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4D" w:rsidRDefault="00A27D4D" w:rsidP="00A27D4D">
      <w:r>
        <w:t xml:space="preserve">Příloha č. </w:t>
      </w:r>
      <w:r w:rsidR="00B906CC">
        <w:t>2</w:t>
      </w:r>
      <w:r>
        <w:t xml:space="preserve">: </w:t>
      </w:r>
      <w:r w:rsidR="0096136D">
        <w:rPr>
          <w:bCs/>
        </w:rPr>
        <w:t>Projektová dokumentace – externí příloha</w:t>
      </w:r>
      <w:r w:rsidRPr="00E21336">
        <w:rPr>
          <w:bCs/>
        </w:rPr>
        <w:t xml:space="preserve">  </w:t>
      </w:r>
    </w:p>
    <w:p w:rsidR="00A01476" w:rsidRDefault="0096136D"/>
    <w:sectPr w:rsidR="00A01476" w:rsidSect="007A2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7D4D"/>
    <w:rsid w:val="005D291A"/>
    <w:rsid w:val="0096136D"/>
    <w:rsid w:val="00A27D4D"/>
    <w:rsid w:val="00B906CC"/>
    <w:rsid w:val="00CB354D"/>
    <w:rsid w:val="00D10677"/>
    <w:rsid w:val="00EE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D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panochova</dc:creator>
  <cp:lastModifiedBy>panochova</cp:lastModifiedBy>
  <cp:revision>2</cp:revision>
  <dcterms:created xsi:type="dcterms:W3CDTF">2019-07-19T05:33:00Z</dcterms:created>
  <dcterms:modified xsi:type="dcterms:W3CDTF">2019-07-19T05:33:00Z</dcterms:modified>
</cp:coreProperties>
</file>