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1: </w:t>
      </w:r>
      <w:r w:rsidRPr="00E21336">
        <w:rPr>
          <w:bCs/>
        </w:rPr>
        <w:t>Výpis z</w:t>
      </w:r>
      <w:r w:rsidR="0065456C">
        <w:rPr>
          <w:bCs/>
        </w:rPr>
        <w:t xml:space="preserve"> veřejné části </w:t>
      </w:r>
      <w:r>
        <w:rPr>
          <w:bCs/>
        </w:rPr>
        <w:t>Živnostenského</w:t>
      </w:r>
      <w:r w:rsidRPr="00E21336">
        <w:rPr>
          <w:bCs/>
        </w:rPr>
        <w:t xml:space="preserve"> rejstříku  </w:t>
      </w:r>
    </w:p>
    <w:p w:rsidR="00A01476" w:rsidRDefault="0065456C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26094A"/>
    <w:rsid w:val="005D291A"/>
    <w:rsid w:val="0065456C"/>
    <w:rsid w:val="00A27D4D"/>
    <w:rsid w:val="00D1067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2019-07-19T05:32:00Z</dcterms:created>
  <dcterms:modified xsi:type="dcterms:W3CDTF">2019-07-19T05:32:00Z</dcterms:modified>
</cp:coreProperties>
</file>