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B3" w:rsidRDefault="00B26AB3" w:rsidP="00B26AB3">
      <w:r>
        <w:t>Lukáš Novotný</w:t>
      </w:r>
    </w:p>
    <w:p w:rsidR="00B26AB3" w:rsidRDefault="00B26AB3" w:rsidP="00B26AB3">
      <w:r>
        <w:t>Na Rozárce 984, Žamberk 564 01</w:t>
      </w:r>
    </w:p>
    <w:p w:rsidR="00B26AB3" w:rsidRDefault="00B26AB3" w:rsidP="00B26AB3">
      <w:r>
        <w:t>Tel/</w:t>
      </w:r>
      <w:proofErr w:type="spellStart"/>
      <w:r w:rsidR="00900DBD">
        <w:t>xxxxxxxxxx</w:t>
      </w:r>
      <w:proofErr w:type="spellEnd"/>
    </w:p>
    <w:p w:rsidR="00B26AB3" w:rsidRDefault="00B26AB3" w:rsidP="00B26AB3">
      <w:r>
        <w:t>E-mail:</w:t>
      </w:r>
      <w:r w:rsidR="00900DBD">
        <w:t>xxxxxxxxxx</w:t>
      </w:r>
      <w:bookmarkStart w:id="0" w:name="_GoBack"/>
      <w:bookmarkEnd w:id="0"/>
    </w:p>
    <w:p w:rsidR="00B26AB3" w:rsidRDefault="00B26AB3" w:rsidP="00B26AB3">
      <w:pPr>
        <w:pBdr>
          <w:bottom w:val="single" w:sz="6" w:space="1" w:color="auto"/>
        </w:pBdr>
      </w:pPr>
      <w:r>
        <w:t>IČO:</w:t>
      </w:r>
      <w:proofErr w:type="gramStart"/>
      <w:r>
        <w:t>70140171,DIČ</w:t>
      </w:r>
      <w:proofErr w:type="gramEnd"/>
      <w:r>
        <w:t>:CZ8207103663</w:t>
      </w:r>
    </w:p>
    <w:p w:rsidR="00B26AB3" w:rsidRDefault="008E719F" w:rsidP="00B26AB3">
      <w:r>
        <w:t xml:space="preserve">Malby </w:t>
      </w:r>
      <w:r w:rsidR="002351B6">
        <w:t>v budově Kyjevská</w:t>
      </w:r>
      <w:r w:rsidR="00B26AB3">
        <w:t xml:space="preserve"> Brno.</w:t>
      </w:r>
    </w:p>
    <w:p w:rsidR="00B26AB3" w:rsidRDefault="00B26AB3" w:rsidP="00B26AB3">
      <w:r>
        <w:t>Ma</w:t>
      </w:r>
      <w:r w:rsidR="00983609">
        <w:t>lb</w:t>
      </w:r>
      <w:r w:rsidR="002351B6">
        <w:t>a Primalex plus…………………………………2150</w:t>
      </w:r>
      <w:r>
        <w:t>m2</w:t>
      </w:r>
      <w:r w:rsidR="00983609">
        <w:t xml:space="preserve"> </w:t>
      </w:r>
      <w:r w:rsidR="002351B6">
        <w:t>………</w:t>
      </w:r>
      <w:proofErr w:type="gramStart"/>
      <w:r w:rsidR="002351B6">
        <w:t>….x…</w:t>
      </w:r>
      <w:proofErr w:type="gramEnd"/>
      <w:r w:rsidR="002351B6">
        <w:t>…………21kč/m2…………….45 150</w:t>
      </w:r>
      <w:r w:rsidR="008E719F">
        <w:t>,0</w:t>
      </w:r>
      <w:r w:rsidR="00313EFE">
        <w:t>0</w:t>
      </w:r>
      <w:r>
        <w:t>kč</w:t>
      </w:r>
    </w:p>
    <w:p w:rsidR="0006285F" w:rsidRDefault="0006285F" w:rsidP="00B26AB3">
      <w:r>
        <w:t xml:space="preserve">Malba barevna </w:t>
      </w:r>
      <w:proofErr w:type="spellStart"/>
      <w:r>
        <w:t>Inspiro</w:t>
      </w:r>
      <w:proofErr w:type="spellEnd"/>
      <w:r w:rsidR="002351B6">
        <w:t>…………………………….125m2…………</w:t>
      </w:r>
      <w:proofErr w:type="gramStart"/>
      <w:r w:rsidR="002351B6">
        <w:t>…..x…</w:t>
      </w:r>
      <w:proofErr w:type="gramEnd"/>
      <w:r w:rsidR="002351B6">
        <w:t>…………28kč/m2………………3500</w:t>
      </w:r>
      <w:r>
        <w:t>,00kč</w:t>
      </w:r>
    </w:p>
    <w:p w:rsidR="002351B6" w:rsidRDefault="002351B6" w:rsidP="002351B6">
      <w:r>
        <w:t>Nátěr email……………..………………………………..87m2…………</w:t>
      </w:r>
      <w:proofErr w:type="gramStart"/>
      <w:r>
        <w:t>…..x…</w:t>
      </w:r>
      <w:proofErr w:type="gramEnd"/>
      <w:r>
        <w:t>…………70kč/m2……………..6090,00kč</w:t>
      </w:r>
    </w:p>
    <w:p w:rsidR="00313EFE" w:rsidRDefault="00313EFE" w:rsidP="00B26AB3">
      <w:r>
        <w:t>Izolace……………………………………………………….</w:t>
      </w:r>
      <w:r w:rsidR="0006285F">
        <w:t>22m2…………</w:t>
      </w:r>
      <w:proofErr w:type="gramStart"/>
      <w:r w:rsidR="0006285F">
        <w:t>…</w:t>
      </w:r>
      <w:r>
        <w:t>..x…</w:t>
      </w:r>
      <w:proofErr w:type="gramEnd"/>
      <w:r>
        <w:t>…………20kč/m2……………….</w:t>
      </w:r>
      <w:r w:rsidR="0006285F">
        <w:t>4</w:t>
      </w:r>
      <w:r>
        <w:t>40,00kč</w:t>
      </w:r>
    </w:p>
    <w:p w:rsidR="00E65E66" w:rsidRDefault="00E65E66" w:rsidP="00E65E66">
      <w:r>
        <w:t>Oškrabání maleb……………………………………….</w:t>
      </w:r>
      <w:r w:rsidR="002351B6">
        <w:t>2</w:t>
      </w:r>
      <w:r w:rsidR="0006285F">
        <w:t>7m2…</w:t>
      </w:r>
      <w:r w:rsidR="002351B6">
        <w:t>………</w:t>
      </w:r>
      <w:proofErr w:type="gramStart"/>
      <w:r w:rsidR="002351B6">
        <w:t>…...x…</w:t>
      </w:r>
      <w:proofErr w:type="gramEnd"/>
      <w:r w:rsidR="002351B6">
        <w:t>………..35kč/m2………………..945</w:t>
      </w:r>
      <w:r>
        <w:t>,00kč</w:t>
      </w:r>
    </w:p>
    <w:p w:rsidR="00E65E66" w:rsidRDefault="00E65E66" w:rsidP="00B26AB3">
      <w:r>
        <w:t>Op</w:t>
      </w:r>
      <w:r w:rsidR="0006285F">
        <w:t>rava omítek sádrování…………………………9</w:t>
      </w:r>
      <w:r>
        <w:t>5m2</w:t>
      </w:r>
      <w:r w:rsidR="0006285F">
        <w:t>……………</w:t>
      </w:r>
      <w:proofErr w:type="gramStart"/>
      <w:r w:rsidR="0006285F">
        <w:t>…..x…</w:t>
      </w:r>
      <w:proofErr w:type="gramEnd"/>
      <w:r w:rsidR="0006285F">
        <w:t>…………..3kč/m2……………….285</w:t>
      </w:r>
      <w:r>
        <w:t>,00kč</w:t>
      </w:r>
    </w:p>
    <w:p w:rsidR="00B26AB3" w:rsidRPr="00E65E66" w:rsidRDefault="00B26AB3" w:rsidP="00B26AB3">
      <w:pPr>
        <w:rPr>
          <w:b/>
        </w:rPr>
      </w:pPr>
      <w:r w:rsidRPr="00E65E66"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B26AB3" w:rsidRDefault="00B26AB3" w:rsidP="00B26AB3">
      <w:r>
        <w:t xml:space="preserve">                                           </w:t>
      </w:r>
      <w:r w:rsidR="00983609">
        <w:t xml:space="preserve">  </w:t>
      </w:r>
      <w:r w:rsidR="00313EFE">
        <w:t xml:space="preserve">      Celková cena…………</w:t>
      </w:r>
      <w:r w:rsidR="002351B6">
        <w:t>…………56 410</w:t>
      </w:r>
      <w:r w:rsidR="008E719F">
        <w:t>,00</w:t>
      </w:r>
      <w:r>
        <w:t>kč</w:t>
      </w:r>
    </w:p>
    <w:p w:rsidR="00E65E66" w:rsidRDefault="00E65E66"/>
    <w:sectPr w:rsidR="00E65E66" w:rsidSect="00446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1232"/>
    <w:rsid w:val="0006285F"/>
    <w:rsid w:val="00076884"/>
    <w:rsid w:val="00155A17"/>
    <w:rsid w:val="001A5A01"/>
    <w:rsid w:val="001B1062"/>
    <w:rsid w:val="002351B6"/>
    <w:rsid w:val="00313EFE"/>
    <w:rsid w:val="00367D52"/>
    <w:rsid w:val="00386D91"/>
    <w:rsid w:val="00446ED8"/>
    <w:rsid w:val="00461E31"/>
    <w:rsid w:val="00465ED4"/>
    <w:rsid w:val="0050779B"/>
    <w:rsid w:val="0075783E"/>
    <w:rsid w:val="007911CB"/>
    <w:rsid w:val="008E719F"/>
    <w:rsid w:val="00900DBD"/>
    <w:rsid w:val="00983609"/>
    <w:rsid w:val="00AD1A3E"/>
    <w:rsid w:val="00B26AB3"/>
    <w:rsid w:val="00B86244"/>
    <w:rsid w:val="00BB1232"/>
    <w:rsid w:val="00BD37E6"/>
    <w:rsid w:val="00BF69D1"/>
    <w:rsid w:val="00C1595D"/>
    <w:rsid w:val="00C231BE"/>
    <w:rsid w:val="00CF1BFB"/>
    <w:rsid w:val="00DF1DE9"/>
    <w:rsid w:val="00DF57DB"/>
    <w:rsid w:val="00E65E66"/>
    <w:rsid w:val="00F2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E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Novotný</dc:creator>
  <cp:lastModifiedBy>PC</cp:lastModifiedBy>
  <cp:revision>4</cp:revision>
  <cp:lastPrinted>2017-10-22T10:02:00Z</cp:lastPrinted>
  <dcterms:created xsi:type="dcterms:W3CDTF">2019-06-20T19:02:00Z</dcterms:created>
  <dcterms:modified xsi:type="dcterms:W3CDTF">2019-07-19T05:20:00Z</dcterms:modified>
</cp:coreProperties>
</file>