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6D" w:rsidRPr="0058736D" w:rsidRDefault="0058736D" w:rsidP="00B96DA8">
      <w:pPr>
        <w:pBdr>
          <w:bottom w:val="single" w:sz="4" w:space="1" w:color="auto"/>
        </w:pBdr>
        <w:tabs>
          <w:tab w:val="right" w:pos="10772"/>
        </w:tabs>
        <w:spacing w:after="0" w:line="240" w:lineRule="auto"/>
        <w:rPr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52C54FC" wp14:editId="40C52FEC">
                <wp:simplePos x="0" y="0"/>
                <wp:positionH relativeFrom="margin">
                  <wp:align>left</wp:align>
                </wp:positionH>
                <wp:positionV relativeFrom="margin">
                  <wp:posOffset>360045</wp:posOffset>
                </wp:positionV>
                <wp:extent cx="3420000" cy="1620000"/>
                <wp:effectExtent l="0" t="0" r="28575" b="1841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6D" w:rsidRPr="0058736D" w:rsidRDefault="0058736D" w:rsidP="0049132C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8736D">
                              <w:rPr>
                                <w:b/>
                              </w:rPr>
                              <w:t>Objednatel:</w:t>
                            </w:r>
                          </w:p>
                          <w:p w:rsidR="0049132C" w:rsidRDefault="0058736D" w:rsidP="0058736D">
                            <w:pPr>
                              <w:spacing w:after="0" w:line="240" w:lineRule="auto"/>
                            </w:pPr>
                            <w:r>
                              <w:t>Hotelová škola, Vyšší odborná škola hotelnictví a turismu a Jazyková škola s právem státní jazykové zkoušky</w:t>
                            </w:r>
                          </w:p>
                          <w:p w:rsidR="0049132C" w:rsidRDefault="0058736D" w:rsidP="0058736D">
                            <w:pPr>
                              <w:spacing w:after="0" w:line="240" w:lineRule="auto"/>
                            </w:pPr>
                            <w:r>
                              <w:t>Komenského 156/III</w:t>
                            </w:r>
                          </w:p>
                          <w:p w:rsidR="0058736D" w:rsidRDefault="0058736D" w:rsidP="0058736D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290 60  Poděbrady</w:t>
                            </w:r>
                            <w:proofErr w:type="gramEnd"/>
                          </w:p>
                          <w:p w:rsidR="0049132C" w:rsidRDefault="0049132C" w:rsidP="0049132C">
                            <w:pPr>
                              <w:spacing w:after="0" w:line="240" w:lineRule="auto"/>
                            </w:pPr>
                            <w:r>
                              <w:t>IČ: 00069175</w:t>
                            </w:r>
                          </w:p>
                          <w:p w:rsidR="0058736D" w:rsidRDefault="0058736D" w:rsidP="0058736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8.35pt;width:269.3pt;height:127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" strokeweight="1pt">
                <v:textbox inset="2mm,2mm,2mm,2mm">
                  <w:txbxContent>
                    <w:p w:rsidR="0058736D" w:rsidRPr="0058736D" w:rsidRDefault="0058736D" w:rsidP="0049132C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b/>
                        </w:rPr>
                      </w:pPr>
                      <w:r w:rsidRPr="0058736D">
                        <w:rPr>
                          <w:b/>
                        </w:rPr>
                        <w:t>Objednatel:</w:t>
                      </w:r>
                    </w:p>
                    <w:p w:rsidR="0049132C" w:rsidRDefault="0058736D" w:rsidP="0058736D">
                      <w:pPr>
                        <w:spacing w:after="0" w:line="240" w:lineRule="auto"/>
                      </w:pPr>
                      <w:r>
                        <w:t>Hotelová škola, Vyšší odborná škola</w:t>
                      </w:r>
                      <w:r>
                        <w:t xml:space="preserve"> </w:t>
                      </w:r>
                      <w:r>
                        <w:t>hotelnictví a turismu a Jazyková škola</w:t>
                      </w:r>
                      <w:r>
                        <w:t xml:space="preserve"> </w:t>
                      </w:r>
                      <w:r>
                        <w:t>s právem státní jazykové zkoušky</w:t>
                      </w:r>
                    </w:p>
                    <w:p w:rsidR="0049132C" w:rsidRDefault="0058736D" w:rsidP="0058736D">
                      <w:pPr>
                        <w:spacing w:after="0" w:line="240" w:lineRule="auto"/>
                      </w:pPr>
                      <w:r>
                        <w:t>Komenského 156/III</w:t>
                      </w:r>
                    </w:p>
                    <w:p w:rsidR="0058736D" w:rsidRDefault="0058736D" w:rsidP="0058736D">
                      <w:pPr>
                        <w:spacing w:after="0" w:line="240" w:lineRule="auto"/>
                      </w:pPr>
                      <w:proofErr w:type="gramStart"/>
                      <w:r>
                        <w:t>290 60  Poděbrady</w:t>
                      </w:r>
                      <w:proofErr w:type="gramEnd"/>
                    </w:p>
                    <w:p w:rsidR="0049132C" w:rsidRDefault="0049132C" w:rsidP="0049132C">
                      <w:pPr>
                        <w:spacing w:after="0" w:line="240" w:lineRule="auto"/>
                      </w:pPr>
                      <w:r>
                        <w:t>IČ: 00069175</w:t>
                      </w:r>
                    </w:p>
                    <w:p w:rsidR="0058736D" w:rsidRDefault="0058736D" w:rsidP="0058736D">
                      <w:pPr>
                        <w:spacing w:after="0" w:line="240" w:lineRule="auto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58736D">
        <w:rPr>
          <w:sz w:val="28"/>
        </w:rPr>
        <w:t>OBJEDNÁVKA 1/10804/2016</w:t>
      </w:r>
      <w:r w:rsidR="00B96DA8">
        <w:rPr>
          <w:sz w:val="28"/>
        </w:rPr>
        <w:tab/>
      </w:r>
      <w:r w:rsidR="00B96DA8" w:rsidRPr="00B96DA8">
        <w:t>Datum vystavení: 13. 6. 2016</w:t>
      </w:r>
    </w:p>
    <w:p w:rsidR="0058736D" w:rsidRDefault="0058736D" w:rsidP="0058736D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9A3979A" wp14:editId="63FBA318">
                <wp:simplePos x="0" y="0"/>
                <wp:positionH relativeFrom="margin">
                  <wp:align>right</wp:align>
                </wp:positionH>
                <wp:positionV relativeFrom="margin">
                  <wp:posOffset>360045</wp:posOffset>
                </wp:positionV>
                <wp:extent cx="3240000" cy="1620000"/>
                <wp:effectExtent l="0" t="0" r="17780" b="1841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6D" w:rsidRDefault="0058736D" w:rsidP="0049132C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</w:pPr>
                            <w:r w:rsidRPr="0058736D">
                              <w:rPr>
                                <w:b/>
                              </w:rPr>
                              <w:t>Dodavatel:</w:t>
                            </w:r>
                          </w:p>
                          <w:p w:rsidR="0058736D" w:rsidRDefault="0058736D" w:rsidP="0058736D">
                            <w:pPr>
                              <w:spacing w:after="0" w:line="240" w:lineRule="auto"/>
                            </w:pPr>
                            <w:proofErr w:type="spellStart"/>
                            <w:r w:rsidRPr="0058736D">
                              <w:t>ComArr</w:t>
                            </w:r>
                            <w:proofErr w:type="spellEnd"/>
                            <w:r w:rsidRPr="0058736D">
                              <w:t xml:space="preserve">, </w:t>
                            </w:r>
                            <w:proofErr w:type="spellStart"/>
                            <w:proofErr w:type="gramStart"/>
                            <w:r w:rsidRPr="0058736D">
                              <w:t>spol.s</w:t>
                            </w:r>
                            <w:proofErr w:type="spellEnd"/>
                            <w:r w:rsidRPr="0058736D">
                              <w:t xml:space="preserve"> r.</w:t>
                            </w:r>
                            <w:proofErr w:type="gramEnd"/>
                            <w:r w:rsidRPr="0058736D">
                              <w:t>o.</w:t>
                            </w:r>
                          </w:p>
                          <w:p w:rsidR="0058736D" w:rsidRDefault="0058736D" w:rsidP="0058736D">
                            <w:pPr>
                              <w:spacing w:after="0" w:line="240" w:lineRule="auto"/>
                            </w:pPr>
                            <w:r w:rsidRPr="0058736D">
                              <w:t>Tolarova 291</w:t>
                            </w:r>
                          </w:p>
                          <w:p w:rsidR="0058736D" w:rsidRDefault="0058736D" w:rsidP="0058736D">
                            <w:pPr>
                              <w:spacing w:after="0" w:line="240" w:lineRule="auto"/>
                            </w:pPr>
                            <w:r w:rsidRPr="0058736D">
                              <w:t>533 51 Pardubice</w:t>
                            </w:r>
                          </w:p>
                          <w:p w:rsidR="0049132C" w:rsidRDefault="0049132C" w:rsidP="0049132C">
                            <w:pPr>
                              <w:spacing w:after="0" w:line="240" w:lineRule="auto"/>
                            </w:pPr>
                            <w:r>
                              <w:t>IČO: 15050084</w:t>
                            </w:r>
                          </w:p>
                          <w:p w:rsidR="0049132C" w:rsidRDefault="0049132C" w:rsidP="0049132C">
                            <w:pPr>
                              <w:spacing w:after="0" w:line="240" w:lineRule="auto"/>
                            </w:pPr>
                            <w:r>
                              <w:t>DIČ: CZ15050084</w:t>
                            </w:r>
                          </w:p>
                          <w:p w:rsidR="0049132C" w:rsidRPr="0058736D" w:rsidRDefault="0049132C" w:rsidP="0049132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3.9pt;margin-top:28.35pt;width:255.1pt;height:12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" strokeweight="1pt">
                <v:textbox inset="2mm,2mm,2mm,2mm">
                  <w:txbxContent>
                    <w:p w:rsidR="0058736D" w:rsidRDefault="0058736D" w:rsidP="0049132C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</w:pPr>
                      <w:r w:rsidRPr="0058736D">
                        <w:rPr>
                          <w:b/>
                        </w:rPr>
                        <w:t>Dodavatel:</w:t>
                      </w:r>
                    </w:p>
                    <w:p w:rsidR="0058736D" w:rsidRDefault="0058736D" w:rsidP="0058736D">
                      <w:pPr>
                        <w:spacing w:after="0" w:line="240" w:lineRule="auto"/>
                      </w:pPr>
                      <w:proofErr w:type="spellStart"/>
                      <w:r w:rsidRPr="0058736D">
                        <w:t>ComArr</w:t>
                      </w:r>
                      <w:proofErr w:type="spellEnd"/>
                      <w:r w:rsidRPr="0058736D">
                        <w:t xml:space="preserve">, </w:t>
                      </w:r>
                      <w:proofErr w:type="spellStart"/>
                      <w:proofErr w:type="gramStart"/>
                      <w:r w:rsidRPr="0058736D">
                        <w:t>spol.s</w:t>
                      </w:r>
                      <w:proofErr w:type="spellEnd"/>
                      <w:r w:rsidRPr="0058736D">
                        <w:t xml:space="preserve"> r.</w:t>
                      </w:r>
                      <w:proofErr w:type="gramEnd"/>
                      <w:r w:rsidRPr="0058736D">
                        <w:t>o.</w:t>
                      </w:r>
                    </w:p>
                    <w:p w:rsidR="0058736D" w:rsidRDefault="0058736D" w:rsidP="0058736D">
                      <w:pPr>
                        <w:spacing w:after="0" w:line="240" w:lineRule="auto"/>
                      </w:pPr>
                      <w:r w:rsidRPr="0058736D">
                        <w:t>Tolarova 291</w:t>
                      </w:r>
                    </w:p>
                    <w:p w:rsidR="0058736D" w:rsidRDefault="0058736D" w:rsidP="0058736D">
                      <w:pPr>
                        <w:spacing w:after="0" w:line="240" w:lineRule="auto"/>
                      </w:pPr>
                      <w:r w:rsidRPr="0058736D">
                        <w:t>533 51 Pardubice</w:t>
                      </w:r>
                    </w:p>
                    <w:p w:rsidR="0049132C" w:rsidRDefault="0049132C" w:rsidP="0049132C">
                      <w:pPr>
                        <w:spacing w:after="0" w:line="240" w:lineRule="auto"/>
                      </w:pPr>
                      <w:r>
                        <w:t>IČO</w:t>
                      </w:r>
                      <w:r>
                        <w:t>:</w:t>
                      </w:r>
                      <w:r>
                        <w:t xml:space="preserve"> </w:t>
                      </w:r>
                      <w:r>
                        <w:t>15050084</w:t>
                      </w:r>
                    </w:p>
                    <w:p w:rsidR="0049132C" w:rsidRDefault="0049132C" w:rsidP="0049132C">
                      <w:pPr>
                        <w:spacing w:after="0" w:line="240" w:lineRule="auto"/>
                      </w:pPr>
                      <w:r>
                        <w:t>DIČ</w:t>
                      </w:r>
                      <w:r>
                        <w:t>:</w:t>
                      </w:r>
                      <w:r>
                        <w:t xml:space="preserve"> CZ15050084</w:t>
                      </w:r>
                    </w:p>
                    <w:p w:rsidR="0049132C" w:rsidRPr="0058736D" w:rsidRDefault="0049132C" w:rsidP="0049132C">
                      <w:pPr>
                        <w:spacing w:after="0" w:line="240" w:lineRule="auto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58736D" w:rsidRDefault="0058736D" w:rsidP="0058736D">
      <w:pPr>
        <w:spacing w:after="0" w:line="240" w:lineRule="auto"/>
      </w:pPr>
    </w:p>
    <w:p w:rsidR="0058736D" w:rsidRDefault="0058736D" w:rsidP="0058736D">
      <w:pPr>
        <w:spacing w:after="0" w:line="240" w:lineRule="auto"/>
      </w:pPr>
    </w:p>
    <w:p w:rsidR="0058736D" w:rsidRDefault="0058736D" w:rsidP="0058736D">
      <w:pPr>
        <w:spacing w:after="0" w:line="240" w:lineRule="auto"/>
      </w:pPr>
    </w:p>
    <w:p w:rsidR="0058736D" w:rsidRDefault="0058736D" w:rsidP="0058736D">
      <w:pPr>
        <w:spacing w:after="0" w:line="240" w:lineRule="auto"/>
      </w:pPr>
    </w:p>
    <w:p w:rsidR="0058736D" w:rsidRDefault="0058736D" w:rsidP="0058736D">
      <w:pPr>
        <w:spacing w:after="0" w:line="240" w:lineRule="auto"/>
      </w:pPr>
    </w:p>
    <w:p w:rsidR="0058736D" w:rsidRDefault="0058736D" w:rsidP="0058736D">
      <w:pPr>
        <w:spacing w:after="0" w:line="240" w:lineRule="auto"/>
      </w:pPr>
    </w:p>
    <w:p w:rsidR="0058736D" w:rsidRDefault="0058736D" w:rsidP="0058736D">
      <w:pPr>
        <w:spacing w:after="0" w:line="240" w:lineRule="auto"/>
      </w:pPr>
    </w:p>
    <w:p w:rsidR="0058736D" w:rsidRDefault="0058736D" w:rsidP="0058736D">
      <w:pPr>
        <w:spacing w:after="0" w:line="240" w:lineRule="auto"/>
      </w:pPr>
    </w:p>
    <w:p w:rsidR="0058736D" w:rsidRDefault="0058736D" w:rsidP="0058736D">
      <w:pPr>
        <w:spacing w:after="0" w:line="240" w:lineRule="auto"/>
      </w:pPr>
    </w:p>
    <w:p w:rsidR="0058736D" w:rsidRDefault="0058736D" w:rsidP="0058736D">
      <w:pPr>
        <w:spacing w:after="0" w:line="240" w:lineRule="auto"/>
      </w:pPr>
    </w:p>
    <w:p w:rsidR="0058736D" w:rsidRDefault="00827ECC" w:rsidP="0058736D">
      <w:pPr>
        <w:spacing w:after="0" w:line="240" w:lineRule="auto"/>
      </w:pPr>
      <w:r>
        <w:t>Objednáváme u Vás pokladní systém Pos32</w:t>
      </w:r>
      <w:r w:rsidR="001E088B">
        <w:t>,</w:t>
      </w:r>
      <w:r>
        <w:t xml:space="preserve"> 2 ks POS terminálu s</w:t>
      </w:r>
      <w:r w:rsidR="001E088B">
        <w:t> </w:t>
      </w:r>
      <w:r>
        <w:t>tiskárnou</w:t>
      </w:r>
      <w:r w:rsidR="001E088B">
        <w:t xml:space="preserve"> a </w:t>
      </w:r>
      <w:r w:rsidR="001E088B" w:rsidRPr="001E088B">
        <w:t xml:space="preserve">on-line rezervace přes aplikaci </w:t>
      </w:r>
      <w:proofErr w:type="spellStart"/>
      <w:r w:rsidR="001E088B" w:rsidRPr="001E088B">
        <w:t>Comarr</w:t>
      </w:r>
      <w:proofErr w:type="spellEnd"/>
      <w:r w:rsidR="001E088B" w:rsidRPr="001E088B">
        <w:t xml:space="preserve"> </w:t>
      </w:r>
      <w:proofErr w:type="spellStart"/>
      <w:r w:rsidR="001E088B" w:rsidRPr="001E088B">
        <w:t>Booking</w:t>
      </w:r>
      <w:proofErr w:type="spellEnd"/>
      <w:r w:rsidR="001E088B" w:rsidRPr="001E088B">
        <w:t xml:space="preserve"> Asistent</w:t>
      </w:r>
      <w:r>
        <w:t xml:space="preserve"> dle vaší nabídky.</w:t>
      </w:r>
    </w:p>
    <w:p w:rsidR="00827ECC" w:rsidRDefault="00827ECC" w:rsidP="0058736D">
      <w:pPr>
        <w:spacing w:after="0" w:line="240" w:lineRule="auto"/>
      </w:pPr>
    </w:p>
    <w:p w:rsidR="00827ECC" w:rsidRDefault="00827ECC" w:rsidP="0058736D">
      <w:pPr>
        <w:spacing w:after="0" w:line="240" w:lineRule="auto"/>
      </w:pPr>
      <w:bookmarkStart w:id="0" w:name="_GoBack"/>
      <w:bookmarkEnd w:id="0"/>
    </w:p>
    <w:p w:rsidR="00827ECC" w:rsidRDefault="00827ECC" w:rsidP="00827ECC">
      <w:pPr>
        <w:pBdr>
          <w:bottom w:val="single" w:sz="4" w:space="1" w:color="auto"/>
        </w:pBdr>
        <w:spacing w:after="0" w:line="240" w:lineRule="auto"/>
      </w:pPr>
    </w:p>
    <w:p w:rsidR="0058736D" w:rsidRDefault="0058736D" w:rsidP="0058736D">
      <w:pPr>
        <w:spacing w:after="0" w:line="240" w:lineRule="auto"/>
      </w:pPr>
      <w:r>
        <w:t>Tato smlouva/objednávka</w:t>
      </w:r>
      <w:r w:rsidR="00827ECC">
        <w:t xml:space="preserve"> </w:t>
      </w:r>
      <w:r>
        <w:t>nabývá účinnosti dnem jejího zveřejnění v Registru smluv podle zákona</w:t>
      </w:r>
      <w:r w:rsidR="00827ECC">
        <w:t xml:space="preserve"> </w:t>
      </w:r>
      <w:r>
        <w:t>č.340/2015 Sb. v</w:t>
      </w:r>
      <w:r w:rsidR="00827ECC">
        <w:t> </w:t>
      </w:r>
      <w:r>
        <w:t xml:space="preserve">platném znění. Dodavatel </w:t>
      </w:r>
      <w:r w:rsidR="00827ECC">
        <w:t xml:space="preserve">bere na vědomí </w:t>
      </w:r>
      <w:r>
        <w:t>právní povinnost zveřejnit tuto smlouvu/objednávku</w:t>
      </w:r>
      <w:r w:rsidR="00827ECC">
        <w:t xml:space="preserve"> </w:t>
      </w:r>
      <w:r>
        <w:t>podle zákona č. 340/2015 Sb.</w:t>
      </w:r>
    </w:p>
    <w:p w:rsidR="00827ECC" w:rsidRDefault="00827ECC" w:rsidP="0058736D">
      <w:pPr>
        <w:spacing w:after="0" w:line="240" w:lineRule="auto"/>
      </w:pPr>
    </w:p>
    <w:p w:rsidR="00B96DA8" w:rsidRDefault="00B96DA8" w:rsidP="0058736D">
      <w:pPr>
        <w:spacing w:after="0" w:line="240" w:lineRule="auto"/>
      </w:pPr>
      <w:r w:rsidRPr="00B96DA8">
        <w:t xml:space="preserve">Objednávku vyřizuje: </w:t>
      </w:r>
      <w:r>
        <w:t>Jaroslav Kazda</w:t>
      </w:r>
      <w:r w:rsidRPr="00B96DA8">
        <w:t xml:space="preserve">, e-mail: </w:t>
      </w:r>
      <w:proofErr w:type="spellStart"/>
      <w:r>
        <w:t>xxx</w:t>
      </w:r>
      <w:proofErr w:type="spellEnd"/>
      <w:r w:rsidRPr="00B96DA8">
        <w:t xml:space="preserve">, tel: </w:t>
      </w:r>
      <w:proofErr w:type="spellStart"/>
      <w:r w:rsidRPr="00B96DA8">
        <w:t>xxx</w:t>
      </w:r>
      <w:proofErr w:type="spellEnd"/>
      <w:r>
        <w:t xml:space="preserve">. </w:t>
      </w:r>
    </w:p>
    <w:p w:rsidR="00B96DA8" w:rsidRDefault="00B96DA8" w:rsidP="0058736D">
      <w:pPr>
        <w:spacing w:after="0" w:line="240" w:lineRule="auto"/>
      </w:pPr>
      <w:r w:rsidRPr="00B96DA8">
        <w:t xml:space="preserve">Na faktuře </w:t>
      </w:r>
      <w:r>
        <w:t>prosím uveďte</w:t>
      </w:r>
      <w:r w:rsidRPr="00B96DA8">
        <w:t xml:space="preserve"> číslo objednávky.</w:t>
      </w:r>
    </w:p>
    <w:p w:rsidR="003F5054" w:rsidRDefault="003F5054" w:rsidP="0058736D">
      <w:pPr>
        <w:spacing w:after="0" w:line="240" w:lineRule="auto"/>
      </w:pPr>
    </w:p>
    <w:p w:rsidR="003F5054" w:rsidRDefault="003F5054" w:rsidP="0058736D">
      <w:pPr>
        <w:spacing w:after="0" w:line="240" w:lineRule="auto"/>
      </w:pPr>
      <w:r w:rsidRPr="003F5054">
        <w:t>Razítko a podpis:</w:t>
      </w:r>
    </w:p>
    <w:p w:rsidR="008B24A2" w:rsidRDefault="008B24A2">
      <w:r>
        <w:br w:type="page"/>
      </w:r>
    </w:p>
    <w:p w:rsidR="003F5054" w:rsidRDefault="008B24A2" w:rsidP="008B24A2">
      <w:pPr>
        <w:spacing w:after="0" w:line="240" w:lineRule="auto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6648450" cy="9448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arr-p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054" w:rsidSect="005873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6D"/>
    <w:rsid w:val="00123BD9"/>
    <w:rsid w:val="001E088B"/>
    <w:rsid w:val="003F5054"/>
    <w:rsid w:val="0049132C"/>
    <w:rsid w:val="004B19B8"/>
    <w:rsid w:val="0058736D"/>
    <w:rsid w:val="00827ECC"/>
    <w:rsid w:val="008B24A2"/>
    <w:rsid w:val="00A65114"/>
    <w:rsid w:val="00B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3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B1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3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B1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Kazda Jaroslav</dc:creator>
  <cp:keywords/>
  <dc:description/>
  <cp:lastModifiedBy>Kazda Jaroslav</cp:lastModifiedBy>
  <cp:revision>5</cp:revision>
  <dcterms:created xsi:type="dcterms:W3CDTF">2016-07-18T07:20:00Z</dcterms:created>
  <dcterms:modified xsi:type="dcterms:W3CDTF">2016-07-18T08:26:00Z</dcterms:modified>
</cp:coreProperties>
</file>