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F0" w:rsidRDefault="004E48B4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r>
        <w:t>Číslo: 50837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661"/>
        <w:gridCol w:w="2837"/>
        <w:gridCol w:w="922"/>
      </w:tblGrid>
      <w:tr w:rsidR="00DB73F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B73F0" w:rsidRDefault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73F0" w:rsidRDefault="004E48B4" w:rsidP="004E48B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B73F0" w:rsidRDefault="004E48B4" w:rsidP="004E48B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73F0" w:rsidRDefault="004E48B4" w:rsidP="004E48B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22.05.2019 11:02:51</w:t>
            </w:r>
          </w:p>
          <w:p w:rsidR="00DB73F0" w:rsidRDefault="004E48B4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B73F0" w:rsidRDefault="004E48B4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50260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73F0" w:rsidRDefault="004E48B4">
            <w:pPr>
              <w:pStyle w:val="Jin0"/>
              <w:shd w:val="clear" w:color="auto" w:fill="auto"/>
              <w:ind w:left="15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t>2409/59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ind w:right="280"/>
              <w:jc w:val="right"/>
            </w:pPr>
            <w:r>
              <w:t>50,00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ind w:right="280"/>
              <w:jc w:val="right"/>
            </w:pPr>
            <w:r>
              <w:t>50,00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37" w:type="dxa"/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t>64 502,00</w:t>
            </w:r>
          </w:p>
        </w:tc>
      </w:tr>
      <w:tr w:rsidR="00DB73F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DB73F0" w:rsidRDefault="00DB73F0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DB73F0" w:rsidRDefault="004E48B4">
            <w:pPr>
              <w:pStyle w:val="Jin0"/>
              <w:shd w:val="clear" w:color="auto" w:fill="auto"/>
              <w:jc w:val="right"/>
            </w:pPr>
            <w:r>
              <w:t>70 952,00</w:t>
            </w:r>
          </w:p>
        </w:tc>
      </w:tr>
    </w:tbl>
    <w:p w:rsidR="00DB73F0" w:rsidRDefault="00DB73F0">
      <w:pPr>
        <w:spacing w:after="2346" w:line="14" w:lineRule="exact"/>
      </w:pPr>
    </w:p>
    <w:p w:rsidR="00DB73F0" w:rsidRDefault="004E48B4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DB73F0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line="240" w:lineRule="exact"/>
        <w:rPr>
          <w:sz w:val="19"/>
          <w:szCs w:val="19"/>
        </w:rPr>
      </w:pPr>
    </w:p>
    <w:p w:rsidR="00DB73F0" w:rsidRDefault="00DB73F0">
      <w:pPr>
        <w:spacing w:before="73" w:after="73" w:line="240" w:lineRule="exact"/>
        <w:rPr>
          <w:sz w:val="19"/>
          <w:szCs w:val="19"/>
        </w:rPr>
      </w:pPr>
    </w:p>
    <w:p w:rsidR="00DB73F0" w:rsidRDefault="00DB73F0">
      <w:pPr>
        <w:spacing w:line="14" w:lineRule="exact"/>
        <w:sectPr w:rsidR="00DB73F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B73F0" w:rsidRDefault="004E48B4">
      <w:pPr>
        <w:pStyle w:val="Zkladntext1"/>
        <w:framePr w:w="581" w:h="221" w:wrap="none" w:vAnchor="text" w:hAnchor="margin" w:x="9092" w:y="21"/>
        <w:shd w:val="clear" w:color="auto" w:fill="auto"/>
      </w:pPr>
      <w:bookmarkStart w:id="1" w:name="_GoBack"/>
      <w:bookmarkEnd w:id="1"/>
      <w:r>
        <w:t>WOB006</w:t>
      </w:r>
    </w:p>
    <w:p w:rsidR="00DB73F0" w:rsidRDefault="004E48B4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DB73F0" w:rsidRDefault="00DB73F0">
      <w:pPr>
        <w:spacing w:line="581" w:lineRule="exact"/>
      </w:pPr>
    </w:p>
    <w:p w:rsidR="00DB73F0" w:rsidRDefault="00DB73F0">
      <w:pPr>
        <w:spacing w:line="14" w:lineRule="exact"/>
      </w:pPr>
    </w:p>
    <w:sectPr w:rsidR="00DB73F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48B4">
      <w:r>
        <w:separator/>
      </w:r>
    </w:p>
  </w:endnote>
  <w:endnote w:type="continuationSeparator" w:id="0">
    <w:p w:rsidR="00000000" w:rsidRDefault="004E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F0" w:rsidRDefault="00DB73F0"/>
  </w:footnote>
  <w:footnote w:type="continuationSeparator" w:id="0">
    <w:p w:rsidR="00DB73F0" w:rsidRDefault="00DB73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B73F0"/>
    <w:rsid w:val="004E48B4"/>
    <w:rsid w:val="00D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2019-07-18T09:57:00Z</dcterms:created>
  <dcterms:modified xsi:type="dcterms:W3CDTF">2019-07-18T09:58:00Z</dcterms:modified>
</cp:coreProperties>
</file>