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8E" w:rsidRPr="00ED01CC" w:rsidRDefault="007D3A8E" w:rsidP="00ED0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3A8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Re: Cenová kalkulace - </w:t>
      </w:r>
      <w:proofErr w:type="spellStart"/>
      <w:r w:rsidRPr="007D3A8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kanc.nábytek</w:t>
      </w:r>
      <w:proofErr w:type="spellEnd"/>
      <w:r w:rsidRPr="007D3A8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, ZF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222"/>
      </w:tblGrid>
      <w:tr w:rsidR="007D3A8E" w:rsidRP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Odesílatel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ED01CC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dosekp@mlp.cz" w:history="1"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Petr </w:t>
              </w:r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</w:t>
              </w:r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ošek</w:t>
              </w:r>
            </w:hyperlink>
          </w:p>
        </w:tc>
      </w:tr>
      <w:tr w:rsidR="007D3A8E" w:rsidRPr="00ED01CC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Adresát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ED01CC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prodej@interiergroup.cz" w:history="1">
              <w:proofErr w:type="spellStart"/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interier</w:t>
              </w:r>
              <w:proofErr w:type="spellEnd"/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group</w:t>
              </w:r>
              <w:proofErr w:type="spellEnd"/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s.r.o.</w:t>
              </w:r>
            </w:hyperlink>
            <w:r w:rsidR="007D3A8E" w:rsidRPr="00ED01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drawing>
                <wp:inline distT="0" distB="0" distL="0" distR="0" wp14:anchorId="08B0843B" wp14:editId="76CD8C52">
                  <wp:extent cx="190500" cy="123825"/>
                  <wp:effectExtent l="0" t="0" r="0" b="9525"/>
                  <wp:docPr id="7" name="Obrázek 7" descr="Add contact">
                    <a:hlinkClick xmlns:a="http://schemas.openxmlformats.org/drawingml/2006/main" r:id="rId8" tooltip="&quot;Přidat do adresář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dd contact">
                            <a:hlinkClick r:id="rId8" tooltip="&quot;Přidat do adresář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A8E" w:rsidRP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 14:46</w:t>
            </w:r>
          </w:p>
        </w:tc>
      </w:tr>
    </w:tbl>
    <w:p w:rsidR="007D3A8E" w:rsidRPr="007D3A8E" w:rsidRDefault="007D3A8E" w:rsidP="007D3A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3A8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Přílohy</w:t>
      </w:r>
    </w:p>
    <w:p w:rsidR="007D3A8E" w:rsidRPr="007D3A8E" w:rsidRDefault="007D3A8E" w:rsidP="007D3A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3A8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Tělo zprávy</w:t>
      </w:r>
    </w:p>
    <w:p w:rsidR="007D3A8E" w:rsidRPr="007D3A8E" w:rsidRDefault="007D3A8E" w:rsidP="007D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potvrzuji cenovou kalkulaci.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Přeji hezký den.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Petr Došek, </w:t>
      </w:r>
      <w:proofErr w:type="spellStart"/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OCPS - Provoz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Městská knihovna v Praze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115 72  Praha 1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ED01C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10" w:history="1">
        <w:proofErr w:type="spellStart"/>
        <w:r w:rsidR="00ED01C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xxx</w:t>
        </w:r>
        <w:r w:rsidRPr="00ED01C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@</w:t>
        </w:r>
        <w:r w:rsidR="00ED01C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xxx</w:t>
        </w:r>
        <w:proofErr w:type="spellEnd"/>
      </w:hyperlink>
    </w:p>
    <w:p w:rsidR="00ED01CC" w:rsidRDefault="00ED01CC" w:rsidP="007D3A8E">
      <w:pPr>
        <w:pStyle w:val="Nadpis3"/>
      </w:pPr>
    </w:p>
    <w:p w:rsidR="007D3A8E" w:rsidRDefault="007D3A8E" w:rsidP="00ED01CC">
      <w:pPr>
        <w:pStyle w:val="Nadpis3"/>
      </w:pPr>
      <w:r>
        <w:t xml:space="preserve">Cenová kalkulace - </w:t>
      </w:r>
      <w:proofErr w:type="spellStart"/>
      <w:r>
        <w:t>kanc.nábytek</w:t>
      </w:r>
      <w:proofErr w:type="spellEnd"/>
      <w:r>
        <w:t>, ZF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810"/>
      </w:tblGrid>
      <w:tr w:rsid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ED01CC" w:rsidRDefault="007D3A8E">
            <w:r>
              <w:t>Odesílatel</w:t>
            </w:r>
          </w:p>
        </w:tc>
        <w:tc>
          <w:tcPr>
            <w:tcW w:w="0" w:type="auto"/>
            <w:vAlign w:val="center"/>
            <w:hideMark/>
          </w:tcPr>
          <w:p w:rsidR="007D3A8E" w:rsidRPr="00ED01CC" w:rsidRDefault="00ED01CC">
            <w:hyperlink r:id="rId11" w:tooltip="prodej@interiergroup.cz" w:history="1">
              <w:proofErr w:type="spellStart"/>
              <w:r w:rsidR="007D3A8E" w:rsidRPr="00ED01CC">
                <w:t>interier</w:t>
              </w:r>
              <w:proofErr w:type="spellEnd"/>
              <w:r w:rsidR="007D3A8E" w:rsidRPr="00ED01CC">
                <w:t xml:space="preserve"> </w:t>
              </w:r>
              <w:proofErr w:type="spellStart"/>
              <w:r w:rsidR="007D3A8E" w:rsidRPr="00ED01CC">
                <w:t>group</w:t>
              </w:r>
              <w:proofErr w:type="spellEnd"/>
              <w:r w:rsidR="007D3A8E" w:rsidRPr="00ED01CC">
                <w:t xml:space="preserve"> s.r.o.</w:t>
              </w:r>
            </w:hyperlink>
          </w:p>
        </w:tc>
      </w:tr>
      <w:tr w:rsid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ED01CC" w:rsidRDefault="007D3A8E">
            <w:r>
              <w:t>Adresát</w:t>
            </w:r>
          </w:p>
        </w:tc>
        <w:tc>
          <w:tcPr>
            <w:tcW w:w="0" w:type="auto"/>
            <w:vAlign w:val="center"/>
            <w:hideMark/>
          </w:tcPr>
          <w:p w:rsidR="007D3A8E" w:rsidRPr="00ED01CC" w:rsidRDefault="00ED01CC" w:rsidP="00ED01CC">
            <w:hyperlink r:id="rId12" w:tooltip="dosekp@mlp.cz" w:history="1">
              <w:proofErr w:type="spellStart"/>
              <w:r w:rsidRPr="00ED01CC">
                <w:t>xxx</w:t>
              </w:r>
              <w:r w:rsidR="007D3A8E" w:rsidRPr="00ED01CC">
                <w:t>@</w:t>
              </w:r>
              <w:r w:rsidRPr="00ED01CC">
                <w:t>xxx</w:t>
              </w:r>
              <w:proofErr w:type="spellEnd"/>
            </w:hyperlink>
          </w:p>
        </w:tc>
      </w:tr>
      <w:tr w:rsid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Default="007D3A8E">
            <w:pPr>
              <w:rPr>
                <w:sz w:val="24"/>
                <w:szCs w:val="24"/>
              </w:rPr>
            </w:pPr>
            <w:r>
              <w:t>Datum</w:t>
            </w:r>
          </w:p>
        </w:tc>
        <w:tc>
          <w:tcPr>
            <w:tcW w:w="0" w:type="auto"/>
            <w:vAlign w:val="center"/>
            <w:hideMark/>
          </w:tcPr>
          <w:p w:rsidR="007D3A8E" w:rsidRDefault="007D3A8E">
            <w:pPr>
              <w:rPr>
                <w:sz w:val="24"/>
                <w:szCs w:val="24"/>
              </w:rPr>
            </w:pPr>
            <w:r>
              <w:t>St 12:58</w:t>
            </w:r>
          </w:p>
        </w:tc>
      </w:tr>
    </w:tbl>
    <w:p w:rsidR="007D3A8E" w:rsidRDefault="007D3A8E" w:rsidP="007D3A8E">
      <w:pPr>
        <w:pStyle w:val="Nadpis2"/>
      </w:pPr>
      <w:r>
        <w:t>Tělo zprávy</w:t>
      </w:r>
    </w:p>
    <w:p w:rsidR="007D3A8E" w:rsidRDefault="007D3A8E" w:rsidP="007D3A8E">
      <w:pPr>
        <w:shd w:val="clear" w:color="auto" w:fill="FFFFFF"/>
      </w:pPr>
      <w:r>
        <w:t>Dobrý den pane Došku,</w:t>
      </w:r>
      <w:r>
        <w:br/>
      </w:r>
      <w:r>
        <w:br/>
        <w:t>v příloze Vám zasílám cenovou kalkulaci kancelářského nábytku a zálohovou fakturu.</w:t>
      </w:r>
      <w:r>
        <w:br/>
        <w:t>Prosím o potvrzení této změny.</w:t>
      </w:r>
      <w:r>
        <w:br/>
      </w:r>
      <w:r>
        <w:br/>
        <w:t>S pozdravem</w:t>
      </w:r>
    </w:p>
    <w:p w:rsidR="007D3A8E" w:rsidRPr="00ED01CC" w:rsidRDefault="007D3A8E" w:rsidP="00ED01CC">
      <w:pPr>
        <w:shd w:val="clear" w:color="auto" w:fill="FFFFFF"/>
      </w:pPr>
      <w:r>
        <w:br/>
      </w:r>
      <w:r>
        <w:rPr>
          <w:b/>
          <w:bCs/>
        </w:rPr>
        <w:t>Miroslava Panáčková</w:t>
      </w:r>
      <w:r>
        <w:br/>
        <w:t>INTERIER GROUP s.r.o.</w:t>
      </w:r>
      <w:r>
        <w:br/>
      </w:r>
      <w:hyperlink r:id="rId13" w:tgtFrame="_blank" w:history="1">
        <w:r w:rsidRPr="00ED01CC">
          <w:t>http://www.interiergroup.cz</w:t>
        </w:r>
      </w:hyperlink>
      <w:r>
        <w:br/>
      </w:r>
      <w:hyperlink r:id="rId14" w:tgtFrame="_blank" w:history="1">
        <w:r w:rsidRPr="00ED01CC">
          <w:t>http://www.nabytekihned.cz</w:t>
        </w:r>
      </w:hyperlink>
      <w:r>
        <w:br/>
      </w:r>
      <w:hyperlink r:id="rId15" w:history="1">
        <w:proofErr w:type="spellStart"/>
        <w:r w:rsidR="00ED01CC" w:rsidRPr="00ED01CC">
          <w:t>xxx</w:t>
        </w:r>
        <w:r w:rsidRPr="00ED01CC">
          <w:t>@i</w:t>
        </w:r>
        <w:r w:rsidR="00ED01CC" w:rsidRPr="00ED01CC">
          <w:t>xxx</w:t>
        </w:r>
        <w:proofErr w:type="spellEnd"/>
      </w:hyperlink>
      <w:r>
        <w:br/>
        <w:t xml:space="preserve">tel: </w:t>
      </w:r>
      <w:proofErr w:type="spellStart"/>
      <w:r w:rsidR="00ED01CC">
        <w:t>xxx</w:t>
      </w:r>
      <w:proofErr w:type="spellEnd"/>
      <w:r>
        <w:br/>
        <w:t xml:space="preserve">tel/fax: </w:t>
      </w:r>
      <w:proofErr w:type="spellStart"/>
      <w:r w:rsidR="00ED01CC">
        <w:t>xxx</w:t>
      </w:r>
      <w:proofErr w:type="spellEnd"/>
    </w:p>
    <w:p w:rsidR="007D3A8E" w:rsidRDefault="007D3A8E" w:rsidP="007D3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7D3A8E" w:rsidRPr="00ED01CC" w:rsidRDefault="007D3A8E" w:rsidP="00ED0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3A8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Re: kopie objednávky 2016000470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988"/>
      </w:tblGrid>
      <w:tr w:rsidR="007D3A8E" w:rsidRP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Odesílatel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ED01CC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interier@interiergroup.cz" w:history="1">
              <w:proofErr w:type="spellStart"/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Interier</w:t>
              </w:r>
              <w:proofErr w:type="spellEnd"/>
              <w:r w:rsidR="007D3A8E" w:rsidRPr="00ED01CC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Group s.r.o.</w:t>
              </w:r>
            </w:hyperlink>
          </w:p>
        </w:tc>
      </w:tr>
      <w:tr w:rsidR="007D3A8E" w:rsidRP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Adresát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ED01CC" w:rsidP="00ED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dosekp@mlp.cz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xxx@xxx</w:t>
              </w:r>
              <w:proofErr w:type="spellEnd"/>
            </w:hyperlink>
          </w:p>
        </w:tc>
      </w:tr>
      <w:tr w:rsidR="007D3A8E" w:rsidRP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 08:33</w:t>
            </w:r>
          </w:p>
        </w:tc>
      </w:tr>
      <w:tr w:rsidR="007D3A8E" w:rsidRPr="007D3A8E" w:rsidTr="007D3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Priorita</w:t>
            </w:r>
          </w:p>
        </w:tc>
        <w:tc>
          <w:tcPr>
            <w:tcW w:w="0" w:type="auto"/>
            <w:vAlign w:val="center"/>
            <w:hideMark/>
          </w:tcPr>
          <w:p w:rsidR="007D3A8E" w:rsidRPr="007D3A8E" w:rsidRDefault="007D3A8E" w:rsidP="007D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A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Nejvyšší</w:t>
            </w:r>
          </w:p>
        </w:tc>
      </w:tr>
    </w:tbl>
    <w:p w:rsidR="007D3A8E" w:rsidRPr="007D3A8E" w:rsidRDefault="007D3A8E" w:rsidP="007D3A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3A8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Tělo zprávy</w:t>
      </w:r>
    </w:p>
    <w:p w:rsidR="007D3A8E" w:rsidRPr="007D3A8E" w:rsidRDefault="007D3A8E" w:rsidP="007D3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7D3A8E" w:rsidRPr="007D3A8E" w:rsidRDefault="007D3A8E" w:rsidP="007D3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našeho hovoru Vám posílám ke schválení změny v objednávce:</w:t>
      </w:r>
    </w:p>
    <w:p w:rsidR="007D3A8E" w:rsidRPr="007D3A8E" w:rsidRDefault="007D3A8E" w:rsidP="007D3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skříň policová se zámkem 154563   </w:t>
      </w:r>
      <w:r w:rsidRPr="00ED01CC">
        <w:rPr>
          <w:rFonts w:ascii="Times New Roman" w:eastAsia="Times New Roman" w:hAnsi="Times New Roman" w:cs="Times New Roman"/>
          <w:sz w:val="24"/>
          <w:szCs w:val="24"/>
          <w:lang w:eastAsia="cs-CZ"/>
        </w:rPr>
        <w:t>5887,-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Kč/ks bez DPH</w:t>
      </w:r>
    </w:p>
    <w:p w:rsidR="007D3A8E" w:rsidRPr="007D3A8E" w:rsidRDefault="007D3A8E" w:rsidP="007D3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sokl čtverec 40cm   </w:t>
      </w:r>
      <w:r w:rsidRPr="00ED01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2ks</w:t>
      </w:r>
    </w:p>
    <w:p w:rsidR="007D3A8E" w:rsidRPr="007D3A8E" w:rsidRDefault="007D3A8E" w:rsidP="007D3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1CC">
        <w:rPr>
          <w:rFonts w:ascii="Times New Roman" w:eastAsia="Times New Roman" w:hAnsi="Times New Roman" w:cs="Times New Roman"/>
          <w:sz w:val="24"/>
          <w:szCs w:val="24"/>
          <w:lang w:eastAsia="cs-CZ"/>
        </w:rPr>
        <w:t>sokl obdélník 80cm    2ks 158,-Kč/ks bez DPH</w:t>
      </w:r>
    </w:p>
    <w:p w:rsidR="007D3A8E" w:rsidRPr="007D3A8E" w:rsidRDefault="007D3A8E" w:rsidP="007D3A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změn obratem. Děkuji.</w:t>
      </w:r>
    </w:p>
    <w:p w:rsidR="00ED01CC" w:rsidRPr="00ED01CC" w:rsidRDefault="007D3A8E" w:rsidP="00ED01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1CC">
        <w:rPr>
          <w:rFonts w:ascii="Times New Roman" w:eastAsia="Times New Roman" w:hAnsi="Times New Roman" w:cs="Times New Roman"/>
          <w:sz w:val="24"/>
          <w:szCs w:val="24"/>
          <w:lang w:eastAsia="cs-CZ"/>
        </w:rPr>
        <w:t>Petr Myška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INTERIER GROUP s.r.o.</w:t>
      </w:r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8" w:tgtFrame="_blank" w:history="1">
        <w:r w:rsidRPr="00ED01C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www.nabytek-pro-firmy.cz</w:t>
        </w:r>
      </w:hyperlink>
      <w:r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9" w:tgtFrame="_blank" w:history="1">
        <w:r w:rsidRPr="00ED01C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www.interiergroup.cz</w:t>
        </w:r>
      </w:hyperlink>
    </w:p>
    <w:p w:rsidR="007D3A8E" w:rsidRPr="00ED01CC" w:rsidRDefault="00ED01CC" w:rsidP="007D3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proofErr w:type="spellStart"/>
      <w:r w:rsidRPr="00ED01CC">
        <w:rPr>
          <w:rFonts w:ascii="Times New Roman" w:eastAsia="Times New Roman" w:hAnsi="Times New Roman" w:cs="Times New Roman"/>
          <w:sz w:val="24"/>
          <w:szCs w:val="24"/>
          <w:lang w:eastAsia="cs-CZ"/>
        </w:rPr>
        <w:t>xxx@xxx</w:t>
      </w:r>
      <w:proofErr w:type="spellEnd"/>
      <w:r w:rsidR="007D3A8E" w:rsidRPr="007D3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tel/fax: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B477B3" w:rsidRDefault="00B477B3"/>
    <w:sectPr w:rsidR="00B4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DC2"/>
    <w:multiLevelType w:val="multilevel"/>
    <w:tmpl w:val="52D4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752BC"/>
    <w:multiLevelType w:val="multilevel"/>
    <w:tmpl w:val="565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8E"/>
    <w:rsid w:val="007D3A8E"/>
    <w:rsid w:val="00B477B3"/>
    <w:rsid w:val="00E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3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3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3A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3A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3A8E"/>
    <w:rPr>
      <w:color w:val="0000FF"/>
      <w:u w:val="single"/>
    </w:rPr>
  </w:style>
  <w:style w:type="character" w:customStyle="1" w:styleId="adr">
    <w:name w:val="adr"/>
    <w:basedOn w:val="Standardnpsmoodstavce"/>
    <w:rsid w:val="007D3A8E"/>
  </w:style>
  <w:style w:type="character" w:customStyle="1" w:styleId="prio1">
    <w:name w:val="prio1"/>
    <w:basedOn w:val="Standardnpsmoodstavce"/>
    <w:rsid w:val="007D3A8E"/>
  </w:style>
  <w:style w:type="paragraph" w:styleId="Normlnweb">
    <w:name w:val="Normal (Web)"/>
    <w:basedOn w:val="Normln"/>
    <w:uiPriority w:val="99"/>
    <w:semiHidden/>
    <w:unhideWhenUsed/>
    <w:rsid w:val="007D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A8E"/>
    <w:rPr>
      <w:rFonts w:ascii="Tahoma" w:hAnsi="Tahoma" w:cs="Tahoma"/>
      <w:sz w:val="16"/>
      <w:szCs w:val="16"/>
    </w:rPr>
  </w:style>
  <w:style w:type="character" w:customStyle="1" w:styleId="attachment-size">
    <w:name w:val="attachment-size"/>
    <w:basedOn w:val="Standardnpsmoodstavce"/>
    <w:rsid w:val="007D3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3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3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3A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3A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3A8E"/>
    <w:rPr>
      <w:color w:val="0000FF"/>
      <w:u w:val="single"/>
    </w:rPr>
  </w:style>
  <w:style w:type="character" w:customStyle="1" w:styleId="adr">
    <w:name w:val="adr"/>
    <w:basedOn w:val="Standardnpsmoodstavce"/>
    <w:rsid w:val="007D3A8E"/>
  </w:style>
  <w:style w:type="character" w:customStyle="1" w:styleId="prio1">
    <w:name w:val="prio1"/>
    <w:basedOn w:val="Standardnpsmoodstavce"/>
    <w:rsid w:val="007D3A8E"/>
  </w:style>
  <w:style w:type="paragraph" w:styleId="Normlnweb">
    <w:name w:val="Normal (Web)"/>
    <w:basedOn w:val="Normln"/>
    <w:uiPriority w:val="99"/>
    <w:semiHidden/>
    <w:unhideWhenUsed/>
    <w:rsid w:val="007D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A8E"/>
    <w:rPr>
      <w:rFonts w:ascii="Tahoma" w:hAnsi="Tahoma" w:cs="Tahoma"/>
      <w:sz w:val="16"/>
      <w:szCs w:val="16"/>
    </w:rPr>
  </w:style>
  <w:style w:type="character" w:customStyle="1" w:styleId="attachment-size">
    <w:name w:val="attachment-size"/>
    <w:basedOn w:val="Standardnpsmoodstavce"/>
    <w:rsid w:val="007D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lp.cz/roundcube/?_task=mail&amp;_action=preview&amp;_uid=1176&amp;_mbox=Sent&amp;_framed=1&amp;_caps=pdf%3D1,flash%3D1,tif%3D0#add" TargetMode="External"/><Relationship Id="rId13" Type="http://schemas.openxmlformats.org/officeDocument/2006/relationships/hyperlink" Target="http://www.interiergroup.cz" TargetMode="External"/><Relationship Id="rId18" Type="http://schemas.openxmlformats.org/officeDocument/2006/relationships/hyperlink" Target="http://www.nabytek-pro-firmy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prodej@interiergroup.cz" TargetMode="External"/><Relationship Id="rId12" Type="http://schemas.openxmlformats.org/officeDocument/2006/relationships/hyperlink" Target="mailto:dosekp@mlp.cz" TargetMode="External"/><Relationship Id="rId17" Type="http://schemas.openxmlformats.org/officeDocument/2006/relationships/hyperlink" Target="mailto:dosekp@ml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ier@interiergroup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osekp@mlp.cz" TargetMode="External"/><Relationship Id="rId11" Type="http://schemas.openxmlformats.org/officeDocument/2006/relationships/hyperlink" Target="mailto:prodej@interiergrou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dej@interiergroup.cz" TargetMode="External"/><Relationship Id="rId10" Type="http://schemas.openxmlformats.org/officeDocument/2006/relationships/hyperlink" Target="mailto:dosekp@mlp.cz" TargetMode="External"/><Relationship Id="rId19" Type="http://schemas.openxmlformats.org/officeDocument/2006/relationships/hyperlink" Target="http://www.nabytek-pro-firmy.cz/http:/www.interiergrou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nabytekihn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Došek</dc:creator>
  <cp:lastModifiedBy>Ondřej Lachnit</cp:lastModifiedBy>
  <cp:revision>2</cp:revision>
  <dcterms:created xsi:type="dcterms:W3CDTF">2016-12-14T09:39:00Z</dcterms:created>
  <dcterms:modified xsi:type="dcterms:W3CDTF">2016-12-14T09:39:00Z</dcterms:modified>
</cp:coreProperties>
</file>