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1D" w:rsidRDefault="00140D1D" w:rsidP="00140D1D"/>
    <w:p w:rsidR="00140D1D" w:rsidRDefault="00140D1D" w:rsidP="00140D1D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:rsidR="00140D1D" w:rsidRPr="002C2756" w:rsidRDefault="00140D1D" w:rsidP="00140D1D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40D1D" w:rsidRDefault="00140D1D" w:rsidP="00140D1D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:rsidR="00140D1D" w:rsidRDefault="00140D1D" w:rsidP="00140D1D">
      <w:pPr>
        <w:pStyle w:val="Zkladntext"/>
        <w:spacing w:line="218" w:lineRule="auto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rPr>
          <w:rFonts w:ascii="Arial" w:hAnsi="Arial" w:cs="Arial"/>
          <w:sz w:val="10"/>
        </w:rPr>
      </w:pP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140D1D" w:rsidRPr="00125732" w:rsidRDefault="00140D1D" w:rsidP="00140D1D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:rsidR="00140D1D" w:rsidRPr="00125732" w:rsidRDefault="00140D1D" w:rsidP="00140D1D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140D1D" w:rsidRPr="008F29E9" w:rsidRDefault="009610B8" w:rsidP="00140D1D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AUDIOHELP</w:t>
      </w:r>
      <w:r w:rsidR="00140D1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140D1D">
        <w:rPr>
          <w:rFonts w:ascii="Arial" w:hAnsi="Arial" w:cs="Arial"/>
          <w:b/>
          <w:sz w:val="22"/>
          <w:szCs w:val="22"/>
        </w:rPr>
        <w:t>z.s</w:t>
      </w:r>
      <w:proofErr w:type="spellEnd"/>
      <w:r w:rsidR="00140D1D">
        <w:rPr>
          <w:rFonts w:ascii="Arial" w:hAnsi="Arial" w:cs="Arial"/>
          <w:b/>
          <w:sz w:val="22"/>
          <w:szCs w:val="22"/>
        </w:rPr>
        <w:t>.</w:t>
      </w:r>
      <w:r w:rsidR="00140D1D" w:rsidRPr="008F29E9">
        <w:rPr>
          <w:rFonts w:ascii="Arial" w:hAnsi="Arial" w:cs="Arial"/>
          <w:sz w:val="22"/>
          <w:szCs w:val="22"/>
        </w:rPr>
        <w:t xml:space="preserve"> </w:t>
      </w:r>
      <w:r w:rsidR="00140D1D">
        <w:rPr>
          <w:rFonts w:ascii="Arial" w:hAnsi="Arial" w:cs="Arial"/>
          <w:sz w:val="22"/>
          <w:szCs w:val="22"/>
        </w:rPr>
        <w:t xml:space="preserve">se sídlem Tomanova 2645/5, Plzeň, středisko Přerov, Na Loučkách 2340/3, IČ </w:t>
      </w:r>
      <w:r>
        <w:rPr>
          <w:rFonts w:ascii="Arial" w:hAnsi="Arial" w:cs="Arial"/>
          <w:sz w:val="22"/>
          <w:szCs w:val="22"/>
        </w:rPr>
        <w:t xml:space="preserve">49774883, </w:t>
      </w:r>
      <w:r w:rsidRPr="008F29E9">
        <w:rPr>
          <w:rFonts w:ascii="Arial" w:hAnsi="Arial" w:cs="Arial"/>
          <w:b/>
          <w:sz w:val="22"/>
          <w:szCs w:val="22"/>
        </w:rPr>
        <w:t>zastoupená</w:t>
      </w:r>
      <w:r w:rsidR="00140D1D" w:rsidRPr="008F29E9">
        <w:rPr>
          <w:rFonts w:ascii="Arial" w:hAnsi="Arial" w:cs="Arial"/>
          <w:sz w:val="22"/>
          <w:szCs w:val="22"/>
        </w:rPr>
        <w:t xml:space="preserve"> p. </w:t>
      </w:r>
      <w:r w:rsidR="00140D1D">
        <w:rPr>
          <w:rFonts w:ascii="Arial" w:hAnsi="Arial" w:cs="Arial"/>
          <w:sz w:val="22"/>
          <w:szCs w:val="22"/>
        </w:rPr>
        <w:t>Ing. Dušanem Krpcem</w:t>
      </w:r>
      <w:r w:rsidR="00140D1D" w:rsidRPr="008F29E9">
        <w:rPr>
          <w:rFonts w:ascii="Arial" w:hAnsi="Arial" w:cs="Arial"/>
          <w:sz w:val="22"/>
          <w:szCs w:val="22"/>
        </w:rPr>
        <w:t>,</w:t>
      </w:r>
      <w:r w:rsidR="00140D1D">
        <w:rPr>
          <w:rFonts w:ascii="Arial" w:hAnsi="Arial" w:cs="Arial"/>
          <w:sz w:val="22"/>
          <w:szCs w:val="22"/>
        </w:rPr>
        <w:t xml:space="preserve"> zmocněncem jednání na základě plné moci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:rsidR="00140D1D" w:rsidRPr="004A5832" w:rsidRDefault="00140D1D" w:rsidP="00140D1D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:rsidR="00140D1D" w:rsidRDefault="00140D1D" w:rsidP="00140D1D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:rsidR="00140D1D" w:rsidRDefault="00140D1D" w:rsidP="00140D1D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40D1D" w:rsidRDefault="00140D1D" w:rsidP="00140D1D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140D1D" w:rsidRDefault="00140D1D" w:rsidP="00140D1D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:rsidR="00140D1D" w:rsidRDefault="00140D1D" w:rsidP="00140D1D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:rsidR="00140D1D" w:rsidRDefault="00140D1D" w:rsidP="00140D1D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:rsidR="00140D1D" w:rsidRDefault="00140D1D" w:rsidP="00140D1D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40D1D" w:rsidRDefault="00140D1D" w:rsidP="00140D1D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Účelem výpůjčky je </w:t>
      </w:r>
      <w:r>
        <w:rPr>
          <w:rFonts w:ascii="Arial" w:hAnsi="Arial" w:cs="Arial"/>
        </w:rPr>
        <w:t>poskytování sociální služby – sociální rehabilitace pro osoby s poruchou sluchu</w:t>
      </w:r>
      <w:r w:rsidRPr="008F29E9">
        <w:rPr>
          <w:rFonts w:ascii="Arial" w:hAnsi="Arial" w:cs="Arial"/>
        </w:rPr>
        <w:t xml:space="preserve">, které bude probíhat </w:t>
      </w:r>
      <w:r>
        <w:rPr>
          <w:rFonts w:ascii="Arial" w:hAnsi="Arial" w:cs="Arial"/>
        </w:rPr>
        <w:t xml:space="preserve">dvakrát za měsíc </w:t>
      </w:r>
      <w:r w:rsidRPr="008F29E9">
        <w:rPr>
          <w:rFonts w:ascii="Arial" w:hAnsi="Arial" w:cs="Arial"/>
        </w:rPr>
        <w:t xml:space="preserve">v rozsahu dvou hodin, a to </w:t>
      </w:r>
      <w:r w:rsidRPr="008F29E9">
        <w:rPr>
          <w:rFonts w:ascii="Arial" w:hAnsi="Arial" w:cs="Arial"/>
          <w:b/>
        </w:rPr>
        <w:t xml:space="preserve">vždy </w:t>
      </w:r>
      <w:r w:rsidR="00DA2F5F" w:rsidRPr="008F29E9">
        <w:rPr>
          <w:rFonts w:ascii="Arial" w:hAnsi="Arial" w:cs="Arial"/>
          <w:b/>
        </w:rPr>
        <w:t>první </w:t>
      </w:r>
      <w:r w:rsidR="00DA2F5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třetí středu</w:t>
      </w:r>
      <w:r w:rsidRPr="008F29E9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 xml:space="preserve"> měsíci, v době od </w:t>
      </w:r>
      <w:r w:rsidR="00DA2F5F" w:rsidRPr="00DA2F5F">
        <w:rPr>
          <w:rFonts w:ascii="Arial" w:hAnsi="Arial" w:cs="Arial"/>
          <w:b/>
        </w:rPr>
        <w:t>09</w:t>
      </w:r>
      <w:r w:rsidRPr="00DA2F5F">
        <w:rPr>
          <w:rFonts w:ascii="Arial" w:hAnsi="Arial" w:cs="Arial"/>
          <w:b/>
        </w:rPr>
        <w:t>.00 – 1</w:t>
      </w:r>
      <w:r w:rsidR="00DA2F5F" w:rsidRPr="00DA2F5F">
        <w:rPr>
          <w:rFonts w:ascii="Arial" w:hAnsi="Arial" w:cs="Arial"/>
          <w:b/>
        </w:rPr>
        <w:t>1</w:t>
      </w:r>
      <w:r w:rsidRPr="00DA2F5F">
        <w:rPr>
          <w:rFonts w:ascii="Arial" w:hAnsi="Arial" w:cs="Arial"/>
          <w:b/>
        </w:rPr>
        <w:t xml:space="preserve">.00 hod. </w:t>
      </w:r>
      <w:r w:rsidRPr="00DA2F5F">
        <w:rPr>
          <w:rFonts w:ascii="Arial" w:hAnsi="Arial" w:cs="Arial"/>
        </w:rPr>
        <w:t xml:space="preserve">   </w:t>
      </w:r>
    </w:p>
    <w:p w:rsidR="00140D1D" w:rsidRDefault="00140D1D" w:rsidP="00140D1D">
      <w:pPr>
        <w:spacing w:after="0"/>
        <w:jc w:val="both"/>
        <w:rPr>
          <w:rFonts w:ascii="Arial" w:hAnsi="Arial" w:cs="Arial"/>
        </w:rPr>
      </w:pPr>
    </w:p>
    <w:p w:rsidR="00140D1D" w:rsidRDefault="00140D1D" w:rsidP="00140D1D">
      <w:pPr>
        <w:spacing w:after="0"/>
        <w:jc w:val="both"/>
        <w:rPr>
          <w:rFonts w:ascii="Arial" w:hAnsi="Arial" w:cs="Arial"/>
        </w:rPr>
      </w:pP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 w:rsidR="00DA2F5F">
        <w:rPr>
          <w:rFonts w:ascii="Arial" w:hAnsi="Arial" w:cs="Arial"/>
          <w:sz w:val="22"/>
        </w:rPr>
        <w:t>9</w:t>
      </w:r>
      <w:r w:rsidRPr="002C2756">
        <w:rPr>
          <w:rFonts w:ascii="Arial" w:hAnsi="Arial" w:cs="Arial"/>
          <w:sz w:val="22"/>
        </w:rPr>
        <w:t>.201</w:t>
      </w:r>
      <w:r>
        <w:rPr>
          <w:rFonts w:ascii="Arial" w:hAnsi="Arial" w:cs="Arial"/>
          <w:sz w:val="22"/>
        </w:rPr>
        <w:t xml:space="preserve">9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1</w:t>
      </w:r>
      <w:r w:rsidRPr="002C2756">
        <w:rPr>
          <w:rFonts w:ascii="Arial" w:hAnsi="Arial" w:cs="Arial"/>
          <w:sz w:val="22"/>
        </w:rPr>
        <w:t>.0</w:t>
      </w:r>
      <w:r w:rsidR="00DA2F5F">
        <w:rPr>
          <w:rFonts w:ascii="Arial" w:hAnsi="Arial" w:cs="Arial"/>
          <w:sz w:val="22"/>
        </w:rPr>
        <w:t>8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20</w:t>
      </w:r>
      <w:r w:rsidRPr="002C2756">
        <w:rPr>
          <w:rFonts w:ascii="Arial" w:hAnsi="Arial" w:cs="Arial"/>
          <w:sz w:val="22"/>
        </w:rPr>
        <w:t>.</w:t>
      </w:r>
    </w:p>
    <w:p w:rsidR="00140D1D" w:rsidRDefault="00140D1D" w:rsidP="00140D1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:rsidR="00140D1D" w:rsidRDefault="00140D1D" w:rsidP="00140D1D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140D1D" w:rsidRDefault="00140D1D" w:rsidP="00140D1D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:rsidR="00140D1D" w:rsidRDefault="00140D1D" w:rsidP="00140D1D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:rsidR="00140D1D" w:rsidRDefault="00140D1D" w:rsidP="00140D1D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:rsidR="00140D1D" w:rsidRDefault="00140D1D" w:rsidP="00140D1D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:rsidR="00140D1D" w:rsidRDefault="00140D1D" w:rsidP="00140D1D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140D1D" w:rsidRPr="00106363" w:rsidRDefault="00140D1D" w:rsidP="00140D1D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účelem poskytování sociální služby – sociální rehabilitace pro osoby s poruchou sluchu</w:t>
      </w:r>
      <w:r w:rsidRPr="00106363">
        <w:rPr>
          <w:rFonts w:ascii="Arial" w:hAnsi="Arial" w:cs="Arial"/>
        </w:rPr>
        <w:t>.</w:t>
      </w:r>
    </w:p>
    <w:p w:rsidR="00140D1D" w:rsidRPr="00106363" w:rsidRDefault="00140D1D" w:rsidP="00140D1D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140D1D" w:rsidRDefault="00140D1D" w:rsidP="00140D1D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:rsidR="00140D1D" w:rsidRPr="00106363" w:rsidRDefault="00140D1D" w:rsidP="00140D1D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140D1D" w:rsidRDefault="00140D1D" w:rsidP="00140D1D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:rsidR="00140D1D" w:rsidRPr="00106363" w:rsidRDefault="00140D1D" w:rsidP="00140D1D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140D1D" w:rsidRDefault="00140D1D" w:rsidP="00140D1D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:rsidR="00140D1D" w:rsidRDefault="00140D1D" w:rsidP="00140D1D">
      <w:pPr>
        <w:spacing w:after="0"/>
        <w:rPr>
          <w:rFonts w:ascii="Arial" w:hAnsi="Arial" w:cs="Arial"/>
        </w:rPr>
      </w:pPr>
    </w:p>
    <w:p w:rsidR="00140D1D" w:rsidRPr="0015032F" w:rsidRDefault="00140D1D" w:rsidP="00140D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:rsidR="00140D1D" w:rsidRDefault="00140D1D" w:rsidP="00140D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:rsidR="00140D1D" w:rsidRDefault="00140D1D" w:rsidP="00140D1D">
      <w:pPr>
        <w:spacing w:after="0"/>
        <w:jc w:val="both"/>
        <w:rPr>
          <w:rFonts w:ascii="Arial" w:hAnsi="Arial" w:cs="Arial"/>
        </w:rPr>
      </w:pPr>
    </w:p>
    <w:p w:rsidR="00140D1D" w:rsidRPr="00063936" w:rsidRDefault="00140D1D" w:rsidP="00140D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proofErr w:type="gramStart"/>
      <w:r w:rsidRPr="00063936">
        <w:rPr>
          <w:rFonts w:ascii="Arial" w:hAnsi="Arial" w:cs="Arial"/>
        </w:rPr>
        <w:t>Půjčitel</w:t>
      </w:r>
      <w:proofErr w:type="gramEnd"/>
      <w:r w:rsidRPr="00063936">
        <w:rPr>
          <w:rFonts w:ascii="Arial" w:hAnsi="Arial" w:cs="Arial"/>
        </w:rPr>
        <w:t xml:space="preserve">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:rsidR="00140D1D" w:rsidRPr="00063936" w:rsidRDefault="00140D1D" w:rsidP="00140D1D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:rsidR="00140D1D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Pr="00063936" w:rsidRDefault="00140D1D" w:rsidP="00140D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:rsidR="00140D1D" w:rsidRDefault="00140D1D" w:rsidP="00140D1D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:rsidR="00140D1D" w:rsidRDefault="00140D1D" w:rsidP="00140D1D">
      <w:pPr>
        <w:pStyle w:val="Odstavecseseznamem"/>
        <w:ind w:left="0"/>
        <w:jc w:val="both"/>
        <w:rPr>
          <w:rFonts w:ascii="Arial" w:hAnsi="Arial" w:cs="Arial"/>
        </w:rPr>
      </w:pPr>
    </w:p>
    <w:p w:rsidR="00140D1D" w:rsidRDefault="00140D1D" w:rsidP="00140D1D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:rsidR="00140D1D" w:rsidRDefault="00140D1D" w:rsidP="00140D1D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:rsidR="00140D1D" w:rsidRDefault="00140D1D" w:rsidP="00140D1D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:rsidR="00140D1D" w:rsidRDefault="00140D1D" w:rsidP="00140D1D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:rsidR="00140D1D" w:rsidRPr="00E72307" w:rsidRDefault="00140D1D" w:rsidP="00140D1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:rsidR="00140D1D" w:rsidRPr="00E72307" w:rsidRDefault="00140D1D" w:rsidP="00140D1D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140D1D" w:rsidRPr="00E72307" w:rsidRDefault="00140D1D" w:rsidP="00140D1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:rsidR="00140D1D" w:rsidRPr="00E72307" w:rsidRDefault="00140D1D" w:rsidP="00140D1D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140D1D" w:rsidRPr="00E72307" w:rsidRDefault="00140D1D" w:rsidP="00140D1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:rsidR="00140D1D" w:rsidRPr="00E72307" w:rsidRDefault="00140D1D" w:rsidP="00140D1D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140D1D" w:rsidRPr="00E72307" w:rsidRDefault="00140D1D" w:rsidP="00140D1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610B8" w:rsidRPr="00E72307" w:rsidRDefault="009610B8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:rsidR="00140D1D" w:rsidRDefault="00140D1D" w:rsidP="00140D1D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:rsidR="00140D1D" w:rsidRPr="002037C2" w:rsidRDefault="00140D1D" w:rsidP="00140D1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:rsidR="00140D1D" w:rsidRPr="002037C2" w:rsidRDefault="00140D1D" w:rsidP="00140D1D">
      <w:pPr>
        <w:ind w:left="284"/>
        <w:jc w:val="both"/>
        <w:rPr>
          <w:rFonts w:ascii="Arial" w:hAnsi="Arial" w:cs="Arial"/>
        </w:rPr>
      </w:pPr>
    </w:p>
    <w:p w:rsidR="00140D1D" w:rsidRDefault="00140D1D" w:rsidP="00140D1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:rsidR="00140D1D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Pr="002037C2" w:rsidRDefault="00140D1D" w:rsidP="00140D1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0581">
        <w:rPr>
          <w:rFonts w:ascii="Arial" w:hAnsi="Arial" w:cs="Arial"/>
        </w:rPr>
        <w:t>Zpracování osobních údajů, které jsou použité v této smlouvě je na základě</w:t>
      </w:r>
      <w:r>
        <w:rPr>
          <w:rFonts w:ascii="Arial" w:hAnsi="Arial" w:cs="Arial"/>
        </w:rPr>
        <w:t xml:space="preserve"> </w:t>
      </w:r>
      <w:r w:rsidRPr="00A50581">
        <w:rPr>
          <w:rFonts w:ascii="Arial" w:hAnsi="Arial" w:cs="Arial"/>
        </w:rPr>
        <w:t xml:space="preserve">zákonného důvodu a tím je plnění smlouvy a právní povinnost, kterou je </w:t>
      </w:r>
      <w:r>
        <w:rPr>
          <w:rFonts w:ascii="Arial" w:hAnsi="Arial" w:cs="Arial"/>
        </w:rPr>
        <w:t>půjčitel</w:t>
      </w:r>
      <w:r w:rsidRPr="00A50581">
        <w:rPr>
          <w:rFonts w:ascii="Arial" w:hAnsi="Arial" w:cs="Arial"/>
        </w:rPr>
        <w:t xml:space="preserve"> povinován. Ostatní práv a povinnosti při zpracování OÚ je na adrese: </w:t>
      </w:r>
      <w:hyperlink r:id="rId5" w:history="1">
        <w:r w:rsidRPr="00A50581">
          <w:rPr>
            <w:rFonts w:ascii="Arial" w:hAnsi="Arial" w:cs="Arial"/>
          </w:rPr>
          <w:t>http://www.socialnisluzby.com/osobni-udaje.html</w:t>
        </w:r>
      </w:hyperlink>
      <w:r w:rsidRPr="00A50581"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 w:rsidRPr="00A50581">
        <w:rPr>
          <w:sz w:val="24"/>
          <w:szCs w:val="24"/>
        </w:rPr>
        <w:t xml:space="preserve">       </w:t>
      </w:r>
    </w:p>
    <w:p w:rsidR="00140D1D" w:rsidRPr="002037C2" w:rsidRDefault="00140D1D" w:rsidP="00140D1D">
      <w:pPr>
        <w:jc w:val="both"/>
        <w:rPr>
          <w:rFonts w:ascii="Arial" w:hAnsi="Arial" w:cs="Arial"/>
        </w:rPr>
      </w:pPr>
    </w:p>
    <w:p w:rsidR="00140D1D" w:rsidRDefault="00140D1D" w:rsidP="00140D1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:rsidR="00140D1D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Pr="00B458D9" w:rsidRDefault="00140D1D" w:rsidP="00140D1D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140D1D" w:rsidRDefault="00140D1D" w:rsidP="00140D1D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140D1D" w:rsidRPr="002037C2" w:rsidRDefault="00140D1D" w:rsidP="00140D1D">
      <w:pPr>
        <w:spacing w:after="0" w:line="240" w:lineRule="auto"/>
        <w:jc w:val="both"/>
        <w:rPr>
          <w:rFonts w:ascii="Arial" w:hAnsi="Arial" w:cs="Arial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</w:p>
    <w:p w:rsidR="00140D1D" w:rsidRPr="00B673D0" w:rsidRDefault="00B673D0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Cs w:val="24"/>
        </w:rPr>
      </w:pPr>
      <w:r w:rsidRPr="00B673D0">
        <w:rPr>
          <w:rFonts w:ascii="Arial" w:hAnsi="Arial" w:cs="Arial"/>
          <w:szCs w:val="24"/>
        </w:rPr>
        <w:t>16.07.2019</w:t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 w:rsidRPr="00B673D0">
        <w:rPr>
          <w:rFonts w:ascii="Arial" w:hAnsi="Arial" w:cs="Arial"/>
          <w:szCs w:val="24"/>
        </w:rPr>
        <w:t>16.07.2019</w:t>
      </w:r>
    </w:p>
    <w:p w:rsidR="00140D1D" w:rsidRPr="00B673D0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Cs w:val="24"/>
        </w:rPr>
      </w:pPr>
      <w:r w:rsidRPr="00B673D0">
        <w:rPr>
          <w:rFonts w:ascii="Arial" w:hAnsi="Arial" w:cs="Arial"/>
          <w:szCs w:val="24"/>
        </w:rPr>
        <w:t xml:space="preserve">     </w:t>
      </w: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:rsidR="00140D1D" w:rsidRDefault="00140D1D" w:rsidP="00140D1D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40D1D" w:rsidRPr="002037C2" w:rsidRDefault="00140D1D" w:rsidP="00140D1D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:rsidR="00140D1D" w:rsidRPr="002037C2" w:rsidRDefault="00140D1D" w:rsidP="00140D1D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:rsidR="00140D1D" w:rsidRPr="00E87394" w:rsidRDefault="00140D1D" w:rsidP="00140D1D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Ing. Dušan Krpec</w:t>
      </w:r>
    </w:p>
    <w:p w:rsidR="00140D1D" w:rsidRPr="002037C2" w:rsidRDefault="00140D1D" w:rsidP="00140D1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:rsidR="00140D1D" w:rsidRPr="00AA3FFE" w:rsidRDefault="00140D1D" w:rsidP="00140D1D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40D1D" w:rsidRPr="00106363" w:rsidRDefault="00140D1D" w:rsidP="00140D1D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:rsidR="00140D1D" w:rsidRPr="00106363" w:rsidRDefault="00140D1D" w:rsidP="00140D1D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40D1D" w:rsidRDefault="00140D1D" w:rsidP="00140D1D"/>
    <w:p w:rsidR="00140D1D" w:rsidRDefault="00140D1D" w:rsidP="00140D1D"/>
    <w:p w:rsidR="00140D1D" w:rsidRDefault="00140D1D" w:rsidP="00140D1D"/>
    <w:p w:rsidR="00140D1D" w:rsidRDefault="00140D1D" w:rsidP="00140D1D"/>
    <w:p w:rsidR="003F7D99" w:rsidRDefault="003F7D99"/>
    <w:sectPr w:rsidR="003F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1D"/>
    <w:rsid w:val="00140D1D"/>
    <w:rsid w:val="003F7D99"/>
    <w:rsid w:val="009610B8"/>
    <w:rsid w:val="00B673D0"/>
    <w:rsid w:val="00D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625E"/>
  <w15:chartTrackingRefBased/>
  <w15:docId w15:val="{16E9D50D-8A04-45BB-9C2A-076F0A4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40D1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40D1D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Vaclavíková Martina</dc:creator>
  <cp:keywords/>
  <dc:description/>
  <cp:lastModifiedBy>Vaclavíková Martina</cp:lastModifiedBy>
  <cp:revision>3</cp:revision>
  <dcterms:created xsi:type="dcterms:W3CDTF">2019-06-28T06:03:00Z</dcterms:created>
  <dcterms:modified xsi:type="dcterms:W3CDTF">2019-07-17T11:16:00Z</dcterms:modified>
</cp:coreProperties>
</file>