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AB3465">
        <w:rPr>
          <w:b/>
          <w:color w:val="165393"/>
          <w:sz w:val="24"/>
          <w:szCs w:val="24"/>
        </w:rPr>
        <w:t>67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0E2586">
              <w:rPr>
                <w:rFonts w:eastAsia="Calibri"/>
                <w:sz w:val="18"/>
                <w:szCs w:val="18"/>
              </w:rPr>
              <w:t>í spojení: XXXXXXX XXXXXXX</w:t>
            </w:r>
          </w:p>
          <w:p w:rsidR="0093508A" w:rsidRPr="008D2561" w:rsidRDefault="000E2586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0E2586">
              <w:rPr>
                <w:rFonts w:eastAsia="Calibri"/>
                <w:sz w:val="18"/>
                <w:szCs w:val="18"/>
              </w:rPr>
              <w:t>kovní spojení: XXXXXXXXXXXXXX</w:t>
            </w:r>
          </w:p>
          <w:p w:rsidR="008D2561" w:rsidRPr="008D2561" w:rsidRDefault="000E2586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BA4F11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25. 10. 2010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01922" w:rsidRDefault="00201922" w:rsidP="00AB346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01922">
              <w:rPr>
                <w:rFonts w:eastAsia="Calibri"/>
                <w:sz w:val="18"/>
                <w:szCs w:val="18"/>
                <w:lang w:eastAsia="en-US"/>
              </w:rPr>
              <w:t>1-3</w:t>
            </w:r>
            <w:r w:rsidR="00AB3465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B3465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23FA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201922" w:rsidP="00992AB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Provádění pravidelné technické údržby, revize, funkční zkoušky, opravy STO, odstraňování poruch a závad – servis dle přílohy č. 1 smlouvy, pravidelná údržba stávajících systémů v rámci celé VZP ČR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201922" w:rsidP="00AB346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AB3465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B3465">
              <w:rPr>
                <w:rFonts w:eastAsia="Calibri"/>
                <w:sz w:val="18"/>
                <w:szCs w:val="18"/>
                <w:lang w:eastAsia="en-US"/>
              </w:rPr>
              <w:t>50 012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AB3465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1674AB" w:rsidP="00B4582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694D4B" w:rsidP="00AB346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="00AB3465">
              <w:rPr>
                <w:rFonts w:eastAsia="Calibri"/>
                <w:b/>
                <w:sz w:val="18"/>
                <w:szCs w:val="18"/>
                <w:lang w:eastAsia="en-US"/>
              </w:rPr>
              <w:t> 150 012,50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1. </w:t>
      </w:r>
      <w:r w:rsidR="00694D4B">
        <w:rPr>
          <w:rFonts w:eastAsia="Calibri"/>
          <w:sz w:val="18"/>
          <w:szCs w:val="18"/>
          <w:lang w:eastAsia="en-US"/>
        </w:rPr>
        <w:t>1</w:t>
      </w:r>
      <w:r w:rsidR="00AB3465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3</w:t>
      </w:r>
      <w:r w:rsidR="00AB3465">
        <w:rPr>
          <w:rFonts w:eastAsia="Calibri"/>
          <w:sz w:val="18"/>
          <w:szCs w:val="18"/>
          <w:lang w:eastAsia="en-US"/>
        </w:rPr>
        <w:t>0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9D3A17">
        <w:rPr>
          <w:rFonts w:eastAsia="Calibri"/>
          <w:sz w:val="18"/>
          <w:szCs w:val="18"/>
          <w:lang w:eastAsia="en-US"/>
        </w:rPr>
        <w:t xml:space="preserve"> </w:t>
      </w:r>
      <w:r w:rsidR="00694D4B">
        <w:rPr>
          <w:rFonts w:eastAsia="Calibri"/>
          <w:sz w:val="18"/>
          <w:szCs w:val="18"/>
          <w:lang w:eastAsia="en-US"/>
        </w:rPr>
        <w:t>1</w:t>
      </w:r>
      <w:r w:rsidR="00AB3465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5D25F7">
        <w:rPr>
          <w:sz w:val="18"/>
          <w:szCs w:val="18"/>
        </w:rPr>
        <w:t>27. 10. 2016</w:t>
      </w:r>
      <w:bookmarkStart w:id="0" w:name="_GoBack"/>
      <w:bookmarkEnd w:id="0"/>
    </w:p>
    <w:p w:rsidR="00C831DD" w:rsidRPr="008D2561" w:rsidRDefault="000E2586" w:rsidP="008D2561">
      <w:pPr>
        <w:rPr>
          <w:sz w:val="18"/>
          <w:szCs w:val="18"/>
        </w:rPr>
      </w:pPr>
      <w:r>
        <w:rPr>
          <w:sz w:val="18"/>
          <w:szCs w:val="18"/>
        </w:rPr>
        <w:t>XXXXXXXX XXXXXXXXX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0E2586">
        <w:rPr>
          <w:sz w:val="18"/>
          <w:szCs w:val="18"/>
        </w:rPr>
        <w:t xml:space="preserve"> 31. 10. 2016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E2586">
        <w:rPr>
          <w:sz w:val="18"/>
          <w:szCs w:val="18"/>
        </w:rPr>
        <w:t>XXXXXXX 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D0" w:rsidRDefault="004101D0">
      <w:r>
        <w:separator/>
      </w:r>
    </w:p>
  </w:endnote>
  <w:endnote w:type="continuationSeparator" w:id="0">
    <w:p w:rsidR="004101D0" w:rsidRDefault="0041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6A683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5D25F7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5D25F7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D0" w:rsidRDefault="004101D0">
      <w:r>
        <w:separator/>
      </w:r>
    </w:p>
  </w:footnote>
  <w:footnote w:type="continuationSeparator" w:id="0">
    <w:p w:rsidR="004101D0" w:rsidRDefault="0041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49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1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0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8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8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5"/>
  </w:num>
  <w:num w:numId="32">
    <w:abstractNumId w:val="56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3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1"/>
  </w:num>
  <w:num w:numId="44">
    <w:abstractNumId w:val="26"/>
  </w:num>
  <w:num w:numId="45">
    <w:abstractNumId w:val="31"/>
  </w:num>
  <w:num w:numId="46">
    <w:abstractNumId w:val="54"/>
  </w:num>
  <w:num w:numId="47">
    <w:abstractNumId w:val="43"/>
  </w:num>
  <w:num w:numId="48">
    <w:abstractNumId w:val="49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7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2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12944"/>
    <w:rsid w:val="000165A5"/>
    <w:rsid w:val="000201A9"/>
    <w:rsid w:val="00023FA9"/>
    <w:rsid w:val="000272AB"/>
    <w:rsid w:val="00030570"/>
    <w:rsid w:val="0003098B"/>
    <w:rsid w:val="00030AE6"/>
    <w:rsid w:val="00032A43"/>
    <w:rsid w:val="00032D08"/>
    <w:rsid w:val="00034FF9"/>
    <w:rsid w:val="00042F48"/>
    <w:rsid w:val="00044F9B"/>
    <w:rsid w:val="00047F57"/>
    <w:rsid w:val="000625C3"/>
    <w:rsid w:val="00065B17"/>
    <w:rsid w:val="0006618B"/>
    <w:rsid w:val="00075E10"/>
    <w:rsid w:val="000810CE"/>
    <w:rsid w:val="00081481"/>
    <w:rsid w:val="00082651"/>
    <w:rsid w:val="000834EC"/>
    <w:rsid w:val="00085CCD"/>
    <w:rsid w:val="000860A7"/>
    <w:rsid w:val="00086DA7"/>
    <w:rsid w:val="00094F95"/>
    <w:rsid w:val="00095F51"/>
    <w:rsid w:val="00097721"/>
    <w:rsid w:val="000A50DF"/>
    <w:rsid w:val="000A6D9D"/>
    <w:rsid w:val="000B26BC"/>
    <w:rsid w:val="000B7C9F"/>
    <w:rsid w:val="000C49DA"/>
    <w:rsid w:val="000C4E73"/>
    <w:rsid w:val="000C5645"/>
    <w:rsid w:val="000D0E1B"/>
    <w:rsid w:val="000D57F4"/>
    <w:rsid w:val="000E2586"/>
    <w:rsid w:val="000E570D"/>
    <w:rsid w:val="000F053F"/>
    <w:rsid w:val="000F1D93"/>
    <w:rsid w:val="000F51C2"/>
    <w:rsid w:val="00104C10"/>
    <w:rsid w:val="0011051F"/>
    <w:rsid w:val="00115D6F"/>
    <w:rsid w:val="00121B01"/>
    <w:rsid w:val="001332F9"/>
    <w:rsid w:val="00136105"/>
    <w:rsid w:val="00147845"/>
    <w:rsid w:val="00151113"/>
    <w:rsid w:val="0015289D"/>
    <w:rsid w:val="001674AB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256AE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7028C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302AC6"/>
    <w:rsid w:val="003033DE"/>
    <w:rsid w:val="003057A8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7F58"/>
    <w:rsid w:val="00375C3E"/>
    <w:rsid w:val="0037606D"/>
    <w:rsid w:val="00381A8D"/>
    <w:rsid w:val="00385CE9"/>
    <w:rsid w:val="00390511"/>
    <w:rsid w:val="00392969"/>
    <w:rsid w:val="00393D5E"/>
    <w:rsid w:val="00394132"/>
    <w:rsid w:val="00394F4F"/>
    <w:rsid w:val="00397F4A"/>
    <w:rsid w:val="003A28E4"/>
    <w:rsid w:val="003B00BB"/>
    <w:rsid w:val="003B325F"/>
    <w:rsid w:val="003C5687"/>
    <w:rsid w:val="003D0D8D"/>
    <w:rsid w:val="003D52B4"/>
    <w:rsid w:val="003E0E31"/>
    <w:rsid w:val="003F08D0"/>
    <w:rsid w:val="003F6649"/>
    <w:rsid w:val="00401A6E"/>
    <w:rsid w:val="00403C18"/>
    <w:rsid w:val="00406CC8"/>
    <w:rsid w:val="004101D0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834"/>
    <w:rsid w:val="00481B7A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7E0D"/>
    <w:rsid w:val="00522724"/>
    <w:rsid w:val="00524A7F"/>
    <w:rsid w:val="00526B23"/>
    <w:rsid w:val="00543EF0"/>
    <w:rsid w:val="005461FD"/>
    <w:rsid w:val="005476FB"/>
    <w:rsid w:val="005508C2"/>
    <w:rsid w:val="00554E58"/>
    <w:rsid w:val="00560110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25F7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350E"/>
    <w:rsid w:val="00694D4B"/>
    <w:rsid w:val="00695D63"/>
    <w:rsid w:val="006A1D68"/>
    <w:rsid w:val="006A285F"/>
    <w:rsid w:val="006A683D"/>
    <w:rsid w:val="006B0F2E"/>
    <w:rsid w:val="006B1778"/>
    <w:rsid w:val="006B3D04"/>
    <w:rsid w:val="006B6AC6"/>
    <w:rsid w:val="006C3B7C"/>
    <w:rsid w:val="006C6554"/>
    <w:rsid w:val="006D151D"/>
    <w:rsid w:val="006D18C9"/>
    <w:rsid w:val="006D352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26489"/>
    <w:rsid w:val="00731021"/>
    <w:rsid w:val="00731E73"/>
    <w:rsid w:val="0074135D"/>
    <w:rsid w:val="007455FD"/>
    <w:rsid w:val="00752577"/>
    <w:rsid w:val="007532D2"/>
    <w:rsid w:val="0076533E"/>
    <w:rsid w:val="00771666"/>
    <w:rsid w:val="00780FA9"/>
    <w:rsid w:val="00783888"/>
    <w:rsid w:val="007A69ED"/>
    <w:rsid w:val="007A6D76"/>
    <w:rsid w:val="007A70A4"/>
    <w:rsid w:val="007A7DC2"/>
    <w:rsid w:val="007C0A8D"/>
    <w:rsid w:val="007C2B4E"/>
    <w:rsid w:val="007C56F9"/>
    <w:rsid w:val="007D1A6F"/>
    <w:rsid w:val="007D5B01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3948"/>
    <w:rsid w:val="00864510"/>
    <w:rsid w:val="00866C24"/>
    <w:rsid w:val="0086724D"/>
    <w:rsid w:val="00867879"/>
    <w:rsid w:val="00867B9A"/>
    <w:rsid w:val="008712D7"/>
    <w:rsid w:val="008728A7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4623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0159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6480C"/>
    <w:rsid w:val="00965ECD"/>
    <w:rsid w:val="0096654B"/>
    <w:rsid w:val="00966A6D"/>
    <w:rsid w:val="00967EFD"/>
    <w:rsid w:val="009722B7"/>
    <w:rsid w:val="00975DEB"/>
    <w:rsid w:val="0097713A"/>
    <w:rsid w:val="00982724"/>
    <w:rsid w:val="009829DB"/>
    <w:rsid w:val="00992166"/>
    <w:rsid w:val="00992AB6"/>
    <w:rsid w:val="009937CE"/>
    <w:rsid w:val="00995004"/>
    <w:rsid w:val="00996095"/>
    <w:rsid w:val="009A0F4E"/>
    <w:rsid w:val="009B07E8"/>
    <w:rsid w:val="009B0E5D"/>
    <w:rsid w:val="009C31F7"/>
    <w:rsid w:val="009C5BEF"/>
    <w:rsid w:val="009D044A"/>
    <w:rsid w:val="009D3A17"/>
    <w:rsid w:val="009D7AC3"/>
    <w:rsid w:val="009E1435"/>
    <w:rsid w:val="00A03786"/>
    <w:rsid w:val="00A0549D"/>
    <w:rsid w:val="00A06777"/>
    <w:rsid w:val="00A07A94"/>
    <w:rsid w:val="00A2091D"/>
    <w:rsid w:val="00A23DFA"/>
    <w:rsid w:val="00A25073"/>
    <w:rsid w:val="00A26BCE"/>
    <w:rsid w:val="00A4047A"/>
    <w:rsid w:val="00A41456"/>
    <w:rsid w:val="00A43FD9"/>
    <w:rsid w:val="00A45C7C"/>
    <w:rsid w:val="00A461B4"/>
    <w:rsid w:val="00A515BC"/>
    <w:rsid w:val="00A5293F"/>
    <w:rsid w:val="00A54BC2"/>
    <w:rsid w:val="00A5718D"/>
    <w:rsid w:val="00A60683"/>
    <w:rsid w:val="00A623D1"/>
    <w:rsid w:val="00A66317"/>
    <w:rsid w:val="00A777A6"/>
    <w:rsid w:val="00A77F79"/>
    <w:rsid w:val="00A802DB"/>
    <w:rsid w:val="00A8639A"/>
    <w:rsid w:val="00A913E1"/>
    <w:rsid w:val="00A95B50"/>
    <w:rsid w:val="00AA2853"/>
    <w:rsid w:val="00AA3FD5"/>
    <w:rsid w:val="00AA4225"/>
    <w:rsid w:val="00AB011B"/>
    <w:rsid w:val="00AB3465"/>
    <w:rsid w:val="00AC132C"/>
    <w:rsid w:val="00AD7121"/>
    <w:rsid w:val="00AE1289"/>
    <w:rsid w:val="00AE29C2"/>
    <w:rsid w:val="00AE2C5A"/>
    <w:rsid w:val="00AE4F9C"/>
    <w:rsid w:val="00B00610"/>
    <w:rsid w:val="00B10559"/>
    <w:rsid w:val="00B13658"/>
    <w:rsid w:val="00B237E3"/>
    <w:rsid w:val="00B25B37"/>
    <w:rsid w:val="00B34A2D"/>
    <w:rsid w:val="00B35E8F"/>
    <w:rsid w:val="00B36366"/>
    <w:rsid w:val="00B36B3D"/>
    <w:rsid w:val="00B41FEB"/>
    <w:rsid w:val="00B45825"/>
    <w:rsid w:val="00B46E66"/>
    <w:rsid w:val="00B473CB"/>
    <w:rsid w:val="00B627F6"/>
    <w:rsid w:val="00B652FB"/>
    <w:rsid w:val="00B72556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14B0"/>
    <w:rsid w:val="00C56E3E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6C76"/>
    <w:rsid w:val="00CD753C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262C9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4ABD"/>
    <w:rsid w:val="00DB5112"/>
    <w:rsid w:val="00DC184F"/>
    <w:rsid w:val="00DC2C5E"/>
    <w:rsid w:val="00DC4D69"/>
    <w:rsid w:val="00DC6E80"/>
    <w:rsid w:val="00DC7BC3"/>
    <w:rsid w:val="00DD1E00"/>
    <w:rsid w:val="00DD2206"/>
    <w:rsid w:val="00DD4A91"/>
    <w:rsid w:val="00DD629E"/>
    <w:rsid w:val="00DD7334"/>
    <w:rsid w:val="00DE108D"/>
    <w:rsid w:val="00DE3AE3"/>
    <w:rsid w:val="00DF3A23"/>
    <w:rsid w:val="00DF5D44"/>
    <w:rsid w:val="00E1703B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716A1"/>
    <w:rsid w:val="00E7497B"/>
    <w:rsid w:val="00E76487"/>
    <w:rsid w:val="00E76E60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C00FB"/>
    <w:rsid w:val="00EC13AF"/>
    <w:rsid w:val="00ED49FD"/>
    <w:rsid w:val="00EF307D"/>
    <w:rsid w:val="00EF3833"/>
    <w:rsid w:val="00F06310"/>
    <w:rsid w:val="00F13D52"/>
    <w:rsid w:val="00F15DA8"/>
    <w:rsid w:val="00F1622F"/>
    <w:rsid w:val="00F17A4B"/>
    <w:rsid w:val="00F20EB6"/>
    <w:rsid w:val="00F26474"/>
    <w:rsid w:val="00F36FD8"/>
    <w:rsid w:val="00F47D84"/>
    <w:rsid w:val="00F55874"/>
    <w:rsid w:val="00F634CC"/>
    <w:rsid w:val="00F64DF9"/>
    <w:rsid w:val="00F75E67"/>
    <w:rsid w:val="00F76F92"/>
    <w:rsid w:val="00F77F4B"/>
    <w:rsid w:val="00F81602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179F"/>
    <w:rsid w:val="00FC5655"/>
    <w:rsid w:val="00FC6A96"/>
    <w:rsid w:val="00FC74F0"/>
    <w:rsid w:val="00FD7C7C"/>
    <w:rsid w:val="00FE0157"/>
    <w:rsid w:val="00FE04C2"/>
    <w:rsid w:val="00FE0B78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4</cp:revision>
  <cp:lastPrinted>2016-11-25T11:26:00Z</cp:lastPrinted>
  <dcterms:created xsi:type="dcterms:W3CDTF">2016-12-19T08:59:00Z</dcterms:created>
  <dcterms:modified xsi:type="dcterms:W3CDTF">2016-12-19T11:20:00Z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