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C67D14" w14:paraId="21F7E276" w14:textId="77777777">
        <w:trPr>
          <w:cantSplit/>
        </w:trPr>
        <w:tc>
          <w:tcPr>
            <w:tcW w:w="215" w:type="dxa"/>
            <w:vAlign w:val="center"/>
          </w:tcPr>
          <w:p w14:paraId="7BA6B603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5A19B2F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63CB2AEC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043A7934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2486EB8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3FCC76D7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C67D14" w14:paraId="04AFC4F7" w14:textId="77777777">
        <w:trPr>
          <w:cantSplit/>
        </w:trPr>
        <w:tc>
          <w:tcPr>
            <w:tcW w:w="215" w:type="dxa"/>
            <w:vAlign w:val="center"/>
          </w:tcPr>
          <w:p w14:paraId="3DB77FDD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3B12790" w14:textId="77777777" w:rsidR="00C67D14" w:rsidRDefault="00681F8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B59F93" wp14:editId="4AB79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E4796D3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1B7222DA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C67D14" w14:paraId="71A13FA2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623DAF2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08935DFE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18899837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D14" w14:paraId="5A18A8B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21318E5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1AEEA86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67EEA5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243B1339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95D3F1D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94AE100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28A68FF3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ED13AE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C67D14" w14:paraId="674B2B2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F0E5324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3988F47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EBD72BA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4E744E6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C67D14" w14:paraId="078899C2" w14:textId="77777777">
        <w:trPr>
          <w:cantSplit/>
        </w:trPr>
        <w:tc>
          <w:tcPr>
            <w:tcW w:w="215" w:type="dxa"/>
          </w:tcPr>
          <w:p w14:paraId="49C38442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CB5B2F0" w14:textId="77777777" w:rsidR="00C67D14" w:rsidRDefault="00681F8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119E8EA9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AD3AB69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5638F97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C67D14" w14:paraId="501109F2" w14:textId="77777777">
        <w:trPr>
          <w:cantSplit/>
        </w:trPr>
        <w:tc>
          <w:tcPr>
            <w:tcW w:w="215" w:type="dxa"/>
          </w:tcPr>
          <w:p w14:paraId="1E7F4B5F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47B2F37" w14:textId="77777777" w:rsidR="00C67D14" w:rsidRDefault="00681F8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4CF1131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26D37831" w14:textId="77777777" w:rsidR="00C67D14" w:rsidRDefault="00C67D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9B6BF27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2CFFC5C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C67D14" w14:paraId="679B825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8B76F6B" w14:textId="77777777" w:rsidR="00C67D14" w:rsidRDefault="00C67D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03A21ED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1347AEF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55CE3C9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C67D14" w14:paraId="22BB590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3E5281D" w14:textId="77777777" w:rsidR="00C67D14" w:rsidRDefault="00C67D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940C3D1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4A4F640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787E079" w14:textId="77777777" w:rsidR="00C67D14" w:rsidRDefault="00C67D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67D14" w14:paraId="677A33AA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08531792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BBEE17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A9CF16" w14:textId="77777777" w:rsidR="00C67D14" w:rsidRDefault="00C67D1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67D14" w14:paraId="2FF76358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561CF532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D14" w14:paraId="1967789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0AAFB30" w14:textId="77777777" w:rsidR="00C67D14" w:rsidRDefault="00C67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A734091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80FC9A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</w:t>
            </w:r>
          </w:p>
        </w:tc>
      </w:tr>
      <w:tr w:rsidR="00C67D14" w14:paraId="443DA14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189E7C3" w14:textId="77777777" w:rsidR="00C67D14" w:rsidRDefault="00C67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128CF271" w14:textId="77777777" w:rsidR="00C67D14" w:rsidRDefault="00681F8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vás: 80 balíků seno lisované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152 000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akceptované</w:t>
            </w:r>
            <w:r>
              <w:rPr>
                <w:rFonts w:ascii="Courier New" w:hAnsi="Courier New"/>
                <w:sz w:val="18"/>
              </w:rPr>
              <w:t xml:space="preserve">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 : 12. 7. 2019</w:t>
            </w:r>
            <w:r>
              <w:rPr>
                <w:rFonts w:ascii="Courier New" w:hAnsi="Courier New"/>
                <w:sz w:val="18"/>
              </w:rPr>
              <w:t xml:space="preserve">       </w:t>
            </w:r>
            <w:r>
              <w:rPr>
                <w:rFonts w:ascii="Courier New" w:hAnsi="Courier New"/>
                <w:sz w:val="18"/>
              </w:rPr>
              <w:t>Jméno: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Podpis: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Vystavil: Monika Sobková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</w:t>
            </w:r>
            <w:r>
              <w:rPr>
                <w:rFonts w:ascii="Courier New" w:hAnsi="Courier New"/>
                <w:sz w:val="18"/>
              </w:rPr>
              <w:t xml:space="preserve">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      Libor Bezděk</w:t>
            </w:r>
            <w:bookmarkStart w:id="0" w:name="_GoBack"/>
            <w:bookmarkEnd w:id="0"/>
          </w:p>
        </w:tc>
      </w:tr>
      <w:tr w:rsidR="00C67D14" w14:paraId="7A023A6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B6124E5" w14:textId="77777777" w:rsidR="00C67D14" w:rsidRDefault="00C67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8D12196" w14:textId="77777777" w:rsidR="00C67D14" w:rsidRDefault="00C67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C67D14" w14:paraId="1B9A5C3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2876320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EF29711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C67D14" w14:paraId="21FD61E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BD0792F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7C5B353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67D5A48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17.07.2019</w:t>
            </w:r>
          </w:p>
        </w:tc>
      </w:tr>
      <w:tr w:rsidR="00C67D14" w14:paraId="1306E08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A1F4C0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3719B5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CE1F1D2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C67D14" w14:paraId="7746BBA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9E16435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6CDF6B5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67E5319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C67D14" w14:paraId="0048482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F99B9C6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778E57A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4085F98" w14:textId="77777777" w:rsidR="00C67D14" w:rsidRDefault="00681F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C67D14" w14:paraId="441421E7" w14:textId="77777777">
        <w:trPr>
          <w:cantSplit/>
        </w:trPr>
        <w:tc>
          <w:tcPr>
            <w:tcW w:w="215" w:type="dxa"/>
            <w:vAlign w:val="center"/>
          </w:tcPr>
          <w:p w14:paraId="7005A6DC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23DF2ED3" w14:textId="77777777" w:rsidR="00C67D14" w:rsidRDefault="00681F8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C67D14" w14:paraId="77CC962B" w14:textId="77777777">
        <w:trPr>
          <w:cantSplit/>
        </w:trPr>
        <w:tc>
          <w:tcPr>
            <w:tcW w:w="10769" w:type="dxa"/>
            <w:vAlign w:val="center"/>
          </w:tcPr>
          <w:p w14:paraId="53657F2C" w14:textId="77777777" w:rsidR="00C67D14" w:rsidRDefault="00C67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EA9F1FE" w14:textId="77777777" w:rsidR="00000000" w:rsidRDefault="00681F85"/>
    <w:sectPr w:rsidR="0000000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B1B1" w14:textId="77777777" w:rsidR="00000000" w:rsidRDefault="00681F85">
      <w:pPr>
        <w:spacing w:after="0" w:line="240" w:lineRule="auto"/>
      </w:pPr>
      <w:r>
        <w:separator/>
      </w:r>
    </w:p>
  </w:endnote>
  <w:endnote w:type="continuationSeparator" w:id="0">
    <w:p w14:paraId="5892A3D0" w14:textId="77777777" w:rsidR="00000000" w:rsidRDefault="0068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CE8D" w14:textId="77777777" w:rsidR="00000000" w:rsidRDefault="00681F85">
      <w:pPr>
        <w:spacing w:after="0" w:line="240" w:lineRule="auto"/>
      </w:pPr>
      <w:r>
        <w:separator/>
      </w:r>
    </w:p>
  </w:footnote>
  <w:footnote w:type="continuationSeparator" w:id="0">
    <w:p w14:paraId="51E08B2A" w14:textId="77777777" w:rsidR="00000000" w:rsidRDefault="0068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C67D14" w14:paraId="7F084F3D" w14:textId="77777777">
      <w:trPr>
        <w:cantSplit/>
      </w:trPr>
      <w:tc>
        <w:tcPr>
          <w:tcW w:w="10769" w:type="dxa"/>
          <w:gridSpan w:val="2"/>
          <w:vAlign w:val="center"/>
        </w:tcPr>
        <w:p w14:paraId="6C3D1981" w14:textId="77777777" w:rsidR="00C67D14" w:rsidRDefault="00C67D1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67D14" w14:paraId="6DC8B72D" w14:textId="77777777">
      <w:trPr>
        <w:cantSplit/>
      </w:trPr>
      <w:tc>
        <w:tcPr>
          <w:tcW w:w="5922" w:type="dxa"/>
          <w:vAlign w:val="center"/>
        </w:tcPr>
        <w:p w14:paraId="7CD4CE38" w14:textId="77777777" w:rsidR="00C67D14" w:rsidRDefault="00681F8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B J </w:t>
          </w:r>
          <w:r>
            <w:rPr>
              <w:rFonts w:ascii="Arial" w:hAnsi="Arial"/>
              <w:b/>
              <w:sz w:val="32"/>
            </w:rPr>
            <w:t>E D N Á V K A</w:t>
          </w:r>
        </w:p>
      </w:tc>
      <w:tc>
        <w:tcPr>
          <w:tcW w:w="4847" w:type="dxa"/>
          <w:vAlign w:val="center"/>
        </w:tcPr>
        <w:p w14:paraId="0AF82C50" w14:textId="77777777" w:rsidR="00C67D14" w:rsidRDefault="00681F8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159/2019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4"/>
    <w:rsid w:val="00681F85"/>
    <w:rsid w:val="00C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27C2"/>
  <w15:docId w15:val="{41F86E76-E370-491C-BFE7-30AAC03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Věra</dc:creator>
  <cp:lastModifiedBy>Ježková Věra</cp:lastModifiedBy>
  <cp:revision>2</cp:revision>
  <dcterms:created xsi:type="dcterms:W3CDTF">2019-07-17T09:10:00Z</dcterms:created>
  <dcterms:modified xsi:type="dcterms:W3CDTF">2019-07-17T09:10:00Z</dcterms:modified>
</cp:coreProperties>
</file>