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</w:t>
      </w:r>
      <w:r w:rsidR="00472E03">
        <w:rPr>
          <w:rFonts w:ascii="Garamond" w:hAnsi="Garamond"/>
        </w:rPr>
        <w:t>9</w:t>
      </w:r>
      <w:r w:rsidR="00F6778D" w:rsidRPr="00F6778D">
        <w:rPr>
          <w:rFonts w:ascii="Garamond" w:hAnsi="Garamond"/>
        </w:rPr>
        <w:t>V00000</w:t>
      </w:r>
      <w:r w:rsidR="006B638A">
        <w:rPr>
          <w:rFonts w:ascii="Garamond" w:hAnsi="Garamond"/>
        </w:rPr>
        <w:t>2</w:t>
      </w:r>
      <w:r w:rsidR="00B208C5">
        <w:rPr>
          <w:rFonts w:ascii="Garamond" w:hAnsi="Garamond"/>
        </w:rPr>
        <w:t>8</w:t>
      </w:r>
      <w:r w:rsidR="00563B9A">
        <w:rPr>
          <w:rFonts w:ascii="Garamond" w:hAnsi="Garamond"/>
        </w:rPr>
        <w:t>7</w:t>
      </w:r>
      <w:r w:rsidR="006120E2" w:rsidRPr="00095A48">
        <w:rPr>
          <w:rFonts w:ascii="Garamond" w:hAnsi="Garamond"/>
        </w:rPr>
        <w:t xml:space="preserve">/ </w:t>
      </w:r>
      <w:permStart w:id="782916137" w:edGrp="everyone"/>
      <w:permEnd w:id="782916137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</w:t>
      </w:r>
      <w:r w:rsidR="00D94EE7">
        <w:rPr>
          <w:rFonts w:ascii="Garamond" w:hAnsi="Garamond" w:cs="Arial"/>
        </w:rPr>
        <w:t>1</w:t>
      </w:r>
      <w:r w:rsidR="00A56913">
        <w:rPr>
          <w:rFonts w:ascii="Garamond" w:hAnsi="Garamond" w:cs="Arial"/>
        </w:rPr>
        <w:t xml:space="preserve"> </w:t>
      </w:r>
      <w:r w:rsidR="00D94EE7">
        <w:rPr>
          <w:rFonts w:ascii="Garamond" w:hAnsi="Garamond" w:cs="Arial"/>
        </w:rPr>
        <w:t>00</w:t>
      </w:r>
      <w:r w:rsidR="00A56913">
        <w:rPr>
          <w:rFonts w:ascii="Garamond" w:hAnsi="Garamond" w:cs="Arial"/>
        </w:rPr>
        <w:t xml:space="preserve">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232286742" w:edGrp="everyone"/>
      <w:r w:rsidR="0072770E" w:rsidRPr="0072770E">
        <w:t>Axes Computers s.r.o.</w:t>
      </w:r>
      <w:permEnd w:id="232286742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518881775" w:edGrp="everyone"/>
      <w:r w:rsidR="0072770E" w:rsidRPr="0072770E">
        <w:t>Kollárova 2116/1</w:t>
      </w:r>
      <w:permEnd w:id="1518881775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714974075" w:edGrp="everyone"/>
      <w:r w:rsidR="00666150">
        <w:t>xxxx</w:t>
      </w:r>
      <w:permEnd w:id="1714974075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050758006" w:edGrp="everyone"/>
      <w:r w:rsidR="0072770E" w:rsidRPr="0072770E">
        <w:t>25232312</w:t>
      </w:r>
      <w:permEnd w:id="1050758006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820142694" w:edGrp="everyone"/>
      <w:r w:rsidR="0072770E" w:rsidRPr="0072770E">
        <w:t>CZ25232312</w:t>
      </w:r>
      <w:permEnd w:id="820142694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360386490" w:edGrp="everyone"/>
      <w:r w:rsidR="0072770E" w:rsidRPr="0072770E">
        <w:t>Fio banka, a.s.</w:t>
      </w:r>
      <w:permEnd w:id="360386490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2054509960" w:edGrp="everyone"/>
      <w:r w:rsidR="0072770E" w:rsidRPr="0072770E">
        <w:t>2200145262 / 2010</w:t>
      </w:r>
      <w:permEnd w:id="2054509960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86033A">
        <w:rPr>
          <w:rFonts w:ascii="Garamond" w:hAnsi="Garamond" w:cs="Arial"/>
          <w:bCs/>
        </w:rPr>
        <w:t>2</w:t>
      </w:r>
      <w:r w:rsidR="00563B9A">
        <w:rPr>
          <w:rFonts w:ascii="Garamond" w:hAnsi="Garamond" w:cs="Arial"/>
          <w:bCs/>
        </w:rPr>
        <w:t>2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472E03">
        <w:rPr>
          <w:rFonts w:ascii="Garamond" w:hAnsi="Garamond" w:cs="Arial"/>
          <w:bCs/>
        </w:rPr>
        <w:t>9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lastRenderedPageBreak/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</w:r>
      <w:r w:rsidR="00472E03" w:rsidRPr="00330F4A">
        <w:rPr>
          <w:rFonts w:ascii="Garamond" w:hAnsi="Garamond" w:cs="Arial"/>
        </w:rPr>
        <w:t>Místem plnění jsou objekty ZČU, kdy přesná specifikace místa plnění konkrétní položky je uvedena v Příloze č. 1 této Smlouvy.</w:t>
      </w:r>
      <w:r w:rsidR="00472E03" w:rsidRPr="009160E3">
        <w:rPr>
          <w:rFonts w:ascii="Garamond" w:hAnsi="Garamond" w:cs="Arial"/>
        </w:rPr>
        <w:t xml:space="preserve"> 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305424163" w:edGrp="everyone"/>
      <w:r w:rsidR="00666150">
        <w:t>xxxx</w:t>
      </w:r>
      <w:permEnd w:id="1305424163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913983794" w:edGrp="everyone"/>
      <w:r w:rsidR="00666150">
        <w:t>xxxx</w:t>
      </w:r>
      <w:permEnd w:id="913983794"/>
      <w:r w:rsidR="0003530F" w:rsidRPr="000E2027">
        <w:rPr>
          <w:rFonts w:ascii="Garamond" w:hAnsi="Garamond" w:cs="Arial"/>
        </w:rPr>
        <w:t xml:space="preserve">, telefon:  </w:t>
      </w:r>
      <w:permStart w:id="906370888" w:edGrp="everyone"/>
      <w:r w:rsidR="00666150">
        <w:t>xxxx</w:t>
      </w:r>
      <w:permEnd w:id="906370888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  <w:r w:rsidR="00FA01E4">
        <w:rPr>
          <w:rFonts w:ascii="Garamond" w:hAnsi="Garamond" w:cs="Arial"/>
        </w:rPr>
        <w:br/>
      </w:r>
    </w:p>
    <w:p w:rsidR="00F9718B" w:rsidRDefault="00F9718B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C40A8C" w:rsidRDefault="0072770E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permStart w:id="815678085" w:edGrp="everyone"/>
      <w:r>
        <w:t>52931</w:t>
      </w:r>
      <w:permEnd w:id="815678085"/>
      <w:r w:rsidR="0003530F" w:rsidRPr="000214F6">
        <w:rPr>
          <w:rFonts w:ascii="Garamond" w:hAnsi="Garamond" w:cs="Arial"/>
        </w:rPr>
        <w:t xml:space="preserve">,- Kč bez DPH (slovy: </w:t>
      </w:r>
      <w:permStart w:id="1132154352" w:edGrp="everyone"/>
      <w:r w:rsidRPr="0072770E">
        <w:t>padesát dva tisíc devět set třicet jedna</w:t>
      </w:r>
      <w:permEnd w:id="1132154352"/>
      <w:r w:rsidR="0003530F" w:rsidRPr="000214F6">
        <w:rPr>
          <w:rFonts w:ascii="Garamond" w:hAnsi="Garamond" w:cs="Arial"/>
        </w:rPr>
        <w:t xml:space="preserve"> korun českých a  </w:t>
      </w:r>
      <w:permStart w:id="2044231110" w:edGrp="everyone"/>
      <w:r>
        <w:t>nula</w:t>
      </w:r>
      <w:permEnd w:id="2044231110"/>
      <w:r w:rsidR="0003530F" w:rsidRPr="000214F6">
        <w:rPr>
          <w:rFonts w:ascii="Garamond" w:hAnsi="Garamond" w:cs="Arial"/>
        </w:rPr>
        <w:t xml:space="preserve">  haléřů); </w:t>
      </w:r>
    </w:p>
    <w:p w:rsidR="00C40A8C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</w:p>
    <w:p w:rsidR="0003530F" w:rsidRPr="000214F6" w:rsidRDefault="00C40A8C" w:rsidP="00A13688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Prodávající je oprávněn ke kupní ceně připočíst DPH ve výši stanovené v souladu se zákonem č. 235/2004 Sb., o dani z přidané hodnoty, ve znění pozdějších předpisů, a to ke dni uskutečnění zdanitelného plnění, kterým je den převzetí Zboží.</w:t>
      </w:r>
      <w:r w:rsidR="0003530F" w:rsidRPr="000214F6">
        <w:rPr>
          <w:rFonts w:ascii="Garamond" w:hAnsi="Garamond" w:cs="Arial"/>
        </w:rPr>
        <w:tab/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lastRenderedPageBreak/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 xml:space="preserve">,  a </w:t>
      </w:r>
      <w:r w:rsidR="00142F04" w:rsidRPr="00330F4A">
        <w:rPr>
          <w:rFonts w:ascii="Garamond" w:hAnsi="Garamond" w:cs="Arial"/>
        </w:rPr>
        <w:lastRenderedPageBreak/>
        <w:t>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lastRenderedPageBreak/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</w:t>
      </w:r>
      <w:r w:rsidRPr="009160E3">
        <w:rPr>
          <w:rFonts w:ascii="Garamond" w:hAnsi="Garamond" w:cs="Arial"/>
        </w:rPr>
        <w:lastRenderedPageBreak/>
        <w:t>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604002533" w:edGrp="everyone"/>
            <w:r w:rsidR="0072770E">
              <w:t>Plzni</w:t>
            </w:r>
            <w:permEnd w:id="160400253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984561578" w:edGrp="everyone"/>
            <w:r w:rsidR="0072770E">
              <w:t>4.7.2019</w:t>
            </w:r>
            <w:permEnd w:id="198456157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72770E" w:rsidRDefault="0072770E" w:rsidP="0057208C">
            <w:pPr>
              <w:spacing w:after="0"/>
              <w:jc w:val="center"/>
            </w:pPr>
            <w:permStart w:id="720195009" w:edGrp="everyone"/>
            <w:r w:rsidRPr="0072770E">
              <w:t>Axes Computers s.r.o.</w:t>
            </w:r>
          </w:p>
          <w:p w:rsidR="00696763" w:rsidRDefault="00666150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xxxx</w:t>
            </w:r>
            <w:permEnd w:id="720195009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1169653296" w:edGrp="everyone"/>
      <w:permEnd w:id="1169653296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8C" w:rsidRDefault="0066478C" w:rsidP="001B2927">
      <w:pPr>
        <w:spacing w:after="0" w:line="240" w:lineRule="auto"/>
      </w:pPr>
      <w:r>
        <w:separator/>
      </w:r>
    </w:p>
  </w:endnote>
  <w:endnote w:type="continuationSeparator" w:id="0">
    <w:p w:rsidR="0066478C" w:rsidRDefault="0066478C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3" w:rsidRDefault="009A19B3" w:rsidP="009A19B3">
    <w:pPr>
      <w:pStyle w:val="Zpat"/>
      <w:jc w:val="center"/>
    </w:pPr>
  </w:p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8C" w:rsidRDefault="0066478C" w:rsidP="001B2927">
      <w:pPr>
        <w:spacing w:after="0" w:line="240" w:lineRule="auto"/>
      </w:pPr>
      <w:r>
        <w:separator/>
      </w:r>
    </w:p>
  </w:footnote>
  <w:footnote w:type="continuationSeparator" w:id="0">
    <w:p w:rsidR="0066478C" w:rsidRDefault="0066478C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781jFEIbkNd9fdtiETp0K8nbWtE=" w:salt="0DIiWRkZHaoq18sQdbwB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453FB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27AC7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3AD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08DB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03CB7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B7D53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E5AC2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693"/>
    <w:rsid w:val="00472E0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3B9A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4C54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1C5F"/>
    <w:rsid w:val="00626D03"/>
    <w:rsid w:val="0063114B"/>
    <w:rsid w:val="00632942"/>
    <w:rsid w:val="00640052"/>
    <w:rsid w:val="00641138"/>
    <w:rsid w:val="00641BE6"/>
    <w:rsid w:val="006449DC"/>
    <w:rsid w:val="00646267"/>
    <w:rsid w:val="006519FF"/>
    <w:rsid w:val="00652078"/>
    <w:rsid w:val="00663A01"/>
    <w:rsid w:val="0066478C"/>
    <w:rsid w:val="00666150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38A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70E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6798"/>
    <w:rsid w:val="00827815"/>
    <w:rsid w:val="008331C2"/>
    <w:rsid w:val="00834445"/>
    <w:rsid w:val="0083487C"/>
    <w:rsid w:val="008518BA"/>
    <w:rsid w:val="00855EC1"/>
    <w:rsid w:val="008574C5"/>
    <w:rsid w:val="008576DD"/>
    <w:rsid w:val="0086033A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38D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458E"/>
    <w:rsid w:val="00975B08"/>
    <w:rsid w:val="00975C4B"/>
    <w:rsid w:val="0098030B"/>
    <w:rsid w:val="00982485"/>
    <w:rsid w:val="00987D57"/>
    <w:rsid w:val="00991D5C"/>
    <w:rsid w:val="009967FF"/>
    <w:rsid w:val="009A0EF3"/>
    <w:rsid w:val="009A19B3"/>
    <w:rsid w:val="009A32CC"/>
    <w:rsid w:val="009A44B1"/>
    <w:rsid w:val="009A470E"/>
    <w:rsid w:val="009A48A1"/>
    <w:rsid w:val="009B2CB8"/>
    <w:rsid w:val="009B7EA5"/>
    <w:rsid w:val="009C0FB4"/>
    <w:rsid w:val="009C1361"/>
    <w:rsid w:val="009C331D"/>
    <w:rsid w:val="009C70CF"/>
    <w:rsid w:val="009D1A2B"/>
    <w:rsid w:val="009D38B6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688"/>
    <w:rsid w:val="00A13A21"/>
    <w:rsid w:val="00A1572C"/>
    <w:rsid w:val="00A2306B"/>
    <w:rsid w:val="00A25321"/>
    <w:rsid w:val="00A26181"/>
    <w:rsid w:val="00A301C7"/>
    <w:rsid w:val="00A47AA5"/>
    <w:rsid w:val="00A50CFA"/>
    <w:rsid w:val="00A51C22"/>
    <w:rsid w:val="00A543D1"/>
    <w:rsid w:val="00A5469C"/>
    <w:rsid w:val="00A56913"/>
    <w:rsid w:val="00A56EE2"/>
    <w:rsid w:val="00A63BE3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579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3B36"/>
    <w:rsid w:val="00AF481B"/>
    <w:rsid w:val="00B0388F"/>
    <w:rsid w:val="00B06BCC"/>
    <w:rsid w:val="00B103D3"/>
    <w:rsid w:val="00B13A50"/>
    <w:rsid w:val="00B20338"/>
    <w:rsid w:val="00B208C5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0A8C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C552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524F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94EE7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2EAD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A5A41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44F4"/>
    <w:rsid w:val="00F36A1D"/>
    <w:rsid w:val="00F41AC1"/>
    <w:rsid w:val="00F4374E"/>
    <w:rsid w:val="00F43D21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18B"/>
    <w:rsid w:val="00F979C3"/>
    <w:rsid w:val="00FA01E4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8675-519B-4A8F-830A-665E27DA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2971</Words>
  <Characters>17530</Characters>
  <Application>Microsoft Office Word</Application>
  <DocSecurity>8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2019-07-17T04:58:00Z</dcterms:created>
  <dcterms:modified xsi:type="dcterms:W3CDTF">2019-07-17T04:58:00Z</dcterms:modified>
</cp:coreProperties>
</file>