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A16729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A16729">
              <w:t>22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EB35FA">
              <w:rPr>
                <w:b/>
              </w:rPr>
              <w:t>34</w:t>
            </w:r>
            <w:r w:rsidRPr="000A7CE9">
              <w:rPr>
                <w:b/>
              </w:rPr>
              <w:t>.</w:t>
            </w:r>
            <w:r w:rsidR="00EB35FA">
              <w:rPr>
                <w:b/>
              </w:rPr>
              <w:t>066</w:t>
            </w:r>
            <w:r w:rsidR="00571830">
              <w:rPr>
                <w:b/>
              </w:rPr>
              <w:t>,-</w:t>
            </w:r>
            <w:r w:rsidRPr="004E1E6F">
              <w:rPr>
                <w:b/>
              </w:rPr>
              <w:t xml:space="preserve"> Kč bez DPH</w:t>
            </w:r>
            <w:r>
              <w:t>: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Insekticidní síť </w:t>
            </w:r>
            <w:proofErr w:type="spellStart"/>
            <w:r>
              <w:t>Storanet</w:t>
            </w:r>
            <w:proofErr w:type="spellEnd"/>
            <w:r>
              <w:t xml:space="preserve"> – </w:t>
            </w:r>
            <w:r w:rsidR="00E859B0">
              <w:t>2</w:t>
            </w:r>
            <w:r>
              <w:t xml:space="preserve"> ks, cena 4.824,-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IT </w:t>
            </w:r>
            <w:r w:rsidR="00F87306">
              <w:t>Extra</w:t>
            </w:r>
            <w:r>
              <w:t xml:space="preserve"> – </w:t>
            </w:r>
            <w:r w:rsidR="00571830">
              <w:t>2</w:t>
            </w:r>
            <w:r w:rsidR="00F87306">
              <w:t>0</w:t>
            </w:r>
            <w:r w:rsidR="008751D8">
              <w:t xml:space="preserve"> </w:t>
            </w:r>
            <w:r>
              <w:t>ks, cena 2</w:t>
            </w:r>
            <w:r w:rsidR="00F87306">
              <w:t>03</w:t>
            </w:r>
            <w:r>
              <w:t>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PCH – </w:t>
            </w:r>
            <w:r w:rsidR="00F87306">
              <w:t>8</w:t>
            </w:r>
            <w:r w:rsidR="008751D8">
              <w:t>7</w:t>
            </w:r>
            <w:r>
              <w:t xml:space="preserve"> ks, cena 234,- Kč/ks</w:t>
            </w:r>
          </w:p>
          <w:p w:rsidR="000A7CE9" w:rsidRDefault="000A7CE9" w:rsidP="00D85CD4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F87306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F87306">
              <w:t>22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EB35FA" w:rsidP="00362E36">
                  <w:pPr>
                    <w:jc w:val="center"/>
                  </w:pPr>
                  <w:r>
                    <w:rPr>
                      <w:b/>
                    </w:rPr>
                    <w:t>34</w:t>
                  </w:r>
                  <w:r w:rsidRPr="000A7C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066</w:t>
                  </w:r>
                  <w:r w:rsidR="008751D8">
                    <w:rPr>
                      <w:b/>
                    </w:rPr>
                    <w:t xml:space="preserve">,- 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8751D8" w:rsidP="00007DB9">
                  <w:pPr>
                    <w:jc w:val="center"/>
                  </w:pPr>
                  <w:r>
                    <w:t>dle domluvy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007DB9" w:rsidP="00490768">
            <w:pPr>
              <w:jc w:val="center"/>
            </w:pPr>
            <w:r>
              <w:t>2</w:t>
            </w:r>
            <w:r w:rsidR="0059542E">
              <w:t>8</w:t>
            </w:r>
            <w:r w:rsidR="00A744CF" w:rsidRPr="00A744CF">
              <w:t xml:space="preserve">. </w:t>
            </w:r>
            <w:r w:rsidR="00EB35FA">
              <w:t>6</w:t>
            </w:r>
            <w:bookmarkStart w:id="0" w:name="_GoBack"/>
            <w:bookmarkEnd w:id="0"/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152D48"/>
    <w:rsid w:val="001B27A8"/>
    <w:rsid w:val="001B7444"/>
    <w:rsid w:val="00207FE1"/>
    <w:rsid w:val="002178F9"/>
    <w:rsid w:val="00261BF8"/>
    <w:rsid w:val="002659F8"/>
    <w:rsid w:val="00286CF4"/>
    <w:rsid w:val="003116C9"/>
    <w:rsid w:val="00362E36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4E1E6F"/>
    <w:rsid w:val="00557222"/>
    <w:rsid w:val="00571830"/>
    <w:rsid w:val="0059542E"/>
    <w:rsid w:val="00631FBA"/>
    <w:rsid w:val="006C09D7"/>
    <w:rsid w:val="006C2285"/>
    <w:rsid w:val="006D2E0F"/>
    <w:rsid w:val="006D7718"/>
    <w:rsid w:val="007179FC"/>
    <w:rsid w:val="00783465"/>
    <w:rsid w:val="007866FE"/>
    <w:rsid w:val="007A3587"/>
    <w:rsid w:val="007B3309"/>
    <w:rsid w:val="007E6D40"/>
    <w:rsid w:val="008212C7"/>
    <w:rsid w:val="00832734"/>
    <w:rsid w:val="008751D8"/>
    <w:rsid w:val="008931AB"/>
    <w:rsid w:val="0092391F"/>
    <w:rsid w:val="00963384"/>
    <w:rsid w:val="00A16729"/>
    <w:rsid w:val="00A36F89"/>
    <w:rsid w:val="00A4016E"/>
    <w:rsid w:val="00A41A83"/>
    <w:rsid w:val="00A64019"/>
    <w:rsid w:val="00A744CF"/>
    <w:rsid w:val="00A81368"/>
    <w:rsid w:val="00A95177"/>
    <w:rsid w:val="00A975D0"/>
    <w:rsid w:val="00B2169E"/>
    <w:rsid w:val="00B47671"/>
    <w:rsid w:val="00B512E6"/>
    <w:rsid w:val="00B531C3"/>
    <w:rsid w:val="00B82C23"/>
    <w:rsid w:val="00B95CBC"/>
    <w:rsid w:val="00BA0128"/>
    <w:rsid w:val="00BB7359"/>
    <w:rsid w:val="00C437AA"/>
    <w:rsid w:val="00C93DC7"/>
    <w:rsid w:val="00CE7B52"/>
    <w:rsid w:val="00D76E2E"/>
    <w:rsid w:val="00D85CD4"/>
    <w:rsid w:val="00E859B0"/>
    <w:rsid w:val="00E97932"/>
    <w:rsid w:val="00EA6AE8"/>
    <w:rsid w:val="00EB35FA"/>
    <w:rsid w:val="00EE76B7"/>
    <w:rsid w:val="00EF4301"/>
    <w:rsid w:val="00F87306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4</cp:revision>
  <cp:lastPrinted>2018-03-20T08:51:00Z</cp:lastPrinted>
  <dcterms:created xsi:type="dcterms:W3CDTF">2019-06-28T07:54:00Z</dcterms:created>
  <dcterms:modified xsi:type="dcterms:W3CDTF">2019-06-28T08:03:00Z</dcterms:modified>
</cp:coreProperties>
</file>