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9563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2135623232" w:edGrp="everyone"/>
                            <w:r w:rsidR="0038547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3A32A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523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A5346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21356232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2135623232" w:edGrp="everyone"/>
                      <w:r w:rsidR="0038547C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3A32A9">
                        <w:rPr>
                          <w:rFonts w:ascii="Arial" w:hAnsi="Arial" w:cs="Arial"/>
                          <w:sz w:val="50"/>
                          <w:szCs w:val="50"/>
                        </w:rPr>
                        <w:t>523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A53461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2135623232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523"/>
      </w:tblGrid>
      <w:tr w:rsidR="004C15C6" w:rsidTr="00145297">
        <w:tc>
          <w:tcPr>
            <w:tcW w:w="5152" w:type="dxa"/>
          </w:tcPr>
          <w:p w:rsidR="004C15C6" w:rsidRPr="00F73EC2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F73EC2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Tiskárna </w:t>
            </w:r>
            <w:proofErr w:type="spellStart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Helbich</w:t>
            </w:r>
            <w:proofErr w:type="spellEnd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, a.s.</w:t>
            </w:r>
          </w:p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Valchařská 36, 614 00 Brno, Czech Republic</w:t>
            </w:r>
          </w:p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Tel.: </w:t>
            </w:r>
            <w:proofErr w:type="spellStart"/>
            <w:r w:rsidR="0021641F">
              <w:rPr>
                <w:rStyle w:val="apple-converted-space"/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, e-mail: </w:t>
            </w:r>
            <w:proofErr w:type="spellStart"/>
            <w:r w:rsidR="0021641F">
              <w:rPr>
                <w:rStyle w:val="apple-converted-space"/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C15C6" w:rsidRPr="00F73EC2" w:rsidRDefault="004C15C6" w:rsidP="005B6C14">
            <w:pPr>
              <w:rPr>
                <w:rFonts w:ascii="Arial" w:hAnsi="Arial" w:cs="Arial"/>
                <w:sz w:val="50"/>
                <w:szCs w:val="50"/>
              </w:rPr>
            </w:pPr>
            <w:bookmarkStart w:id="0" w:name="_GoBack"/>
            <w:bookmarkEnd w:id="0"/>
          </w:p>
        </w:tc>
        <w:tc>
          <w:tcPr>
            <w:tcW w:w="4617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21641F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4C15C6" w:rsidRDefault="0021641F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:rsidR="0047411D" w:rsidRDefault="0047411D" w:rsidP="0021641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501642728" w:edGrp="everyone"/>
            <w:r w:rsidR="003A32A9">
              <w:rPr>
                <w:rFonts w:ascii="Arial" w:hAnsi="Arial" w:cs="Arial"/>
                <w:sz w:val="24"/>
                <w:szCs w:val="24"/>
              </w:rPr>
              <w:t>11. 7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322D2">
              <w:rPr>
                <w:rFonts w:ascii="Arial" w:hAnsi="Arial" w:cs="Arial"/>
                <w:sz w:val="24"/>
                <w:szCs w:val="24"/>
              </w:rPr>
              <w:t>201</w:t>
            </w:r>
            <w:r w:rsidR="00A53461">
              <w:rPr>
                <w:rFonts w:ascii="Arial" w:hAnsi="Arial" w:cs="Arial"/>
                <w:sz w:val="24"/>
                <w:szCs w:val="24"/>
              </w:rPr>
              <w:t>9</w:t>
            </w:r>
            <w:permEnd w:id="1501642728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4051C5" w:rsidRDefault="004051C5" w:rsidP="0096185A">
      <w:pPr>
        <w:spacing w:after="40"/>
        <w:rPr>
          <w:rFonts w:ascii="Arial" w:hAnsi="Arial" w:cs="Arial"/>
          <w:sz w:val="24"/>
          <w:szCs w:val="24"/>
        </w:rPr>
      </w:pPr>
    </w:p>
    <w:p w:rsidR="0080152A" w:rsidRDefault="003A32A9" w:rsidP="003A32A9">
      <w:pPr>
        <w:shd w:val="clear" w:color="auto" w:fill="FFFFFF"/>
        <w:rPr>
          <w:rFonts w:eastAsia="Times New Roman"/>
          <w:color w:val="222222"/>
          <w:sz w:val="24"/>
          <w:lang w:eastAsia="cs-CZ"/>
        </w:rPr>
      </w:pPr>
      <w:permStart w:id="1030585370" w:edGrp="everyone"/>
      <w:r>
        <w:rPr>
          <w:rFonts w:eastAsia="Times New Roman"/>
          <w:color w:val="222222"/>
          <w:sz w:val="24"/>
          <w:lang w:eastAsia="cs-CZ"/>
        </w:rPr>
        <w:t>Tisk katalogu</w:t>
      </w:r>
    </w:p>
    <w:p w:rsidR="003A32A9" w:rsidRPr="003A32A9" w:rsidRDefault="003A32A9" w:rsidP="003A32A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Název: Knihy V8 KARAFIÁTY A SAMET (G HMP)</w:t>
      </w:r>
    </w:p>
    <w:p w:rsidR="003A32A9" w:rsidRPr="003A32A9" w:rsidRDefault="003A32A9" w:rsidP="003A32A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Popis: 165x238 mm, obal+předsádky+196 stran, potah-0/0+ražba černou folií na přední a zadní straně obálky,</w:t>
      </w:r>
    </w:p>
    <w:p w:rsidR="003A32A9" w:rsidRPr="003A32A9" w:rsidRDefault="003A32A9" w:rsidP="003A32A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předsádky-0/0, blok-4/4</w:t>
      </w:r>
    </w:p>
    <w:p w:rsidR="008574ED" w:rsidRPr="003A32A9" w:rsidRDefault="003A32A9" w:rsidP="003A32A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potah-plátno </w:t>
      </w:r>
      <w:proofErr w:type="spellStart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Platex</w:t>
      </w:r>
      <w:proofErr w:type="spellEnd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Imperial</w:t>
      </w:r>
      <w:proofErr w:type="spellEnd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4810 bez tisku, předsádky-</w:t>
      </w:r>
      <w:proofErr w:type="spellStart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Europapier</w:t>
      </w:r>
      <w:proofErr w:type="spellEnd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Black 120 g, blok-100 g </w:t>
      </w:r>
      <w:proofErr w:type="spellStart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Arcoprint</w:t>
      </w:r>
      <w:proofErr w:type="spellEnd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A32A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Milk</w:t>
      </w:r>
      <w:proofErr w:type="spellEnd"/>
    </w:p>
    <w:p w:rsidR="003A210D" w:rsidRPr="00031016" w:rsidRDefault="003A32A9" w:rsidP="008574ED">
      <w:pPr>
        <w:pStyle w:val="TEXT"/>
        <w:spacing w:after="0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>800 kusů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F73EC2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51C5" w:rsidRDefault="004051C5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930168093" w:edGrp="everyone"/>
            <w:permEnd w:id="1030585370"/>
          </w:p>
          <w:p w:rsidR="00166146" w:rsidRPr="004322D2" w:rsidRDefault="00166146" w:rsidP="003A210D">
            <w:pPr>
              <w:pStyle w:val="TEXT"/>
              <w:spacing w:after="0" w:line="240" w:lineRule="auto"/>
              <w:rPr>
                <w:position w:val="0"/>
                <w:sz w:val="50"/>
                <w:szCs w:val="50"/>
              </w:rPr>
            </w:pPr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3A32A9">
              <w:rPr>
                <w:rStyle w:val="A1"/>
                <w:rFonts w:cs="Arial"/>
                <w:position w:val="0"/>
                <w:sz w:val="50"/>
                <w:szCs w:val="50"/>
              </w:rPr>
              <w:t> </w:t>
            </w:r>
            <w:r w:rsidR="003A32A9" w:rsidRPr="003A32A9">
              <w:rPr>
                <w:rStyle w:val="A1"/>
                <w:rFonts w:cs="Arial"/>
                <w:position w:val="0"/>
                <w:sz w:val="50"/>
                <w:szCs w:val="50"/>
              </w:rPr>
              <w:t>147 200,00 Kč</w:t>
            </w:r>
            <w:r w:rsidR="003A210D">
              <w:rPr>
                <w:rStyle w:val="A1"/>
                <w:rFonts w:cs="Arial"/>
                <w:position w:val="0"/>
                <w:sz w:val="50"/>
                <w:szCs w:val="50"/>
              </w:rPr>
              <w:t>,- +</w:t>
            </w:r>
            <w:r w:rsidR="00CA25B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  <w:r w:rsidR="00100BD0">
              <w:rPr>
                <w:rStyle w:val="A1"/>
                <w:rFonts w:cs="Arial"/>
                <w:position w:val="0"/>
                <w:sz w:val="50"/>
                <w:szCs w:val="50"/>
              </w:rPr>
              <w:t>DPH</w:t>
            </w:r>
            <w:permEnd w:id="930168093"/>
          </w:p>
        </w:tc>
      </w:tr>
    </w:tbl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65200C" w:rsidRDefault="0065200C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3163"/>
        <w:gridCol w:w="3163"/>
      </w:tblGrid>
      <w:tr w:rsidR="00626BB8" w:rsidTr="0086527A">
        <w:trPr>
          <w:trHeight w:hRule="exact" w:val="322"/>
        </w:trPr>
        <w:tc>
          <w:tcPr>
            <w:tcW w:w="3192" w:type="dxa"/>
          </w:tcPr>
          <w:p w:rsidR="00626BB8" w:rsidRDefault="00626BB8" w:rsidP="00926E2E">
            <w:pPr>
              <w:pStyle w:val="TEXT"/>
              <w:rPr>
                <w:sz w:val="24"/>
              </w:rPr>
            </w:pPr>
          </w:p>
        </w:tc>
        <w:tc>
          <w:tcPr>
            <w:tcW w:w="3192" w:type="dxa"/>
          </w:tcPr>
          <w:p w:rsidR="00626BB8" w:rsidRDefault="00626BB8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3192" w:type="dxa"/>
          </w:tcPr>
          <w:p w:rsidR="00626BB8" w:rsidRDefault="00626BB8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626BB8" w:rsidTr="0026061B">
        <w:trPr>
          <w:trHeight w:val="707"/>
        </w:trPr>
        <w:tc>
          <w:tcPr>
            <w:tcW w:w="3192" w:type="dxa"/>
            <w:vAlign w:val="bottom"/>
          </w:tcPr>
          <w:p w:rsidR="00626BB8" w:rsidRPr="00626BB8" w:rsidRDefault="00626BB8" w:rsidP="00626BB8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626BB8" w:rsidRPr="00626BB8" w:rsidRDefault="00626BB8" w:rsidP="00626BB8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3192" w:type="dxa"/>
            <w:vAlign w:val="bottom"/>
          </w:tcPr>
          <w:p w:rsidR="00EA4AFE" w:rsidRPr="0096185A" w:rsidRDefault="00EA4AFE" w:rsidP="00EA4AFE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Lucie Jamníková</w:t>
            </w:r>
          </w:p>
          <w:p w:rsidR="00EA4AFE" w:rsidRDefault="003A32A9" w:rsidP="00EA4AFE">
            <w:pPr>
              <w:pStyle w:val="TEXT"/>
              <w:spacing w:after="0" w:line="240" w:lineRule="auto"/>
            </w:pPr>
            <w:hyperlink r:id="rId7" w:tgtFrame="_blank" w:history="1">
              <w:proofErr w:type="spellStart"/>
              <w:r w:rsidR="0021641F">
                <w:rPr>
                  <w:position w:val="8"/>
                </w:rPr>
                <w:t>xxxxxxxx</w:t>
              </w:r>
              <w:proofErr w:type="spellEnd"/>
            </w:hyperlink>
          </w:p>
          <w:p w:rsidR="00626BB8" w:rsidRDefault="0021641F" w:rsidP="00EA4AFE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</w:t>
            </w:r>
            <w:proofErr w:type="spellEnd"/>
          </w:p>
        </w:tc>
        <w:tc>
          <w:tcPr>
            <w:tcW w:w="3192" w:type="dxa"/>
            <w:vAlign w:val="bottom"/>
          </w:tcPr>
          <w:p w:rsidR="00626BB8" w:rsidRPr="0054654C" w:rsidRDefault="00626BB8" w:rsidP="00626BB8">
            <w:pPr>
              <w:pStyle w:val="TEXT"/>
              <w:spacing w:after="0" w:line="240" w:lineRule="auto"/>
              <w:rPr>
                <w:position w:val="8"/>
              </w:rPr>
            </w:pPr>
            <w:permStart w:id="1712598791" w:edGrp="everyone"/>
            <w:r w:rsidRPr="0054654C">
              <w:rPr>
                <w:position w:val="8"/>
              </w:rPr>
              <w:t>Michaela Vrchotová</w:t>
            </w:r>
          </w:p>
          <w:p w:rsidR="00626BB8" w:rsidRPr="0054654C" w:rsidRDefault="0021641F" w:rsidP="00626BB8">
            <w:pPr>
              <w:pStyle w:val="TEXT"/>
              <w:spacing w:after="0" w:line="240" w:lineRule="auto"/>
              <w:rPr>
                <w:position w:val="8"/>
              </w:rPr>
            </w:pPr>
            <w:proofErr w:type="spellStart"/>
            <w:r>
              <w:rPr>
                <w:position w:val="8"/>
              </w:rPr>
              <w:t>xxxxxxxxx</w:t>
            </w:r>
            <w:proofErr w:type="spellEnd"/>
          </w:p>
          <w:p w:rsidR="00626BB8" w:rsidRDefault="0021641F" w:rsidP="00626BB8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</w:t>
            </w:r>
            <w:permEnd w:id="1712598791"/>
            <w:proofErr w:type="spellEnd"/>
          </w:p>
        </w:tc>
      </w:tr>
    </w:tbl>
    <w:p w:rsidR="00166146" w:rsidRDefault="00166146" w:rsidP="00166146"/>
    <w:p w:rsidR="00145297" w:rsidRPr="00166146" w:rsidRDefault="00145297" w:rsidP="00166146"/>
    <w:sectPr w:rsidR="00145297" w:rsidRPr="00166146" w:rsidSect="00062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D93" w:rsidRDefault="003E7D93" w:rsidP="00626BB8">
      <w:pPr>
        <w:spacing w:after="0" w:line="240" w:lineRule="auto"/>
      </w:pPr>
      <w:r>
        <w:separator/>
      </w:r>
    </w:p>
  </w:endnote>
  <w:endnote w:type="continuationSeparator" w:id="0">
    <w:p w:rsidR="003E7D93" w:rsidRDefault="003E7D93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D5" w:rsidRDefault="00CB5C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CB5CD5" w:rsidRDefault="00626BB8" w:rsidP="00CB5C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D5" w:rsidRDefault="00CB5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D93" w:rsidRDefault="003E7D93" w:rsidP="00626BB8">
      <w:pPr>
        <w:spacing w:after="0" w:line="240" w:lineRule="auto"/>
      </w:pPr>
      <w:r>
        <w:separator/>
      </w:r>
    </w:p>
  </w:footnote>
  <w:footnote w:type="continuationSeparator" w:id="0">
    <w:p w:rsidR="003E7D93" w:rsidRDefault="003E7D93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D5" w:rsidRDefault="00CB5C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D5" w:rsidRDefault="00CB5C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D5" w:rsidRDefault="00CB5C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D2"/>
    <w:rsid w:val="000260A4"/>
    <w:rsid w:val="00031016"/>
    <w:rsid w:val="00062BB1"/>
    <w:rsid w:val="000920BE"/>
    <w:rsid w:val="00100BD0"/>
    <w:rsid w:val="00117387"/>
    <w:rsid w:val="00145297"/>
    <w:rsid w:val="00166146"/>
    <w:rsid w:val="001C45F3"/>
    <w:rsid w:val="001D0D4F"/>
    <w:rsid w:val="001D2801"/>
    <w:rsid w:val="001E4953"/>
    <w:rsid w:val="0021641F"/>
    <w:rsid w:val="00232F9E"/>
    <w:rsid w:val="002513DC"/>
    <w:rsid w:val="0026061B"/>
    <w:rsid w:val="00290142"/>
    <w:rsid w:val="00293521"/>
    <w:rsid w:val="002E0D6F"/>
    <w:rsid w:val="00311ABE"/>
    <w:rsid w:val="0031520D"/>
    <w:rsid w:val="00360D33"/>
    <w:rsid w:val="0038547C"/>
    <w:rsid w:val="003A210D"/>
    <w:rsid w:val="003A32A9"/>
    <w:rsid w:val="003A3422"/>
    <w:rsid w:val="003E7D93"/>
    <w:rsid w:val="004051C5"/>
    <w:rsid w:val="004322D2"/>
    <w:rsid w:val="0047411D"/>
    <w:rsid w:val="004A76C9"/>
    <w:rsid w:val="004B42F8"/>
    <w:rsid w:val="004C15C6"/>
    <w:rsid w:val="004E401F"/>
    <w:rsid w:val="005039D4"/>
    <w:rsid w:val="00505189"/>
    <w:rsid w:val="0054654C"/>
    <w:rsid w:val="00591418"/>
    <w:rsid w:val="005B6C14"/>
    <w:rsid w:val="00603739"/>
    <w:rsid w:val="00626BB8"/>
    <w:rsid w:val="0065200C"/>
    <w:rsid w:val="00687D6F"/>
    <w:rsid w:val="006D61F6"/>
    <w:rsid w:val="00791BF2"/>
    <w:rsid w:val="007F14CD"/>
    <w:rsid w:val="0080152A"/>
    <w:rsid w:val="00815A5C"/>
    <w:rsid w:val="00857441"/>
    <w:rsid w:val="008574ED"/>
    <w:rsid w:val="0086527A"/>
    <w:rsid w:val="008661D7"/>
    <w:rsid w:val="00926E2E"/>
    <w:rsid w:val="00951845"/>
    <w:rsid w:val="0096185A"/>
    <w:rsid w:val="00972FBC"/>
    <w:rsid w:val="00A26522"/>
    <w:rsid w:val="00A53461"/>
    <w:rsid w:val="00B73FAB"/>
    <w:rsid w:val="00B86FAC"/>
    <w:rsid w:val="00BD51D1"/>
    <w:rsid w:val="00BE4BB7"/>
    <w:rsid w:val="00CA25BE"/>
    <w:rsid w:val="00CA7EC1"/>
    <w:rsid w:val="00CB5CD5"/>
    <w:rsid w:val="00D605BF"/>
    <w:rsid w:val="00DE40D2"/>
    <w:rsid w:val="00E230B8"/>
    <w:rsid w:val="00E34F7D"/>
    <w:rsid w:val="00EA4AFE"/>
    <w:rsid w:val="00EC6382"/>
    <w:rsid w:val="00F33F11"/>
    <w:rsid w:val="00F73EC2"/>
    <w:rsid w:val="00F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A2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customStyle="1" w:styleId="apple-converted-space">
    <w:name w:val="apple-converted-space"/>
    <w:rsid w:val="00F73EC2"/>
  </w:style>
  <w:style w:type="paragraph" w:customStyle="1" w:styleId="Normln1">
    <w:name w:val="Normální1"/>
    <w:rsid w:val="00F73EC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%2B420%20725%C2%A0033%C2%A019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2019-07-16T10:21:00Z</dcterms:created>
  <dcterms:modified xsi:type="dcterms:W3CDTF">2019-07-16T10:21:00Z</dcterms:modified>
</cp:coreProperties>
</file>