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041D2F" w:rsidP="00E4293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pt;height:640.5pt">
            <v:imagedata r:id="rId6" o:title="OB 162_2019_Redigováno_Stránka_1"/>
          </v:shape>
        </w:pict>
      </w:r>
      <w:r>
        <w:lastRenderedPageBreak/>
        <w:pict>
          <v:shape id="_x0000_i1026" type="#_x0000_t75" style="width:453pt;height:640.5pt">
            <v:imagedata r:id="rId7" o:title="OB 162_2019_Redigováno_Stránka_2"/>
          </v:shape>
        </w:pict>
      </w:r>
      <w:r>
        <w:lastRenderedPageBreak/>
        <w:pict>
          <v:shape id="_x0000_i1025" type="#_x0000_t75" style="width:453pt;height:640.5pt">
            <v:imagedata r:id="rId6" o:title="OB 162_2019_Redigováno_Stránka_1"/>
          </v:shape>
        </w:pict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Ai4UThoFizLLt+ofrCfoqBidOv5YfDvDm45uFrwgbV8zEK8ZqgnSA4WqPUY/DzNYstn50zRRtHqQYwNrLBdbLg==" w:salt="iTjnX4a+l4LVy/7/9oiYG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041D2F"/>
    <w:rsid w:val="000039FA"/>
    <w:rsid w:val="00035423"/>
    <w:rsid w:val="00041D2F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CCE82FC6-100B-4749-A99F-7C6C6B5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6zcpO1k46gGsqEF6yXk5+HkaRD6AIF0l9e1jyjR9+Ec=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lRXdv9zBsz6ixCotR4qxGRqDuljDum8CBMGc5EYvElM=</DigestValue>
    </Reference>
  </SignedInfo>
  <SignatureValue>GoSwNb6uRtYBMXHaDxLJQn4gvhF0oQIOZqSf6EofTYZOIBOn0fn7YqxPEjaMLCbCOFzWkei9OD1G
SZpsroKQPma+hfkN1I5bMRQdCpmsawD/5GggZR0OMxUtd+eJ08Yn8R0EfS2fytMA0AoDh0x1sbFr
HUNfLF1sDbqwuKYoWQorCFt841Cnuhr1T+yk+teqyIlfdb693dPBlNRLFUhozkhlV9eZ5+geGNBC
t4JJGEbRAwpMFHXIYh+xX/UZMOzgFI7zIv4opycb1LStqevAiQd629c7O0j2uG8qXfdSATeab3l/
1miiPj/qxBgmnxZdE6iz4/ervr876YP0pcorLw==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EppB9Bq+8jRvOu+kXo9XlMEGQBzRxMQRMoG1wUYy8og=</DigestValue>
      </Reference>
      <Reference URI="/word/document.xml?ContentType=application/vnd.openxmlformats-officedocument.wordprocessingml.document.main+xml">
        <DigestMethod Algorithm="http://www.w3.org/2001/04/xmlenc#sha256"/>
        <DigestValue>Ib8/3zoB87RBHPZp4OLH9biKFZclvJfd5tC4p51J0mo=</DigestValue>
      </Reference>
      <Reference URI="/word/fontTable.xml?ContentType=application/vnd.openxmlformats-officedocument.wordprocessingml.fontTable+xml">
        <DigestMethod Algorithm="http://www.w3.org/2001/04/xmlenc#sha256"/>
        <DigestValue>2MseERUhgcPxkml/KPvOgZfkctmEqYShqYR1O+xKX4c=</DigestValue>
      </Reference>
      <Reference URI="/word/media/image1.jpeg?ContentType=image/jpeg">
        <DigestMethod Algorithm="http://www.w3.org/2001/04/xmlenc#sha256"/>
        <DigestValue>fVbGk/T0r9XWOlbzJoUp5zq83cePEwUnfb8zJFJ2gDM=</DigestValue>
      </Reference>
      <Reference URI="/word/media/image2.jpeg?ContentType=image/jpeg">
        <DigestMethod Algorithm="http://www.w3.org/2001/04/xmlenc#sha256"/>
        <DigestValue>uDnGUxZqqGkVgYn8QxzDANZe7r9dtwyOewDk9L6WV4g=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a147Ymzh/UeE0b/0KToz1FKmAEiKmOVAuvTqO3swRFs=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2019-07-15T12:16:10Z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2019-07-15T12:16:10Z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EE34-D5AA-4AE7-A954-88583991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Martina, DiS.</dc:creator>
  <cp:keywords/>
  <dc:description/>
  <cp:lastModifiedBy>Navrátilová Martina, DiS.</cp:lastModifiedBy>
  <cp:revision>1</cp:revision>
  <cp:lastPrinted>2017-11-28T09:03:00Z</cp:lastPrinted>
  <dcterms:created xsi:type="dcterms:W3CDTF">2019-07-15T12:15:00Z</dcterms:created>
  <dcterms:modified xsi:type="dcterms:W3CDTF">2019-07-15T12:16:00Z</dcterms:modified>
</cp:coreProperties>
</file>