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429A1" w14:textId="2F37FF5D" w:rsidR="00434977" w:rsidRPr="00371D68" w:rsidRDefault="00434977" w:rsidP="00434977">
      <w:pPr>
        <w:spacing w:after="0" w:line="240" w:lineRule="auto"/>
        <w:rPr>
          <w:rFonts w:ascii="Arial" w:hAnsi="Arial" w:cs="Arial"/>
          <w:b/>
          <w:color w:val="7F7F7F" w:themeColor="text1" w:themeTint="80"/>
          <w:sz w:val="28"/>
          <w:szCs w:val="28"/>
        </w:rPr>
      </w:pPr>
      <w:bookmarkStart w:id="0" w:name="_GoBack"/>
      <w:bookmarkEnd w:id="0"/>
      <w:r w:rsidRPr="00371D68">
        <w:rPr>
          <w:rFonts w:ascii="Arial" w:hAnsi="Arial" w:cs="Arial"/>
          <w:b/>
          <w:noProof/>
          <w:color w:val="FF0984"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1C30A2" wp14:editId="6067F9A6">
                <wp:simplePos x="0" y="0"/>
                <wp:positionH relativeFrom="margin">
                  <wp:posOffset>3252470</wp:posOffset>
                </wp:positionH>
                <wp:positionV relativeFrom="paragraph">
                  <wp:posOffset>2540</wp:posOffset>
                </wp:positionV>
                <wp:extent cx="2697480" cy="1590675"/>
                <wp:effectExtent l="0" t="0" r="2667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7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E4B33" w14:textId="77777777" w:rsidR="00CB5ACD" w:rsidRPr="00CB5ACD" w:rsidRDefault="00CB5ACD" w:rsidP="00CB5AC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CB5ACD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 xml:space="preserve">KINO METRO 70 Prostějov, </w:t>
                            </w:r>
                          </w:p>
                          <w:p w14:paraId="61F7D6D7" w14:textId="77777777" w:rsidR="00CB5ACD" w:rsidRPr="00CB5ACD" w:rsidRDefault="00CB5ACD" w:rsidP="00CB5AC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CB5ACD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  <w:t>příspěvková organizace</w:t>
                            </w:r>
                          </w:p>
                          <w:p w14:paraId="7BF9E4D9" w14:textId="77777777" w:rsidR="00CB5ACD" w:rsidRPr="00CB5ACD" w:rsidRDefault="00CB5ACD" w:rsidP="00CB5AC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14:paraId="3CCD4481" w14:textId="77777777" w:rsidR="00CB5ACD" w:rsidRPr="00CB5ACD" w:rsidRDefault="00CB5ACD" w:rsidP="00CB5AC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CB5AC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cs-CZ"/>
                              </w:rPr>
                              <w:t>Školní 3694/1</w:t>
                            </w:r>
                          </w:p>
                          <w:p w14:paraId="29C9E374" w14:textId="77777777" w:rsidR="00CB5ACD" w:rsidRPr="00CB5ACD" w:rsidRDefault="00CB5ACD" w:rsidP="00CB5AC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CB5AC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cs-CZ"/>
                              </w:rPr>
                              <w:t>796 01 Prostějov</w:t>
                            </w:r>
                          </w:p>
                          <w:p w14:paraId="4127A3C5" w14:textId="77777777" w:rsidR="00CB5ACD" w:rsidRPr="00CB5ACD" w:rsidRDefault="00CB5ACD" w:rsidP="00CB5ACD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8C2931C" w14:textId="77777777" w:rsidR="00CB5ACD" w:rsidRPr="00CB5ACD" w:rsidRDefault="00CB5ACD" w:rsidP="00CB5ACD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color w:val="0563C1" w:themeColor="hyperlink"/>
                                <w:u w:val="single"/>
                              </w:rPr>
                            </w:pPr>
                          </w:p>
                          <w:p w14:paraId="1D82117B" w14:textId="77777777" w:rsidR="00CB5ACD" w:rsidRPr="00CB5ACD" w:rsidRDefault="00CB5ACD" w:rsidP="00CB5ACD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563C1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B253957" w14:textId="77777777" w:rsidR="00CB5ACD" w:rsidRPr="00CB5ACD" w:rsidRDefault="00CB5ACD" w:rsidP="00CB5ACD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CB5ACD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IČ:</w:t>
                            </w:r>
                            <w:r w:rsidRPr="00CB5ACD">
                              <w:rPr>
                                <w:rFonts w:ascii="Arial" w:eastAsia="Calibri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05592178</w:t>
                            </w:r>
                          </w:p>
                          <w:p w14:paraId="50C213BE" w14:textId="77777777" w:rsidR="00CE34BD" w:rsidRDefault="00CE34BD" w:rsidP="00434977">
                            <w:pPr>
                              <w:spacing w:after="0" w:line="240" w:lineRule="auto"/>
                              <w:rPr>
                                <w:rStyle w:val="Hypertextovodkaz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6D9A52B" w14:textId="77777777" w:rsidR="002C7F15" w:rsidRPr="00434977" w:rsidRDefault="002C7F15" w:rsidP="00434977">
                            <w:pPr>
                              <w:spacing w:after="0" w:line="240" w:lineRule="auto"/>
                              <w:rPr>
                                <w:rStyle w:val="Hypertextovodkaz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B66399" w14:textId="77777777" w:rsidR="009A0C0A" w:rsidRDefault="009A0C0A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78BE8FB" w14:textId="77777777" w:rsidR="009A0C0A" w:rsidRDefault="009A0C0A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DB6CA4" w14:textId="77777777" w:rsidR="009A0C0A" w:rsidRDefault="009A0C0A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AE408A7" w14:textId="77777777" w:rsidR="009A0C0A" w:rsidRDefault="009A0C0A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5EF9695" w14:textId="77777777" w:rsidR="009A0C0A" w:rsidRDefault="009A0C0A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A62D6B" w14:textId="292CC789" w:rsidR="00371D68" w:rsidRDefault="00371D68" w:rsidP="00434977">
                            <w:pPr>
                              <w:spacing w:after="0" w:line="240" w:lineRule="auto"/>
                              <w:rPr>
                                <w:rStyle w:val="ra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349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IČ:</w:t>
                            </w:r>
                            <w:r w:rsidRPr="0043497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9C80BEB" w14:textId="7C3BA792" w:rsidR="00371D68" w:rsidRPr="00543B24" w:rsidRDefault="009A0C0A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C30A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56.1pt;margin-top:.2pt;width:212.4pt;height:12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" strokecolor="#bfbfbf">
                <v:textbox>
                  <w:txbxContent>
                    <w:p w14:paraId="63DE4B33" w14:textId="77777777" w:rsidR="00CB5ACD" w:rsidRPr="00CB5ACD" w:rsidRDefault="00CB5ACD" w:rsidP="00CB5AC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cs-CZ"/>
                        </w:rPr>
                      </w:pPr>
                      <w:r w:rsidRPr="00CB5ACD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cs-CZ"/>
                        </w:rPr>
                        <w:t xml:space="preserve">KINO METRO 70 Prostějov, </w:t>
                      </w:r>
                    </w:p>
                    <w:p w14:paraId="61F7D6D7" w14:textId="77777777" w:rsidR="00CB5ACD" w:rsidRPr="00CB5ACD" w:rsidRDefault="00CB5ACD" w:rsidP="00CB5AC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cs-CZ"/>
                        </w:rPr>
                      </w:pPr>
                      <w:r w:rsidRPr="00CB5ACD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cs-CZ"/>
                        </w:rPr>
                        <w:t>příspěvková organizace</w:t>
                      </w:r>
                    </w:p>
                    <w:p w14:paraId="7BF9E4D9" w14:textId="77777777" w:rsidR="00CB5ACD" w:rsidRPr="00CB5ACD" w:rsidRDefault="00CB5ACD" w:rsidP="00CB5AC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eastAsia="cs-CZ"/>
                        </w:rPr>
                      </w:pPr>
                    </w:p>
                    <w:p w14:paraId="3CCD4481" w14:textId="77777777" w:rsidR="00CB5ACD" w:rsidRPr="00CB5ACD" w:rsidRDefault="00CB5ACD" w:rsidP="00CB5AC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cs-CZ"/>
                        </w:rPr>
                      </w:pPr>
                      <w:r w:rsidRPr="00CB5ACD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cs-CZ"/>
                        </w:rPr>
                        <w:t>Školní 3694/1</w:t>
                      </w:r>
                    </w:p>
                    <w:p w14:paraId="29C9E374" w14:textId="77777777" w:rsidR="00CB5ACD" w:rsidRPr="00CB5ACD" w:rsidRDefault="00CB5ACD" w:rsidP="00CB5AC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cs-CZ"/>
                        </w:rPr>
                      </w:pPr>
                      <w:r w:rsidRPr="00CB5ACD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cs-CZ"/>
                        </w:rPr>
                        <w:t>796 01 Prostějov</w:t>
                      </w:r>
                    </w:p>
                    <w:p w14:paraId="4127A3C5" w14:textId="77777777" w:rsidR="00CB5ACD" w:rsidRPr="00CB5ACD" w:rsidRDefault="00CB5ACD" w:rsidP="00CB5ACD">
                      <w:pPr>
                        <w:spacing w:after="0" w:line="240" w:lineRule="auto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</w:p>
                    <w:p w14:paraId="28C2931C" w14:textId="77777777" w:rsidR="00CB5ACD" w:rsidRPr="00CB5ACD" w:rsidRDefault="00CB5ACD" w:rsidP="00CB5ACD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color w:val="0563C1" w:themeColor="hyperlink"/>
                          <w:u w:val="single"/>
                        </w:rPr>
                      </w:pPr>
                    </w:p>
                    <w:p w14:paraId="1D82117B" w14:textId="77777777" w:rsidR="00CB5ACD" w:rsidRPr="00CB5ACD" w:rsidRDefault="00CB5ACD" w:rsidP="00CB5ACD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563C1" w:themeColor="hyperlink"/>
                          <w:sz w:val="20"/>
                          <w:szCs w:val="20"/>
                          <w:u w:val="single"/>
                        </w:rPr>
                      </w:pPr>
                    </w:p>
                    <w:p w14:paraId="4B253957" w14:textId="77777777" w:rsidR="00CB5ACD" w:rsidRPr="00CB5ACD" w:rsidRDefault="00CB5ACD" w:rsidP="00CB5ACD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</w:rPr>
                      </w:pPr>
                      <w:r w:rsidRPr="00CB5ACD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IČ:</w:t>
                      </w:r>
                      <w:r w:rsidRPr="00CB5ACD">
                        <w:rPr>
                          <w:rFonts w:ascii="Arial" w:eastAsia="Calibri" w:hAnsi="Arial" w:cs="Arial"/>
                          <w:color w:val="333333"/>
                          <w:sz w:val="20"/>
                          <w:szCs w:val="20"/>
                        </w:rPr>
                        <w:t xml:space="preserve"> 05592178</w:t>
                      </w:r>
                    </w:p>
                    <w:p w14:paraId="50C213BE" w14:textId="77777777" w:rsidR="00CE34BD" w:rsidRDefault="00CE34BD" w:rsidP="00434977">
                      <w:pPr>
                        <w:spacing w:after="0" w:line="240" w:lineRule="auto"/>
                        <w:rPr>
                          <w:rStyle w:val="Hypertextovodkaz"/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6D9A52B" w14:textId="77777777" w:rsidR="002C7F15" w:rsidRPr="00434977" w:rsidRDefault="002C7F15" w:rsidP="00434977">
                      <w:pPr>
                        <w:spacing w:after="0" w:line="240" w:lineRule="auto"/>
                        <w:rPr>
                          <w:rStyle w:val="Hypertextovodkaz"/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B66399" w14:textId="77777777" w:rsidR="009A0C0A" w:rsidRDefault="009A0C0A" w:rsidP="0043497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78BE8FB" w14:textId="77777777" w:rsidR="009A0C0A" w:rsidRDefault="009A0C0A" w:rsidP="0043497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DB6CA4" w14:textId="77777777" w:rsidR="009A0C0A" w:rsidRDefault="009A0C0A" w:rsidP="0043497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AE408A7" w14:textId="77777777" w:rsidR="009A0C0A" w:rsidRDefault="009A0C0A" w:rsidP="0043497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5EF9695" w14:textId="77777777" w:rsidR="009A0C0A" w:rsidRDefault="009A0C0A" w:rsidP="0043497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A62D6B" w14:textId="292CC789" w:rsidR="00371D68" w:rsidRDefault="00371D68" w:rsidP="00434977">
                      <w:pPr>
                        <w:spacing w:after="0" w:line="240" w:lineRule="auto"/>
                        <w:rPr>
                          <w:rStyle w:val="ra"/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34977">
                        <w:rPr>
                          <w:rFonts w:ascii="Arial" w:hAnsi="Arial" w:cs="Arial"/>
                          <w:sz w:val="20"/>
                          <w:szCs w:val="20"/>
                        </w:rPr>
                        <w:t>IČ:</w:t>
                      </w:r>
                      <w:r w:rsidRPr="0043497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9C80BEB" w14:textId="7C3BA792" w:rsidR="00371D68" w:rsidRPr="00543B24" w:rsidRDefault="009A0C0A" w:rsidP="00434977">
                      <w:pPr>
                        <w:spacing w:after="0" w:line="240" w:lineRule="auto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DIČ: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0775" w:rsidRPr="00371D68">
        <w:rPr>
          <w:rFonts w:ascii="Arial" w:hAnsi="Arial" w:cs="Arial"/>
          <w:b/>
          <w:color w:val="7F7F7F" w:themeColor="text1" w:themeTint="80"/>
          <w:sz w:val="28"/>
          <w:szCs w:val="28"/>
        </w:rPr>
        <w:t>CENOVÁ NABÍDKA</w:t>
      </w:r>
      <w:r w:rsidR="00966BB2" w:rsidRPr="00371D68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 </w:t>
      </w:r>
      <w:r w:rsidR="008809DC" w:rsidRPr="00371D68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č. </w:t>
      </w:r>
      <w:r w:rsidR="00F5709E" w:rsidRPr="00371D68">
        <w:rPr>
          <w:rFonts w:ascii="Arial" w:hAnsi="Arial" w:cs="Arial"/>
          <w:b/>
          <w:color w:val="7F7F7F" w:themeColor="text1" w:themeTint="80"/>
          <w:sz w:val="28"/>
          <w:szCs w:val="28"/>
        </w:rPr>
        <w:t>201</w:t>
      </w:r>
      <w:r w:rsidR="009A0C0A">
        <w:rPr>
          <w:rFonts w:ascii="Arial" w:hAnsi="Arial" w:cs="Arial"/>
          <w:b/>
          <w:color w:val="7F7F7F" w:themeColor="text1" w:themeTint="80"/>
          <w:sz w:val="28"/>
          <w:szCs w:val="28"/>
        </w:rPr>
        <w:t>9</w:t>
      </w:r>
      <w:r w:rsidR="00CB5ACD">
        <w:rPr>
          <w:rFonts w:ascii="Arial" w:hAnsi="Arial" w:cs="Arial"/>
          <w:b/>
          <w:color w:val="7F7F7F" w:themeColor="text1" w:themeTint="80"/>
          <w:sz w:val="28"/>
          <w:szCs w:val="28"/>
        </w:rPr>
        <w:t>02</w:t>
      </w:r>
      <w:r w:rsidR="008A355E">
        <w:rPr>
          <w:rFonts w:ascii="Arial" w:hAnsi="Arial" w:cs="Arial"/>
          <w:b/>
          <w:color w:val="7F7F7F" w:themeColor="text1" w:themeTint="80"/>
          <w:sz w:val="28"/>
          <w:szCs w:val="28"/>
        </w:rPr>
        <w:t>2</w:t>
      </w:r>
      <w:r w:rsidR="006F3648">
        <w:rPr>
          <w:rFonts w:ascii="Arial" w:hAnsi="Arial" w:cs="Arial"/>
          <w:b/>
          <w:color w:val="7F7F7F" w:themeColor="text1" w:themeTint="80"/>
          <w:sz w:val="28"/>
          <w:szCs w:val="28"/>
        </w:rPr>
        <w:t>101</w:t>
      </w:r>
    </w:p>
    <w:p w14:paraId="5FADC194" w14:textId="77777777" w:rsidR="00434977" w:rsidRPr="00E0544F" w:rsidRDefault="00434977" w:rsidP="00434977">
      <w:pPr>
        <w:spacing w:after="0" w:line="240" w:lineRule="auto"/>
        <w:rPr>
          <w:rFonts w:ascii="Arial" w:hAnsi="Arial" w:cs="Arial"/>
          <w:b/>
          <w:color w:val="FF3399"/>
          <w:sz w:val="20"/>
          <w:szCs w:val="20"/>
        </w:rPr>
      </w:pPr>
    </w:p>
    <w:p w14:paraId="27E83E88" w14:textId="15976E57" w:rsidR="00434977" w:rsidRPr="008809DC" w:rsidRDefault="008809DC" w:rsidP="00434977">
      <w:pPr>
        <w:spacing w:after="0" w:line="240" w:lineRule="auto"/>
        <w:rPr>
          <w:rFonts w:ascii="Arial" w:hAnsi="Arial" w:cs="Arial"/>
          <w:b/>
          <w:color w:val="7F7F7F" w:themeColor="text1" w:themeTint="80"/>
          <w:sz w:val="20"/>
          <w:szCs w:val="20"/>
        </w:rPr>
      </w:pPr>
      <w:r w:rsidRPr="008809DC">
        <w:rPr>
          <w:rFonts w:ascii="Arial" w:hAnsi="Arial" w:cs="Arial"/>
          <w:b/>
          <w:color w:val="7F7F7F" w:themeColor="text1" w:themeTint="80"/>
          <w:sz w:val="20"/>
          <w:szCs w:val="20"/>
        </w:rPr>
        <w:t>201</w:t>
      </w:r>
      <w:r w:rsidR="009A0C0A">
        <w:rPr>
          <w:rFonts w:ascii="Arial" w:hAnsi="Arial" w:cs="Arial"/>
          <w:b/>
          <w:color w:val="7F7F7F" w:themeColor="text1" w:themeTint="80"/>
          <w:sz w:val="20"/>
          <w:szCs w:val="20"/>
        </w:rPr>
        <w:t>9</w:t>
      </w:r>
      <w:r w:rsidRPr="008809DC">
        <w:rPr>
          <w:rFonts w:ascii="Arial" w:hAnsi="Arial" w:cs="Arial"/>
          <w:b/>
          <w:color w:val="7F7F7F" w:themeColor="text1" w:themeTint="80"/>
          <w:sz w:val="20"/>
          <w:szCs w:val="20"/>
        </w:rPr>
        <w:t>/</w:t>
      </w:r>
      <w:r w:rsidR="00966BB2">
        <w:rPr>
          <w:rFonts w:ascii="Arial" w:hAnsi="Arial" w:cs="Arial"/>
          <w:b/>
          <w:color w:val="7F7F7F" w:themeColor="text1" w:themeTint="80"/>
          <w:sz w:val="20"/>
          <w:szCs w:val="20"/>
        </w:rPr>
        <w:t>0</w:t>
      </w:r>
      <w:r w:rsidR="00CB5ACD">
        <w:rPr>
          <w:rFonts w:ascii="Arial" w:hAnsi="Arial" w:cs="Arial"/>
          <w:b/>
          <w:color w:val="7F7F7F" w:themeColor="text1" w:themeTint="80"/>
          <w:sz w:val="20"/>
          <w:szCs w:val="20"/>
        </w:rPr>
        <w:t>2</w:t>
      </w:r>
      <w:r w:rsidRPr="008809DC">
        <w:rPr>
          <w:rFonts w:ascii="Arial" w:hAnsi="Arial" w:cs="Arial"/>
          <w:b/>
          <w:color w:val="7F7F7F" w:themeColor="text1" w:themeTint="80"/>
          <w:sz w:val="20"/>
          <w:szCs w:val="20"/>
        </w:rPr>
        <w:t>/</w:t>
      </w:r>
      <w:r w:rsidR="008A355E">
        <w:rPr>
          <w:rFonts w:ascii="Arial" w:hAnsi="Arial" w:cs="Arial"/>
          <w:b/>
          <w:color w:val="7F7F7F" w:themeColor="text1" w:themeTint="80"/>
          <w:sz w:val="20"/>
          <w:szCs w:val="20"/>
        </w:rPr>
        <w:t>2</w:t>
      </w:r>
      <w:r w:rsidR="006F3648">
        <w:rPr>
          <w:rFonts w:ascii="Arial" w:hAnsi="Arial" w:cs="Arial"/>
          <w:b/>
          <w:color w:val="7F7F7F" w:themeColor="text1" w:themeTint="80"/>
          <w:sz w:val="20"/>
          <w:szCs w:val="20"/>
        </w:rPr>
        <w:t>1</w:t>
      </w:r>
    </w:p>
    <w:p w14:paraId="13B3B33D" w14:textId="200F2F18" w:rsidR="00434977" w:rsidRPr="00434977" w:rsidRDefault="00FA4C81" w:rsidP="00434977">
      <w:pPr>
        <w:spacing w:after="0" w:line="240" w:lineRule="auto"/>
        <w:rPr>
          <w:rFonts w:ascii="Arial" w:hAnsi="Arial" w:cs="Arial"/>
          <w:b/>
          <w:color w:val="FF3399"/>
          <w:sz w:val="20"/>
          <w:szCs w:val="20"/>
        </w:rPr>
      </w:pPr>
      <w:r w:rsidRPr="0043497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48D8B7" wp14:editId="27EA9BD5">
                <wp:simplePos x="0" y="0"/>
                <wp:positionH relativeFrom="margin">
                  <wp:posOffset>-85725</wp:posOffset>
                </wp:positionH>
                <wp:positionV relativeFrom="paragraph">
                  <wp:posOffset>91440</wp:posOffset>
                </wp:positionV>
                <wp:extent cx="2590800" cy="977900"/>
                <wp:effectExtent l="0" t="0" r="0" b="0"/>
                <wp:wrapSquare wrapText="bothSides"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EB842" w14:textId="77777777" w:rsidR="00371D68" w:rsidRPr="00434977" w:rsidRDefault="00371D68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349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vyřizuje</w:t>
                            </w:r>
                          </w:p>
                          <w:p w14:paraId="680F91D8" w14:textId="12C7B9B6" w:rsidR="00371D68" w:rsidRPr="00434977" w:rsidRDefault="00371D68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Ing. Michal Němec</w:t>
                            </w:r>
                          </w:p>
                          <w:p w14:paraId="385AEB74" w14:textId="19429FEF" w:rsidR="00371D68" w:rsidRPr="00434977" w:rsidRDefault="00371D68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3078EC5" w14:textId="77777777" w:rsidR="00371D68" w:rsidRPr="00434977" w:rsidRDefault="00371D68" w:rsidP="00434977">
                            <w:pPr>
                              <w:spacing w:after="0" w:line="240" w:lineRule="auto"/>
                              <w:ind w:left="4956" w:firstLine="70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3FCD5F0" w14:textId="7862CE64" w:rsidR="00371D68" w:rsidRPr="00434977" w:rsidRDefault="00371D68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mobil</w:t>
                            </w:r>
                            <w:r w:rsidRPr="004349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+420 775 333 533</w:t>
                            </w:r>
                          </w:p>
                          <w:p w14:paraId="35A81EC5" w14:textId="10F5CBCE" w:rsidR="00371D68" w:rsidRPr="00434977" w:rsidRDefault="00371D68" w:rsidP="0043497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349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0" w:history="1">
                              <w:r w:rsidRPr="00371D68">
                                <w:rPr>
                                  <w:rStyle w:val="Hypertextovodkaz"/>
                                  <w:rFonts w:ascii="Arial" w:hAnsi="Arial" w:cs="Arial"/>
                                  <w:sz w:val="20"/>
                                  <w:szCs w:val="20"/>
                                  <w:u w:val="none"/>
                                </w:rPr>
                                <w:t>nemec@czechstagetechnology.cz</w:t>
                              </w:r>
                            </w:hyperlink>
                          </w:p>
                          <w:p w14:paraId="0DB14974" w14:textId="77777777" w:rsidR="00371D68" w:rsidRDefault="00371D68" w:rsidP="00434977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8D8B7" id="Textové pole 1" o:spid="_x0000_s1027" type="#_x0000_t202" style="position:absolute;margin-left:-6.75pt;margin-top:7.2pt;width:204pt;height:7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" stroked="f">
                <v:textbox>
                  <w:txbxContent>
                    <w:p w14:paraId="549EB842" w14:textId="77777777" w:rsidR="00371D68" w:rsidRPr="00434977" w:rsidRDefault="00371D68" w:rsidP="0043497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34977">
                        <w:rPr>
                          <w:rFonts w:ascii="Arial" w:hAnsi="Arial" w:cs="Arial"/>
                          <w:sz w:val="20"/>
                          <w:szCs w:val="20"/>
                        </w:rPr>
                        <w:t>vyřizuje</w:t>
                      </w:r>
                    </w:p>
                    <w:p w14:paraId="680F91D8" w14:textId="12C7B9B6" w:rsidR="00371D68" w:rsidRPr="00434977" w:rsidRDefault="00371D68" w:rsidP="0043497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Ing. Michal Němec</w:t>
                      </w:r>
                    </w:p>
                    <w:p w14:paraId="385AEB74" w14:textId="19429FEF" w:rsidR="00371D68" w:rsidRPr="00434977" w:rsidRDefault="00371D68" w:rsidP="0043497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3078EC5" w14:textId="77777777" w:rsidR="00371D68" w:rsidRPr="00434977" w:rsidRDefault="00371D68" w:rsidP="00434977">
                      <w:pPr>
                        <w:spacing w:after="0" w:line="240" w:lineRule="auto"/>
                        <w:ind w:left="4956" w:firstLine="708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3FCD5F0" w14:textId="7862CE64" w:rsidR="00371D68" w:rsidRPr="00434977" w:rsidRDefault="00371D68" w:rsidP="0043497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mobil</w:t>
                      </w:r>
                      <w:r w:rsidRPr="004349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+420 775 333 533</w:t>
                      </w:r>
                    </w:p>
                    <w:p w14:paraId="35A81EC5" w14:textId="10F5CBCE" w:rsidR="00371D68" w:rsidRPr="00434977" w:rsidRDefault="00371D68" w:rsidP="0043497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349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e-mail: </w:t>
                      </w:r>
                      <w:hyperlink r:id="rId11" w:history="1">
                        <w:r w:rsidRPr="00371D68">
                          <w:rPr>
                            <w:rStyle w:val="Hypertextovodkaz"/>
                            <w:rFonts w:ascii="Arial" w:hAnsi="Arial" w:cs="Arial"/>
                            <w:sz w:val="20"/>
                            <w:szCs w:val="20"/>
                            <w:u w:val="none"/>
                          </w:rPr>
                          <w:t>nemec@czechstagetechnology.cz</w:t>
                        </w:r>
                      </w:hyperlink>
                    </w:p>
                    <w:p w14:paraId="0DB14974" w14:textId="77777777" w:rsidR="00371D68" w:rsidRDefault="00371D68" w:rsidP="00434977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3470C8" w14:textId="2900D59A" w:rsidR="00434977" w:rsidRPr="00434977" w:rsidRDefault="00434977" w:rsidP="00434977">
      <w:pPr>
        <w:spacing w:after="0"/>
        <w:rPr>
          <w:rFonts w:ascii="Arial" w:hAnsi="Arial" w:cs="Arial"/>
          <w:b/>
          <w:sz w:val="20"/>
          <w:szCs w:val="20"/>
        </w:rPr>
      </w:pPr>
    </w:p>
    <w:p w14:paraId="79D7A40F" w14:textId="677C5E4F" w:rsidR="00434977" w:rsidRPr="00434977" w:rsidRDefault="00434977" w:rsidP="00434977">
      <w:pPr>
        <w:spacing w:after="0"/>
        <w:rPr>
          <w:rFonts w:ascii="Arial" w:hAnsi="Arial" w:cs="Arial"/>
          <w:b/>
          <w:sz w:val="20"/>
          <w:szCs w:val="20"/>
        </w:rPr>
      </w:pPr>
    </w:p>
    <w:p w14:paraId="60BDD9DE" w14:textId="77777777" w:rsidR="00434977" w:rsidRPr="00434977" w:rsidRDefault="00434977" w:rsidP="00434977">
      <w:pPr>
        <w:spacing w:after="0"/>
        <w:rPr>
          <w:rFonts w:ascii="Arial" w:hAnsi="Arial" w:cs="Arial"/>
          <w:b/>
          <w:sz w:val="20"/>
          <w:szCs w:val="20"/>
        </w:rPr>
      </w:pPr>
    </w:p>
    <w:p w14:paraId="6E5C14C1" w14:textId="77777777" w:rsidR="00434977" w:rsidRPr="00E0544F" w:rsidRDefault="00434977" w:rsidP="00434977">
      <w:pPr>
        <w:spacing w:after="0"/>
        <w:rPr>
          <w:rFonts w:ascii="Arial" w:hAnsi="Arial" w:cs="Arial"/>
          <w:b/>
          <w:sz w:val="20"/>
          <w:szCs w:val="20"/>
        </w:rPr>
      </w:pPr>
    </w:p>
    <w:p w14:paraId="5D951AA9" w14:textId="77777777" w:rsidR="00434977" w:rsidRPr="00E0544F" w:rsidRDefault="00434977" w:rsidP="00434977">
      <w:pPr>
        <w:spacing w:after="0"/>
        <w:rPr>
          <w:rFonts w:ascii="Arial" w:hAnsi="Arial" w:cs="Arial"/>
          <w:b/>
          <w:sz w:val="20"/>
          <w:szCs w:val="20"/>
        </w:rPr>
      </w:pPr>
    </w:p>
    <w:p w14:paraId="1AEC5E16" w14:textId="77777777" w:rsidR="001D773D" w:rsidRPr="00E0544F" w:rsidRDefault="001D773D" w:rsidP="00434977">
      <w:pPr>
        <w:spacing w:after="0"/>
        <w:rPr>
          <w:rFonts w:ascii="Arial" w:hAnsi="Arial" w:cs="Arial"/>
          <w:b/>
          <w:sz w:val="20"/>
          <w:szCs w:val="20"/>
        </w:rPr>
      </w:pPr>
    </w:p>
    <w:p w14:paraId="4AB61984" w14:textId="46FDAC9A" w:rsidR="00F45088" w:rsidRDefault="00F45088" w:rsidP="00F45088">
      <w:pPr>
        <w:pStyle w:val="Odstavecseseznamem"/>
        <w:spacing w:after="0"/>
        <w:rPr>
          <w:rFonts w:ascii="Arial" w:hAnsi="Arial" w:cs="Arial"/>
          <w:b/>
          <w:sz w:val="18"/>
          <w:szCs w:val="18"/>
        </w:rPr>
      </w:pPr>
    </w:p>
    <w:p w14:paraId="0CD36D02" w14:textId="77777777" w:rsidR="00F45088" w:rsidRDefault="00F45088" w:rsidP="00F45088">
      <w:pPr>
        <w:pStyle w:val="Odstavecseseznamem"/>
        <w:spacing w:after="0"/>
        <w:rPr>
          <w:rFonts w:ascii="Arial" w:hAnsi="Arial" w:cs="Arial"/>
          <w:b/>
          <w:sz w:val="18"/>
          <w:szCs w:val="18"/>
        </w:rPr>
      </w:pPr>
    </w:p>
    <w:p w14:paraId="79FFBE5C" w14:textId="6E68EF6D" w:rsidR="00434977" w:rsidRPr="00FA4C81" w:rsidRDefault="008809DC" w:rsidP="00434977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b/>
          <w:sz w:val="18"/>
          <w:szCs w:val="18"/>
        </w:rPr>
      </w:pPr>
      <w:r w:rsidRPr="00FA4C81">
        <w:rPr>
          <w:rFonts w:ascii="Arial" w:hAnsi="Arial" w:cs="Arial"/>
          <w:b/>
          <w:sz w:val="18"/>
          <w:szCs w:val="18"/>
        </w:rPr>
        <w:t xml:space="preserve">Předmět </w:t>
      </w:r>
    </w:p>
    <w:p w14:paraId="4B7D0AA2" w14:textId="6FF76A75" w:rsidR="000D15C8" w:rsidRPr="00FA4C81" w:rsidRDefault="00CB5ACD" w:rsidP="008F1B14">
      <w:pPr>
        <w:pStyle w:val="Odstavecseseznamem"/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zatemňovací závěsy</w:t>
      </w:r>
      <w:r w:rsidR="008A355E">
        <w:rPr>
          <w:rFonts w:ascii="Arial" w:hAnsi="Arial" w:cs="Arial"/>
          <w:sz w:val="18"/>
          <w:szCs w:val="18"/>
        </w:rPr>
        <w:t xml:space="preserve"> kavárny</w:t>
      </w:r>
      <w:r>
        <w:rPr>
          <w:rFonts w:ascii="Arial" w:hAnsi="Arial" w:cs="Arial"/>
          <w:sz w:val="18"/>
          <w:szCs w:val="18"/>
        </w:rPr>
        <w:t xml:space="preserve"> kina</w:t>
      </w:r>
      <w:r w:rsidR="008A355E">
        <w:rPr>
          <w:rFonts w:ascii="Arial" w:hAnsi="Arial" w:cs="Arial"/>
          <w:sz w:val="18"/>
          <w:szCs w:val="18"/>
        </w:rPr>
        <w:t xml:space="preserve"> METRO 70</w:t>
      </w:r>
    </w:p>
    <w:p w14:paraId="79891D3B" w14:textId="0CABFB42" w:rsidR="00434977" w:rsidRPr="00FA4C81" w:rsidRDefault="00434977" w:rsidP="00434977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b/>
          <w:sz w:val="18"/>
          <w:szCs w:val="18"/>
        </w:rPr>
      </w:pPr>
      <w:r w:rsidRPr="00FA4C81">
        <w:rPr>
          <w:rFonts w:ascii="Arial" w:hAnsi="Arial" w:cs="Arial"/>
          <w:b/>
          <w:sz w:val="18"/>
          <w:szCs w:val="18"/>
        </w:rPr>
        <w:t>Rozsah</w:t>
      </w:r>
    </w:p>
    <w:p w14:paraId="3CD2BDFC" w14:textId="4AE7E741" w:rsidR="001642ED" w:rsidRPr="00FA4C81" w:rsidRDefault="001642ED" w:rsidP="001642ED">
      <w:pPr>
        <w:pStyle w:val="Odstavecseseznamem"/>
        <w:spacing w:after="0"/>
        <w:rPr>
          <w:rFonts w:ascii="Arial" w:hAnsi="Arial" w:cs="Arial"/>
          <w:sz w:val="18"/>
          <w:szCs w:val="18"/>
        </w:rPr>
      </w:pPr>
      <w:r w:rsidRPr="00FA4C81">
        <w:rPr>
          <w:rFonts w:ascii="Arial" w:hAnsi="Arial" w:cs="Arial"/>
          <w:sz w:val="18"/>
          <w:szCs w:val="18"/>
        </w:rPr>
        <w:t>položka</w:t>
      </w:r>
      <w:r w:rsidRPr="00FA4C81">
        <w:rPr>
          <w:rFonts w:ascii="Arial" w:hAnsi="Arial" w:cs="Arial"/>
          <w:sz w:val="18"/>
          <w:szCs w:val="18"/>
        </w:rPr>
        <w:tab/>
      </w:r>
      <w:r w:rsidRPr="00FA4C81">
        <w:rPr>
          <w:rFonts w:ascii="Arial" w:hAnsi="Arial" w:cs="Arial"/>
          <w:sz w:val="18"/>
          <w:szCs w:val="18"/>
        </w:rPr>
        <w:tab/>
      </w:r>
      <w:r w:rsidRPr="00FA4C81">
        <w:rPr>
          <w:rFonts w:ascii="Arial" w:hAnsi="Arial" w:cs="Arial"/>
          <w:sz w:val="18"/>
          <w:szCs w:val="18"/>
        </w:rPr>
        <w:tab/>
        <w:t xml:space="preserve">                     množství    </w:t>
      </w:r>
      <w:r w:rsidR="00E52A10">
        <w:rPr>
          <w:rFonts w:ascii="Arial" w:hAnsi="Arial" w:cs="Arial"/>
          <w:sz w:val="18"/>
          <w:szCs w:val="18"/>
        </w:rPr>
        <w:t xml:space="preserve">  </w:t>
      </w:r>
      <w:r w:rsidR="00361A3E">
        <w:rPr>
          <w:rFonts w:ascii="Arial" w:hAnsi="Arial" w:cs="Arial"/>
          <w:sz w:val="18"/>
          <w:szCs w:val="18"/>
        </w:rPr>
        <w:t xml:space="preserve">  </w:t>
      </w:r>
      <w:r w:rsidRPr="00FA4C81">
        <w:rPr>
          <w:rFonts w:ascii="Arial" w:hAnsi="Arial" w:cs="Arial"/>
          <w:sz w:val="18"/>
          <w:szCs w:val="18"/>
        </w:rPr>
        <w:t xml:space="preserve"> j. cena     </w:t>
      </w:r>
      <w:r w:rsidR="00E52A10">
        <w:rPr>
          <w:rFonts w:ascii="Arial" w:hAnsi="Arial" w:cs="Arial"/>
          <w:sz w:val="18"/>
          <w:szCs w:val="18"/>
        </w:rPr>
        <w:t xml:space="preserve">     </w:t>
      </w:r>
      <w:r w:rsidR="00FA4C81" w:rsidRPr="00FA4C8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A4C81">
        <w:rPr>
          <w:rFonts w:ascii="Arial" w:hAnsi="Arial" w:cs="Arial"/>
          <w:sz w:val="18"/>
          <w:szCs w:val="18"/>
        </w:rPr>
        <w:t>cena</w:t>
      </w:r>
      <w:proofErr w:type="spellEnd"/>
      <w:r w:rsidRPr="00FA4C81">
        <w:rPr>
          <w:rFonts w:ascii="Arial" w:hAnsi="Arial" w:cs="Arial"/>
          <w:sz w:val="18"/>
          <w:szCs w:val="18"/>
        </w:rPr>
        <w:t xml:space="preserve">    </w:t>
      </w:r>
      <w:r w:rsidR="00E52A10">
        <w:rPr>
          <w:rFonts w:ascii="Arial" w:hAnsi="Arial" w:cs="Arial"/>
          <w:sz w:val="18"/>
          <w:szCs w:val="18"/>
        </w:rPr>
        <w:t xml:space="preserve">     </w:t>
      </w:r>
      <w:r w:rsidRPr="00FA4C81">
        <w:rPr>
          <w:rFonts w:ascii="Arial" w:hAnsi="Arial" w:cs="Arial"/>
          <w:sz w:val="18"/>
          <w:szCs w:val="18"/>
        </w:rPr>
        <w:t xml:space="preserve">%DPH   </w:t>
      </w:r>
      <w:r w:rsidR="00FA4C81" w:rsidRPr="00FA4C8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A4C81">
        <w:rPr>
          <w:rFonts w:ascii="Arial" w:hAnsi="Arial" w:cs="Arial"/>
          <w:sz w:val="18"/>
          <w:szCs w:val="18"/>
        </w:rPr>
        <w:t>DPH</w:t>
      </w:r>
      <w:proofErr w:type="spellEnd"/>
      <w:r w:rsidRPr="00FA4C81">
        <w:rPr>
          <w:rFonts w:ascii="Arial" w:hAnsi="Arial" w:cs="Arial"/>
          <w:sz w:val="18"/>
          <w:szCs w:val="18"/>
        </w:rPr>
        <w:t xml:space="preserve">    </w:t>
      </w:r>
      <w:r w:rsidR="00FA4C81" w:rsidRPr="00FA4C81">
        <w:rPr>
          <w:rFonts w:ascii="Arial" w:hAnsi="Arial" w:cs="Arial"/>
          <w:sz w:val="18"/>
          <w:szCs w:val="18"/>
        </w:rPr>
        <w:t xml:space="preserve"> </w:t>
      </w:r>
      <w:r w:rsidRPr="00FA4C81">
        <w:rPr>
          <w:rFonts w:ascii="Arial" w:hAnsi="Arial" w:cs="Arial"/>
          <w:sz w:val="18"/>
          <w:szCs w:val="18"/>
        </w:rPr>
        <w:t>CZK celkem</w:t>
      </w:r>
    </w:p>
    <w:p w14:paraId="1C336762" w14:textId="460E346F" w:rsidR="00434977" w:rsidRPr="003C50B0" w:rsidRDefault="00434977" w:rsidP="0047662E">
      <w:pPr>
        <w:spacing w:after="0"/>
        <w:ind w:left="720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8936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9"/>
        <w:gridCol w:w="567"/>
        <w:gridCol w:w="1134"/>
        <w:gridCol w:w="1134"/>
        <w:gridCol w:w="425"/>
        <w:gridCol w:w="993"/>
        <w:gridCol w:w="1134"/>
      </w:tblGrid>
      <w:tr w:rsidR="00CE18D1" w:rsidRPr="00CC11A9" w14:paraId="24750E40" w14:textId="77777777" w:rsidTr="00A25D00">
        <w:tc>
          <w:tcPr>
            <w:tcW w:w="3549" w:type="dxa"/>
          </w:tcPr>
          <w:p w14:paraId="13D061C6" w14:textId="68323BC5" w:rsidR="002220F1" w:rsidRPr="00841E51" w:rsidRDefault="00BB6973" w:rsidP="004349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zatemňovací závěs </w:t>
            </w:r>
            <w:r w:rsidR="00627B41">
              <w:rPr>
                <w:rFonts w:ascii="Arial" w:hAnsi="Arial" w:cs="Arial"/>
                <w:b/>
                <w:sz w:val="18"/>
                <w:szCs w:val="18"/>
              </w:rPr>
              <w:t>Z</w:t>
            </w:r>
            <w:r>
              <w:rPr>
                <w:rFonts w:ascii="Arial" w:hAnsi="Arial" w:cs="Arial"/>
                <w:b/>
                <w:sz w:val="18"/>
                <w:szCs w:val="18"/>
              </w:rPr>
              <w:t>1a</w:t>
            </w:r>
            <w:r>
              <w:rPr>
                <w:rFonts w:ascii="Arial" w:hAnsi="Arial" w:cs="Arial"/>
                <w:sz w:val="18"/>
                <w:szCs w:val="18"/>
              </w:rPr>
              <w:t xml:space="preserve">, látka </w:t>
            </w:r>
            <w:r w:rsidR="00900CC5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0 % PES</w:t>
            </w:r>
            <w:r w:rsidR="00900CC5">
              <w:rPr>
                <w:rFonts w:ascii="Arial" w:hAnsi="Arial" w:cs="Arial"/>
                <w:sz w:val="18"/>
                <w:szCs w:val="18"/>
              </w:rPr>
              <w:t xml:space="preserve"> 50 % ACRYLAT</w:t>
            </w:r>
            <w:r>
              <w:rPr>
                <w:rFonts w:ascii="Arial" w:hAnsi="Arial" w:cs="Arial"/>
                <w:sz w:val="18"/>
                <w:szCs w:val="18"/>
              </w:rPr>
              <w:t xml:space="preserve">, barva vnější strany dle </w:t>
            </w:r>
            <w:r w:rsidR="00D545AD">
              <w:rPr>
                <w:rFonts w:ascii="Arial" w:hAnsi="Arial" w:cs="Arial"/>
                <w:sz w:val="18"/>
                <w:szCs w:val="18"/>
              </w:rPr>
              <w:t>výběru architekta</w:t>
            </w:r>
            <w:r>
              <w:rPr>
                <w:rFonts w:ascii="Arial" w:hAnsi="Arial" w:cs="Arial"/>
                <w:sz w:val="18"/>
                <w:szCs w:val="18"/>
              </w:rPr>
              <w:t>, barva vnitřní strany černá</w:t>
            </w:r>
            <w:r w:rsidR="002B3EBB">
              <w:rPr>
                <w:rFonts w:ascii="Arial" w:hAnsi="Arial" w:cs="Arial"/>
                <w:sz w:val="18"/>
                <w:szCs w:val="18"/>
              </w:rPr>
              <w:t xml:space="preserve"> odstín dle vzorku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D545AD">
              <w:rPr>
                <w:rFonts w:ascii="Arial" w:hAnsi="Arial" w:cs="Arial"/>
                <w:sz w:val="18"/>
                <w:szCs w:val="18"/>
              </w:rPr>
              <w:t xml:space="preserve">min.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900CC5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5 g/m2,</w:t>
            </w:r>
            <w:r w:rsidR="00656E76">
              <w:rPr>
                <w:rFonts w:ascii="Arial" w:hAnsi="Arial" w:cs="Arial"/>
                <w:sz w:val="18"/>
                <w:szCs w:val="18"/>
              </w:rPr>
              <w:t xml:space="preserve"> skládá se ze dvou dílů (pravý a levý</w:t>
            </w:r>
            <w:proofErr w:type="gramStart"/>
            <w:r w:rsidR="00656E76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641652"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  <w:r w:rsidR="006416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27B41">
              <w:rPr>
                <w:rFonts w:ascii="Arial" w:hAnsi="Arial" w:cs="Arial"/>
                <w:sz w:val="18"/>
                <w:szCs w:val="18"/>
              </w:rPr>
              <w:t>řasení 100</w:t>
            </w:r>
            <w:r w:rsidR="00900CC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27B41">
              <w:rPr>
                <w:rFonts w:ascii="Arial" w:hAnsi="Arial" w:cs="Arial"/>
                <w:sz w:val="18"/>
                <w:szCs w:val="18"/>
              </w:rPr>
              <w:t>%,</w:t>
            </w:r>
            <w:r w:rsidR="00641652">
              <w:rPr>
                <w:rFonts w:ascii="Arial" w:hAnsi="Arial" w:cs="Arial"/>
                <w:sz w:val="18"/>
                <w:szCs w:val="18"/>
              </w:rPr>
              <w:t xml:space="preserve"> vodící</w:t>
            </w:r>
            <w:r w:rsidR="005C5F60">
              <w:rPr>
                <w:rFonts w:ascii="Arial" w:hAnsi="Arial" w:cs="Arial"/>
                <w:sz w:val="18"/>
                <w:szCs w:val="18"/>
              </w:rPr>
              <w:t xml:space="preserve"> pásky,</w:t>
            </w:r>
            <w:r w:rsidR="002D459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41652">
              <w:rPr>
                <w:rFonts w:ascii="Arial" w:hAnsi="Arial" w:cs="Arial"/>
                <w:sz w:val="18"/>
                <w:szCs w:val="18"/>
              </w:rPr>
              <w:t xml:space="preserve">kovové </w:t>
            </w:r>
            <w:r w:rsidR="002D4598">
              <w:rPr>
                <w:rFonts w:ascii="Arial" w:hAnsi="Arial" w:cs="Arial"/>
                <w:sz w:val="18"/>
                <w:szCs w:val="18"/>
              </w:rPr>
              <w:t>háčky</w:t>
            </w:r>
            <w:r w:rsidR="005C5F60">
              <w:rPr>
                <w:rFonts w:ascii="Arial" w:hAnsi="Arial" w:cs="Arial"/>
                <w:sz w:val="18"/>
                <w:szCs w:val="18"/>
              </w:rPr>
              <w:t xml:space="preserve">, řetěz </w:t>
            </w:r>
            <w:r w:rsidR="009A0C0A">
              <w:rPr>
                <w:rFonts w:ascii="Arial" w:hAnsi="Arial" w:cs="Arial"/>
                <w:sz w:val="18"/>
                <w:szCs w:val="18"/>
              </w:rPr>
              <w:t>6 v dolní hraně</w:t>
            </w:r>
            <w:r w:rsidR="0064165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závěsu</w:t>
            </w:r>
            <w:r w:rsidR="005C5F60">
              <w:rPr>
                <w:rFonts w:ascii="Arial" w:hAnsi="Arial" w:cs="Arial"/>
                <w:sz w:val="18"/>
                <w:szCs w:val="18"/>
              </w:rPr>
              <w:t>, protipožární certifikace, akustická certifikace</w:t>
            </w:r>
            <w:r w:rsidR="009A0C0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3C439C55" w14:textId="3FE437D8" w:rsidR="00CC11A9" w:rsidRPr="00CC11A9" w:rsidRDefault="009A0C0A" w:rsidP="004349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CC11A9" w:rsidRPr="00CC11A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04112">
              <w:rPr>
                <w:rFonts w:ascii="Arial" w:hAnsi="Arial" w:cs="Arial"/>
                <w:sz w:val="18"/>
                <w:szCs w:val="18"/>
              </w:rPr>
              <w:t>ks</w:t>
            </w:r>
          </w:p>
        </w:tc>
        <w:tc>
          <w:tcPr>
            <w:tcW w:w="1134" w:type="dxa"/>
          </w:tcPr>
          <w:p w14:paraId="08D13396" w14:textId="07FE2B22" w:rsidR="00CC11A9" w:rsidRPr="00CC11A9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0CC5">
              <w:rPr>
                <w:rFonts w:ascii="Arial" w:hAnsi="Arial" w:cs="Arial"/>
                <w:sz w:val="18"/>
                <w:szCs w:val="18"/>
              </w:rPr>
              <w:t>2</w:t>
            </w:r>
            <w:r w:rsidR="00D545AD">
              <w:rPr>
                <w:rFonts w:ascii="Arial" w:hAnsi="Arial" w:cs="Arial"/>
                <w:sz w:val="18"/>
                <w:szCs w:val="18"/>
              </w:rPr>
              <w:t>6</w:t>
            </w:r>
            <w:r w:rsidR="007E6E14">
              <w:rPr>
                <w:rFonts w:ascii="Arial" w:hAnsi="Arial" w:cs="Arial"/>
                <w:sz w:val="18"/>
                <w:szCs w:val="18"/>
              </w:rPr>
              <w:t>4</w:t>
            </w:r>
            <w:r w:rsidR="00551C3F">
              <w:rPr>
                <w:rFonts w:ascii="Arial" w:hAnsi="Arial" w:cs="Arial"/>
                <w:sz w:val="18"/>
                <w:szCs w:val="18"/>
              </w:rPr>
              <w:t>00</w:t>
            </w:r>
            <w:r w:rsidR="00CC11A9" w:rsidRPr="00CC11A9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134" w:type="dxa"/>
          </w:tcPr>
          <w:p w14:paraId="5CB4B8A3" w14:textId="13EC3185" w:rsidR="00CC11A9" w:rsidRPr="00CC11A9" w:rsidRDefault="00900CC5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545AD">
              <w:rPr>
                <w:rFonts w:ascii="Arial" w:hAnsi="Arial" w:cs="Arial"/>
                <w:sz w:val="18"/>
                <w:szCs w:val="18"/>
              </w:rPr>
              <w:t>6</w:t>
            </w:r>
            <w:r w:rsidR="00FB0DAE">
              <w:rPr>
                <w:rFonts w:ascii="Arial" w:hAnsi="Arial" w:cs="Arial"/>
                <w:sz w:val="18"/>
                <w:szCs w:val="18"/>
              </w:rPr>
              <w:t>4</w:t>
            </w:r>
            <w:r w:rsidR="00E260A5">
              <w:rPr>
                <w:rFonts w:ascii="Arial" w:hAnsi="Arial" w:cs="Arial"/>
                <w:sz w:val="18"/>
                <w:szCs w:val="18"/>
              </w:rPr>
              <w:t>0</w:t>
            </w:r>
            <w:r w:rsidR="002D4598">
              <w:rPr>
                <w:rFonts w:ascii="Arial" w:hAnsi="Arial" w:cs="Arial"/>
                <w:sz w:val="18"/>
                <w:szCs w:val="18"/>
              </w:rPr>
              <w:t>0</w:t>
            </w:r>
            <w:r w:rsidR="00CC11A9" w:rsidRPr="00CC11A9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425" w:type="dxa"/>
          </w:tcPr>
          <w:p w14:paraId="1C1C396E" w14:textId="20328E3C" w:rsidR="00CC11A9" w:rsidRPr="00CC11A9" w:rsidRDefault="00900CC5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93" w:type="dxa"/>
          </w:tcPr>
          <w:p w14:paraId="01D4003D" w14:textId="10B16B4E" w:rsidR="00CC11A9" w:rsidRPr="00CC11A9" w:rsidRDefault="00C05542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260A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0CC5">
              <w:rPr>
                <w:rFonts w:ascii="Arial" w:hAnsi="Arial" w:cs="Arial"/>
                <w:sz w:val="18"/>
                <w:szCs w:val="18"/>
              </w:rPr>
              <w:t>5</w:t>
            </w:r>
            <w:r w:rsidR="00D545AD">
              <w:rPr>
                <w:rFonts w:ascii="Arial" w:hAnsi="Arial" w:cs="Arial"/>
                <w:sz w:val="18"/>
                <w:szCs w:val="18"/>
              </w:rPr>
              <w:t>54</w:t>
            </w:r>
            <w:r w:rsidR="00E053E5">
              <w:rPr>
                <w:rFonts w:ascii="Arial" w:hAnsi="Arial" w:cs="Arial"/>
                <w:sz w:val="18"/>
                <w:szCs w:val="18"/>
              </w:rPr>
              <w:t>4</w:t>
            </w:r>
            <w:r w:rsidR="00802CF6">
              <w:rPr>
                <w:rFonts w:ascii="Arial" w:hAnsi="Arial" w:cs="Arial"/>
                <w:sz w:val="18"/>
                <w:szCs w:val="18"/>
              </w:rPr>
              <w:t>,</w:t>
            </w:r>
            <w:r w:rsidR="00CC11A9" w:rsidRPr="00CC11A9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1134" w:type="dxa"/>
          </w:tcPr>
          <w:p w14:paraId="3D19DE61" w14:textId="3B59CD65" w:rsidR="00CC11A9" w:rsidRPr="00CC11A9" w:rsidRDefault="00E260A5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0C2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5D0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545AD">
              <w:rPr>
                <w:rFonts w:ascii="Arial" w:hAnsi="Arial" w:cs="Arial"/>
                <w:sz w:val="18"/>
                <w:szCs w:val="18"/>
              </w:rPr>
              <w:t>31944</w:t>
            </w:r>
            <w:r w:rsidR="00CC11A9" w:rsidRPr="00CC11A9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</w:tr>
      <w:tr w:rsidR="001248C3" w:rsidRPr="00CC11A9" w14:paraId="4418A972" w14:textId="77777777" w:rsidTr="00A25D00">
        <w:tc>
          <w:tcPr>
            <w:tcW w:w="3549" w:type="dxa"/>
          </w:tcPr>
          <w:p w14:paraId="39B08405" w14:textId="1C62EB42" w:rsidR="002B2E25" w:rsidRPr="00841E51" w:rsidRDefault="00297675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hliníková</w:t>
            </w:r>
            <w:r w:rsidR="002D4598">
              <w:rPr>
                <w:rFonts w:ascii="Arial" w:hAnsi="Arial" w:cs="Arial"/>
                <w:b/>
                <w:sz w:val="18"/>
                <w:szCs w:val="18"/>
              </w:rPr>
              <w:t xml:space="preserve"> dráha</w:t>
            </w:r>
            <w:r w:rsidR="00656E76">
              <w:rPr>
                <w:rFonts w:ascii="Arial" w:hAnsi="Arial" w:cs="Arial"/>
                <w:b/>
                <w:sz w:val="18"/>
                <w:szCs w:val="18"/>
              </w:rPr>
              <w:t xml:space="preserve"> L1 pro závěs</w:t>
            </w:r>
            <w:r w:rsidR="009F2BA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27B41">
              <w:rPr>
                <w:rFonts w:ascii="Arial" w:hAnsi="Arial" w:cs="Arial"/>
                <w:b/>
                <w:sz w:val="18"/>
                <w:szCs w:val="18"/>
              </w:rPr>
              <w:t>Z1</w:t>
            </w:r>
            <w:r w:rsidR="009F2BA9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="00385EEB">
              <w:rPr>
                <w:rFonts w:ascii="Arial" w:hAnsi="Arial" w:cs="Arial"/>
                <w:sz w:val="18"/>
                <w:szCs w:val="18"/>
              </w:rPr>
              <w:t>,</w:t>
            </w:r>
            <w:r w:rsidR="002B2E2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260A5">
              <w:rPr>
                <w:rFonts w:ascii="Arial" w:hAnsi="Arial" w:cs="Arial"/>
                <w:sz w:val="18"/>
                <w:szCs w:val="18"/>
              </w:rPr>
              <w:t>vícekomorová, bílá</w:t>
            </w:r>
            <w:r w:rsidR="00385EEB">
              <w:rPr>
                <w:rFonts w:ascii="Arial" w:hAnsi="Arial" w:cs="Arial"/>
                <w:sz w:val="18"/>
                <w:szCs w:val="18"/>
              </w:rPr>
              <w:t>,</w:t>
            </w:r>
            <w:r w:rsidR="00265A3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260A5">
              <w:rPr>
                <w:rFonts w:ascii="Arial" w:hAnsi="Arial" w:cs="Arial"/>
                <w:sz w:val="18"/>
                <w:szCs w:val="18"/>
              </w:rPr>
              <w:t>s</w:t>
            </w:r>
            <w:r w:rsidR="00712DF8">
              <w:rPr>
                <w:rFonts w:ascii="Arial" w:hAnsi="Arial" w:cs="Arial"/>
                <w:sz w:val="18"/>
                <w:szCs w:val="18"/>
              </w:rPr>
              <w:t> </w:t>
            </w:r>
            <w:r w:rsidR="00E260A5">
              <w:rPr>
                <w:rFonts w:ascii="Arial" w:hAnsi="Arial" w:cs="Arial"/>
                <w:sz w:val="18"/>
                <w:szCs w:val="18"/>
              </w:rPr>
              <w:t>lankem</w:t>
            </w:r>
            <w:r w:rsidR="00712DF8">
              <w:rPr>
                <w:rFonts w:ascii="Arial" w:hAnsi="Arial" w:cs="Arial"/>
                <w:sz w:val="18"/>
                <w:szCs w:val="18"/>
              </w:rPr>
              <w:t>,</w:t>
            </w:r>
            <w:r w:rsidR="00E260A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5A3F">
              <w:rPr>
                <w:rFonts w:ascii="Arial" w:hAnsi="Arial" w:cs="Arial"/>
                <w:sz w:val="18"/>
                <w:szCs w:val="18"/>
              </w:rPr>
              <w:t>dl.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B6973">
              <w:rPr>
                <w:rFonts w:ascii="Arial" w:hAnsi="Arial" w:cs="Arial"/>
                <w:sz w:val="18"/>
                <w:szCs w:val="18"/>
              </w:rPr>
              <w:t>5</w:t>
            </w:r>
            <w:r w:rsidR="00900CC5">
              <w:rPr>
                <w:rFonts w:ascii="Arial" w:hAnsi="Arial" w:cs="Arial"/>
                <w:sz w:val="18"/>
                <w:szCs w:val="18"/>
              </w:rPr>
              <w:t>37</w:t>
            </w:r>
            <w:r w:rsidR="00E260A5">
              <w:rPr>
                <w:rFonts w:ascii="Arial" w:hAnsi="Arial" w:cs="Arial"/>
                <w:sz w:val="18"/>
                <w:szCs w:val="18"/>
              </w:rPr>
              <w:t>0</w:t>
            </w:r>
            <w:r w:rsidR="00265A3F">
              <w:rPr>
                <w:rFonts w:ascii="Arial" w:hAnsi="Arial" w:cs="Arial"/>
                <w:sz w:val="18"/>
                <w:szCs w:val="18"/>
              </w:rPr>
              <w:t xml:space="preserve"> mm,</w:t>
            </w:r>
            <w:r w:rsidR="008805E6">
              <w:rPr>
                <w:rFonts w:ascii="Arial" w:hAnsi="Arial" w:cs="Arial"/>
                <w:sz w:val="18"/>
                <w:szCs w:val="18"/>
              </w:rPr>
              <w:t xml:space="preserve"> min. profil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8805E6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 xml:space="preserve"> x </w:t>
            </w:r>
            <w:r w:rsidR="008805E6">
              <w:rPr>
                <w:rFonts w:ascii="Arial" w:hAnsi="Arial" w:cs="Arial"/>
                <w:sz w:val="18"/>
                <w:szCs w:val="18"/>
              </w:rPr>
              <w:t>36</w:t>
            </w:r>
            <w:r w:rsidR="00265A3F">
              <w:rPr>
                <w:rFonts w:ascii="Arial" w:hAnsi="Arial" w:cs="Arial"/>
                <w:sz w:val="18"/>
                <w:szCs w:val="18"/>
              </w:rPr>
              <w:t xml:space="preserve"> mm, </w:t>
            </w:r>
            <w:r w:rsidR="008805E6">
              <w:rPr>
                <w:rFonts w:ascii="Arial" w:hAnsi="Arial" w:cs="Arial"/>
                <w:sz w:val="18"/>
                <w:szCs w:val="18"/>
              </w:rPr>
              <w:t>rovná</w:t>
            </w:r>
            <w:r w:rsidR="00B53389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 xml:space="preserve">běžci, boční kryt, </w:t>
            </w:r>
            <w:r w:rsidR="008805E6">
              <w:rPr>
                <w:rFonts w:ascii="Arial" w:hAnsi="Arial" w:cs="Arial"/>
                <w:sz w:val="18"/>
                <w:szCs w:val="18"/>
              </w:rPr>
              <w:t xml:space="preserve">kovový </w:t>
            </w:r>
            <w:r>
              <w:rPr>
                <w:rFonts w:ascii="Arial" w:hAnsi="Arial" w:cs="Arial"/>
                <w:sz w:val="18"/>
                <w:szCs w:val="18"/>
              </w:rPr>
              <w:t>kotvící materiál</w:t>
            </w:r>
            <w:r w:rsidR="008805E6">
              <w:rPr>
                <w:rFonts w:ascii="Arial" w:hAnsi="Arial" w:cs="Arial"/>
                <w:sz w:val="18"/>
                <w:szCs w:val="18"/>
              </w:rPr>
              <w:t xml:space="preserve">, mechanický posun látkového vybavení pomocí lanka </w:t>
            </w:r>
            <w:r w:rsidR="00A25D00">
              <w:rPr>
                <w:rFonts w:ascii="Arial" w:hAnsi="Arial" w:cs="Arial"/>
                <w:sz w:val="18"/>
                <w:szCs w:val="18"/>
              </w:rPr>
              <w:t xml:space="preserve">s přesahem </w:t>
            </w:r>
            <w:r w:rsidR="008805E6">
              <w:rPr>
                <w:rFonts w:ascii="Arial" w:hAnsi="Arial" w:cs="Arial"/>
                <w:sz w:val="18"/>
                <w:szCs w:val="18"/>
              </w:rPr>
              <w:t xml:space="preserve">dl. </w:t>
            </w:r>
            <w:r w:rsidR="00BB6973">
              <w:rPr>
                <w:rFonts w:ascii="Arial" w:hAnsi="Arial" w:cs="Arial"/>
                <w:sz w:val="18"/>
                <w:szCs w:val="18"/>
              </w:rPr>
              <w:t>25</w:t>
            </w:r>
            <w:r w:rsidR="008805E6">
              <w:rPr>
                <w:rFonts w:ascii="Arial" w:hAnsi="Arial" w:cs="Arial"/>
                <w:sz w:val="18"/>
                <w:szCs w:val="18"/>
              </w:rPr>
              <w:t>00 mm,</w:t>
            </w:r>
            <w:r w:rsidR="00BB6973">
              <w:rPr>
                <w:rFonts w:ascii="Arial" w:hAnsi="Arial" w:cs="Arial"/>
                <w:sz w:val="18"/>
                <w:szCs w:val="18"/>
              </w:rPr>
              <w:t xml:space="preserve"> závaží</w:t>
            </w:r>
            <w:r w:rsidR="008805E6">
              <w:rPr>
                <w:rFonts w:ascii="Arial" w:hAnsi="Arial" w:cs="Arial"/>
                <w:sz w:val="18"/>
                <w:szCs w:val="18"/>
              </w:rPr>
              <w:t xml:space="preserve"> přesahové kovové ramínko</w:t>
            </w:r>
            <w:r w:rsidR="00656E76">
              <w:rPr>
                <w:rFonts w:ascii="Arial" w:hAnsi="Arial" w:cs="Arial"/>
                <w:sz w:val="18"/>
                <w:szCs w:val="18"/>
              </w:rPr>
              <w:t>, včetně montáže dle zadání</w:t>
            </w:r>
          </w:p>
        </w:tc>
        <w:tc>
          <w:tcPr>
            <w:tcW w:w="567" w:type="dxa"/>
          </w:tcPr>
          <w:p w14:paraId="43C57454" w14:textId="7F63901B" w:rsidR="00CC11A9" w:rsidRPr="001642ED" w:rsidRDefault="00900CC5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65A3F">
              <w:rPr>
                <w:rFonts w:ascii="Arial" w:hAnsi="Arial" w:cs="Arial"/>
                <w:sz w:val="18"/>
                <w:szCs w:val="18"/>
              </w:rPr>
              <w:t xml:space="preserve"> ks</w:t>
            </w:r>
          </w:p>
        </w:tc>
        <w:tc>
          <w:tcPr>
            <w:tcW w:w="1134" w:type="dxa"/>
          </w:tcPr>
          <w:p w14:paraId="090CA36B" w14:textId="70440B58" w:rsidR="00CC11A9" w:rsidRPr="001642ED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805E6">
              <w:rPr>
                <w:rFonts w:ascii="Arial" w:hAnsi="Arial" w:cs="Arial"/>
                <w:sz w:val="18"/>
                <w:szCs w:val="18"/>
              </w:rPr>
              <w:t>1</w:t>
            </w:r>
            <w:r w:rsidR="00656E76">
              <w:rPr>
                <w:rFonts w:ascii="Arial" w:hAnsi="Arial" w:cs="Arial"/>
                <w:sz w:val="18"/>
                <w:szCs w:val="18"/>
              </w:rPr>
              <w:t>520</w:t>
            </w:r>
            <w:r w:rsidR="00551C3F">
              <w:rPr>
                <w:rFonts w:ascii="Arial" w:hAnsi="Arial" w:cs="Arial"/>
                <w:sz w:val="18"/>
                <w:szCs w:val="18"/>
              </w:rPr>
              <w:t>0</w:t>
            </w:r>
            <w:r w:rsidR="00440E78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134" w:type="dxa"/>
          </w:tcPr>
          <w:p w14:paraId="44E5FEBC" w14:textId="4F8AC790" w:rsidR="00CC11A9" w:rsidRPr="001642ED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0CC5">
              <w:rPr>
                <w:rFonts w:ascii="Arial" w:hAnsi="Arial" w:cs="Arial"/>
                <w:sz w:val="18"/>
                <w:szCs w:val="18"/>
              </w:rPr>
              <w:t>1</w:t>
            </w:r>
            <w:r w:rsidR="00656E76">
              <w:rPr>
                <w:rFonts w:ascii="Arial" w:hAnsi="Arial" w:cs="Arial"/>
                <w:sz w:val="18"/>
                <w:szCs w:val="18"/>
              </w:rPr>
              <w:t>52</w:t>
            </w:r>
            <w:r w:rsidR="00297675">
              <w:rPr>
                <w:rFonts w:ascii="Arial" w:hAnsi="Arial" w:cs="Arial"/>
                <w:sz w:val="18"/>
                <w:szCs w:val="18"/>
              </w:rPr>
              <w:t>00</w:t>
            </w:r>
            <w:r w:rsidR="00440E78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425" w:type="dxa"/>
          </w:tcPr>
          <w:p w14:paraId="466A5B59" w14:textId="3E5A639B" w:rsidR="00CC11A9" w:rsidRPr="001642ED" w:rsidRDefault="00900CC5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993" w:type="dxa"/>
          </w:tcPr>
          <w:p w14:paraId="793F3221" w14:textId="700CF393" w:rsidR="00CC11A9" w:rsidRPr="001642ED" w:rsidRDefault="00E52A10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805E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56E76">
              <w:rPr>
                <w:rFonts w:ascii="Arial" w:hAnsi="Arial" w:cs="Arial"/>
                <w:sz w:val="18"/>
                <w:szCs w:val="18"/>
              </w:rPr>
              <w:t>3192</w:t>
            </w:r>
            <w:r w:rsidR="00440E78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134" w:type="dxa"/>
          </w:tcPr>
          <w:p w14:paraId="0873232A" w14:textId="66B35D96" w:rsidR="00CC11A9" w:rsidRPr="001642ED" w:rsidRDefault="00E52A10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37D8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5D0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56E76">
              <w:rPr>
                <w:rFonts w:ascii="Arial" w:hAnsi="Arial" w:cs="Arial"/>
                <w:sz w:val="18"/>
                <w:szCs w:val="18"/>
              </w:rPr>
              <w:t>18392</w:t>
            </w:r>
            <w:r w:rsidR="00440E78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</w:tr>
      <w:tr w:rsidR="001248C3" w:rsidRPr="00CC11A9" w14:paraId="302DD401" w14:textId="77777777" w:rsidTr="00CD1500">
        <w:trPr>
          <w:trHeight w:val="1893"/>
        </w:trPr>
        <w:tc>
          <w:tcPr>
            <w:tcW w:w="3549" w:type="dxa"/>
          </w:tcPr>
          <w:p w14:paraId="5DF5B478" w14:textId="797B3EE1" w:rsidR="008805E6" w:rsidRPr="00841E51" w:rsidRDefault="00627B41" w:rsidP="002B2E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zatemňovací závěs Z2a</w:t>
            </w:r>
            <w:r>
              <w:rPr>
                <w:rFonts w:ascii="Arial" w:hAnsi="Arial" w:cs="Arial"/>
                <w:sz w:val="18"/>
                <w:szCs w:val="18"/>
              </w:rPr>
              <w:t xml:space="preserve">, látka </w:t>
            </w:r>
            <w:r w:rsidR="00CC1AE9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0 % PES</w:t>
            </w:r>
            <w:r w:rsidR="00CC1AE9">
              <w:rPr>
                <w:rFonts w:ascii="Arial" w:hAnsi="Arial" w:cs="Arial"/>
                <w:sz w:val="18"/>
                <w:szCs w:val="18"/>
              </w:rPr>
              <w:t xml:space="preserve"> 50 % ACRYLAT</w:t>
            </w:r>
            <w:r>
              <w:rPr>
                <w:rFonts w:ascii="Arial" w:hAnsi="Arial" w:cs="Arial"/>
                <w:sz w:val="18"/>
                <w:szCs w:val="18"/>
              </w:rPr>
              <w:t xml:space="preserve">, barva vnější strany dle </w:t>
            </w:r>
            <w:r w:rsidR="00D545AD">
              <w:rPr>
                <w:rFonts w:ascii="Arial" w:hAnsi="Arial" w:cs="Arial"/>
                <w:sz w:val="18"/>
                <w:szCs w:val="18"/>
              </w:rPr>
              <w:t>výběru architekta</w:t>
            </w:r>
            <w:r>
              <w:rPr>
                <w:rFonts w:ascii="Arial" w:hAnsi="Arial" w:cs="Arial"/>
                <w:sz w:val="18"/>
                <w:szCs w:val="18"/>
              </w:rPr>
              <w:t>, barva vnitřní strany černá</w:t>
            </w:r>
            <w:r w:rsidR="002B3EBB">
              <w:rPr>
                <w:rFonts w:ascii="Arial" w:hAnsi="Arial" w:cs="Arial"/>
                <w:sz w:val="18"/>
                <w:szCs w:val="18"/>
              </w:rPr>
              <w:t xml:space="preserve"> odstín dle vzorku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A3157A">
              <w:rPr>
                <w:rFonts w:ascii="Arial" w:hAnsi="Arial" w:cs="Arial"/>
                <w:sz w:val="18"/>
                <w:szCs w:val="18"/>
              </w:rPr>
              <w:t xml:space="preserve"> min.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A355E">
              <w:rPr>
                <w:rFonts w:ascii="Arial" w:hAnsi="Arial" w:cs="Arial"/>
                <w:sz w:val="18"/>
                <w:szCs w:val="18"/>
              </w:rPr>
              <w:t xml:space="preserve">295 </w:t>
            </w:r>
            <w:r>
              <w:rPr>
                <w:rFonts w:ascii="Arial" w:hAnsi="Arial" w:cs="Arial"/>
                <w:sz w:val="18"/>
                <w:szCs w:val="18"/>
              </w:rPr>
              <w:t xml:space="preserve">g/m2, </w:t>
            </w:r>
            <w:r w:rsidR="00656E76">
              <w:rPr>
                <w:rFonts w:ascii="Arial" w:hAnsi="Arial" w:cs="Arial"/>
                <w:sz w:val="18"/>
                <w:szCs w:val="18"/>
              </w:rPr>
              <w:t>skládá se ze dvou dílů (pravý a levý), řasení 100 %, vodící pásky, kovové háčky, řetěz 6 v dolní hraně závěsu, protipožární certifikace, akustická certifikace</w:t>
            </w:r>
          </w:p>
          <w:p w14:paraId="3931EE45" w14:textId="40B93A3E" w:rsidR="005A777B" w:rsidRDefault="00627B41" w:rsidP="00A25D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hliníková dráha</w:t>
            </w:r>
            <w:r w:rsidR="00656E76">
              <w:rPr>
                <w:rFonts w:ascii="Arial" w:hAnsi="Arial" w:cs="Arial"/>
                <w:b/>
                <w:sz w:val="18"/>
                <w:szCs w:val="18"/>
              </w:rPr>
              <w:t xml:space="preserve"> L2 pro závěs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Z2a</w:t>
            </w:r>
            <w:r>
              <w:rPr>
                <w:rFonts w:ascii="Arial" w:hAnsi="Arial" w:cs="Arial"/>
                <w:sz w:val="18"/>
                <w:szCs w:val="18"/>
              </w:rPr>
              <w:t>, vícekomorová, bílá, s</w:t>
            </w:r>
            <w:r w:rsidR="00712DF8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lankem</w:t>
            </w:r>
            <w:r w:rsidR="00712DF8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dl. 54</w:t>
            </w:r>
            <w:r w:rsidR="00CC1AE9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0 mm, min. profil 27 x 36 mm, rovná, běžci, boční kryt, kovový kotvící materiál, mechanický posun látkového vybavení pomocí lanka s přesahem dl. 2500 mm, závaží přesahové kovové ramínko</w:t>
            </w:r>
            <w:r w:rsidR="00656E76">
              <w:rPr>
                <w:rFonts w:ascii="Arial" w:hAnsi="Arial" w:cs="Arial"/>
                <w:sz w:val="18"/>
                <w:szCs w:val="18"/>
              </w:rPr>
              <w:t>, včetně montáže dle zadání</w:t>
            </w:r>
          </w:p>
          <w:p w14:paraId="45F51983" w14:textId="3FCF94F6" w:rsidR="002B3EBB" w:rsidRPr="00903CD7" w:rsidRDefault="00627B41" w:rsidP="00841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zatemňovací závěs Z3a</w:t>
            </w:r>
            <w:r>
              <w:rPr>
                <w:rFonts w:ascii="Arial" w:hAnsi="Arial" w:cs="Arial"/>
                <w:sz w:val="18"/>
                <w:szCs w:val="18"/>
              </w:rPr>
              <w:t xml:space="preserve">, látka </w:t>
            </w:r>
            <w:r w:rsidR="00841E51">
              <w:rPr>
                <w:rFonts w:ascii="Arial" w:hAnsi="Arial" w:cs="Arial"/>
                <w:sz w:val="18"/>
                <w:szCs w:val="18"/>
              </w:rPr>
              <w:t>50</w:t>
            </w:r>
            <w:r>
              <w:rPr>
                <w:rFonts w:ascii="Arial" w:hAnsi="Arial" w:cs="Arial"/>
                <w:sz w:val="18"/>
                <w:szCs w:val="18"/>
              </w:rPr>
              <w:t xml:space="preserve"> % PES</w:t>
            </w:r>
            <w:r w:rsidR="00841E51">
              <w:rPr>
                <w:rFonts w:ascii="Arial" w:hAnsi="Arial" w:cs="Arial"/>
                <w:sz w:val="18"/>
                <w:szCs w:val="18"/>
              </w:rPr>
              <w:t xml:space="preserve"> 50 % ACRYLAT</w:t>
            </w:r>
            <w:r>
              <w:rPr>
                <w:rFonts w:ascii="Arial" w:hAnsi="Arial" w:cs="Arial"/>
                <w:sz w:val="18"/>
                <w:szCs w:val="18"/>
              </w:rPr>
              <w:t xml:space="preserve">, barva vnější strany dle </w:t>
            </w:r>
            <w:r w:rsidR="00A3157A">
              <w:rPr>
                <w:rFonts w:ascii="Arial" w:hAnsi="Arial" w:cs="Arial"/>
                <w:sz w:val="18"/>
                <w:szCs w:val="18"/>
              </w:rPr>
              <w:t>výběru architekta</w:t>
            </w:r>
            <w:r>
              <w:rPr>
                <w:rFonts w:ascii="Arial" w:hAnsi="Arial" w:cs="Arial"/>
                <w:sz w:val="18"/>
                <w:szCs w:val="18"/>
              </w:rPr>
              <w:t>, barva vnitřní strany černá</w:t>
            </w:r>
            <w:r w:rsidR="002B3EBB">
              <w:rPr>
                <w:rFonts w:ascii="Arial" w:hAnsi="Arial" w:cs="Arial"/>
                <w:sz w:val="18"/>
                <w:szCs w:val="18"/>
              </w:rPr>
              <w:t xml:space="preserve"> odstín dle vzorku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A3157A">
              <w:rPr>
                <w:rFonts w:ascii="Arial" w:hAnsi="Arial" w:cs="Arial"/>
                <w:sz w:val="18"/>
                <w:szCs w:val="18"/>
              </w:rPr>
              <w:t xml:space="preserve"> min.</w:t>
            </w:r>
            <w:r w:rsidR="008A355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841E51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 xml:space="preserve">5 g/m2, </w:t>
            </w:r>
            <w:r w:rsidR="000858A2">
              <w:rPr>
                <w:rFonts w:ascii="Arial" w:hAnsi="Arial" w:cs="Arial"/>
                <w:sz w:val="18"/>
                <w:szCs w:val="18"/>
              </w:rPr>
              <w:t>skládá se ze dvou dílů (pravý a levý), řasení 100 %, vodící pásky, kovové háčky, řetěz 6 v dolní hraně závěsu, protipožární certifikace, akustická certifika</w:t>
            </w:r>
            <w:r w:rsidR="00903CD7">
              <w:rPr>
                <w:rFonts w:ascii="Arial" w:hAnsi="Arial" w:cs="Arial"/>
                <w:sz w:val="18"/>
                <w:szCs w:val="18"/>
              </w:rPr>
              <w:t>ce</w:t>
            </w:r>
          </w:p>
          <w:p w14:paraId="6BD1392C" w14:textId="77777777" w:rsidR="00FB0DAE" w:rsidRDefault="00FB0DAE" w:rsidP="00841E5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3FD1A6" w14:textId="77777777" w:rsidR="00FB0DAE" w:rsidRDefault="00FB0DAE" w:rsidP="00841E51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D4EEDB" w14:textId="19E80FDB" w:rsidR="00841E51" w:rsidRPr="00841E51" w:rsidRDefault="00627B41" w:rsidP="00841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hliníková dráha</w:t>
            </w:r>
            <w:r w:rsidR="000858A2">
              <w:rPr>
                <w:rFonts w:ascii="Arial" w:hAnsi="Arial" w:cs="Arial"/>
                <w:b/>
                <w:sz w:val="18"/>
                <w:szCs w:val="18"/>
              </w:rPr>
              <w:t xml:space="preserve"> L3 pro závěs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Z3a</w:t>
            </w:r>
            <w:r>
              <w:rPr>
                <w:rFonts w:ascii="Arial" w:hAnsi="Arial" w:cs="Arial"/>
                <w:sz w:val="18"/>
                <w:szCs w:val="18"/>
              </w:rPr>
              <w:t>, vícekomorová,</w:t>
            </w:r>
            <w:r w:rsidR="00712DF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bílá 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s</w:t>
            </w:r>
            <w:r w:rsidR="00712DF8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lankem</w:t>
            </w:r>
            <w:r w:rsidR="00712DF8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dl. 5</w:t>
            </w:r>
            <w:r w:rsidR="00841E51">
              <w:rPr>
                <w:rFonts w:ascii="Arial" w:hAnsi="Arial" w:cs="Arial"/>
                <w:sz w:val="18"/>
                <w:szCs w:val="18"/>
              </w:rPr>
              <w:t>68</w:t>
            </w:r>
            <w:r>
              <w:rPr>
                <w:rFonts w:ascii="Arial" w:hAnsi="Arial" w:cs="Arial"/>
                <w:sz w:val="18"/>
                <w:szCs w:val="18"/>
              </w:rPr>
              <w:t>0 mm, min. profil 27 x 36 mm, rovná, běžci, boční kryt, kovový kotvící materiál, mechanický posun látkového vybavení pomocí lanka s přesahem dl. 2500 mm, závaží přesahové kovové ramínko</w:t>
            </w:r>
            <w:r w:rsidR="000858A2">
              <w:rPr>
                <w:rFonts w:ascii="Arial" w:hAnsi="Arial" w:cs="Arial"/>
                <w:sz w:val="18"/>
                <w:szCs w:val="18"/>
              </w:rPr>
              <w:t>, včetně montáže dle zadání</w:t>
            </w:r>
          </w:p>
          <w:p w14:paraId="56407A87" w14:textId="5E0C902C" w:rsidR="00841E51" w:rsidRDefault="00841E51" w:rsidP="00841E5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1E51">
              <w:rPr>
                <w:rFonts w:ascii="Arial" w:hAnsi="Arial" w:cs="Arial"/>
                <w:b/>
                <w:sz w:val="18"/>
                <w:szCs w:val="18"/>
              </w:rPr>
              <w:t>zatemňovací závěs Z4a</w:t>
            </w:r>
            <w:r w:rsidRPr="00841E51">
              <w:rPr>
                <w:rFonts w:ascii="Arial" w:hAnsi="Arial" w:cs="Arial"/>
                <w:sz w:val="18"/>
                <w:szCs w:val="18"/>
              </w:rPr>
              <w:t>, látka 50 % PES 50 % ACRYLAT, barva vnější strany dle</w:t>
            </w:r>
            <w:r w:rsidR="002B3EBB">
              <w:rPr>
                <w:rFonts w:ascii="Arial" w:hAnsi="Arial" w:cs="Arial"/>
                <w:sz w:val="18"/>
                <w:szCs w:val="18"/>
              </w:rPr>
              <w:t xml:space="preserve"> výběru architekta</w:t>
            </w:r>
            <w:r w:rsidRPr="00841E51">
              <w:rPr>
                <w:rFonts w:ascii="Arial" w:hAnsi="Arial" w:cs="Arial"/>
                <w:sz w:val="18"/>
                <w:szCs w:val="18"/>
              </w:rPr>
              <w:t>, barva vnitřní strany černá</w:t>
            </w:r>
            <w:r w:rsidR="002B3EBB">
              <w:rPr>
                <w:rFonts w:ascii="Arial" w:hAnsi="Arial" w:cs="Arial"/>
                <w:sz w:val="18"/>
                <w:szCs w:val="18"/>
              </w:rPr>
              <w:t xml:space="preserve"> odstín dle vzorku</w:t>
            </w:r>
            <w:r w:rsidRPr="00841E5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2B3EBB">
              <w:rPr>
                <w:rFonts w:ascii="Arial" w:hAnsi="Arial" w:cs="Arial"/>
                <w:sz w:val="18"/>
                <w:szCs w:val="18"/>
              </w:rPr>
              <w:t>min.</w:t>
            </w:r>
            <w:r w:rsidRPr="00841E51">
              <w:rPr>
                <w:rFonts w:ascii="Arial" w:hAnsi="Arial" w:cs="Arial"/>
                <w:sz w:val="18"/>
                <w:szCs w:val="18"/>
              </w:rPr>
              <w:t xml:space="preserve">295 g/m2, </w:t>
            </w:r>
            <w:r w:rsidR="000858A2">
              <w:rPr>
                <w:rFonts w:ascii="Arial" w:hAnsi="Arial" w:cs="Arial"/>
                <w:sz w:val="18"/>
                <w:szCs w:val="18"/>
              </w:rPr>
              <w:t>skládá se ze dvou dílů (pravý a levý), řasení 100 %, vodící pásky, kovové háčky, řetěz 6 v dolní hraně závěsu, protipožární certifikace, akustická certifikace</w:t>
            </w:r>
            <w:r w:rsidR="000858A2" w:rsidRPr="00841E5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41E51">
              <w:rPr>
                <w:rFonts w:ascii="Arial" w:hAnsi="Arial" w:cs="Arial"/>
                <w:b/>
                <w:sz w:val="18"/>
                <w:szCs w:val="18"/>
              </w:rPr>
              <w:t xml:space="preserve">hliníková dráha </w:t>
            </w:r>
            <w:r w:rsidR="0081061C">
              <w:rPr>
                <w:rFonts w:ascii="Arial" w:hAnsi="Arial" w:cs="Arial"/>
                <w:b/>
                <w:sz w:val="18"/>
                <w:szCs w:val="18"/>
              </w:rPr>
              <w:t xml:space="preserve">L4 pro </w:t>
            </w:r>
            <w:r w:rsidRPr="00841E51">
              <w:rPr>
                <w:rFonts w:ascii="Arial" w:hAnsi="Arial" w:cs="Arial"/>
                <w:b/>
                <w:sz w:val="18"/>
                <w:szCs w:val="18"/>
              </w:rPr>
              <w:t>Z4a</w:t>
            </w:r>
            <w:r w:rsidRPr="00841E51">
              <w:rPr>
                <w:rFonts w:ascii="Arial" w:hAnsi="Arial" w:cs="Arial"/>
                <w:sz w:val="18"/>
                <w:szCs w:val="18"/>
              </w:rPr>
              <w:t>, vícekomorová, bílá, s</w:t>
            </w:r>
            <w:r w:rsidR="00712DF8">
              <w:rPr>
                <w:rFonts w:ascii="Arial" w:hAnsi="Arial" w:cs="Arial"/>
                <w:sz w:val="18"/>
                <w:szCs w:val="18"/>
              </w:rPr>
              <w:t> </w:t>
            </w:r>
            <w:r w:rsidRPr="00841E51">
              <w:rPr>
                <w:rFonts w:ascii="Arial" w:hAnsi="Arial" w:cs="Arial"/>
                <w:sz w:val="18"/>
                <w:szCs w:val="18"/>
              </w:rPr>
              <w:t>lankem</w:t>
            </w:r>
            <w:r w:rsidR="00712DF8">
              <w:rPr>
                <w:rFonts w:ascii="Arial" w:hAnsi="Arial" w:cs="Arial"/>
                <w:sz w:val="18"/>
                <w:szCs w:val="18"/>
              </w:rPr>
              <w:t>,</w:t>
            </w:r>
            <w:r w:rsidRPr="00841E51">
              <w:rPr>
                <w:rFonts w:ascii="Arial" w:hAnsi="Arial" w:cs="Arial"/>
                <w:sz w:val="18"/>
                <w:szCs w:val="18"/>
              </w:rPr>
              <w:t xml:space="preserve"> dl.</w:t>
            </w:r>
            <w:r w:rsidR="00B877EE">
              <w:rPr>
                <w:rFonts w:ascii="Arial" w:hAnsi="Arial" w:cs="Arial"/>
                <w:sz w:val="18"/>
                <w:szCs w:val="18"/>
              </w:rPr>
              <w:t xml:space="preserve"> 1038</w:t>
            </w:r>
            <w:r w:rsidRPr="00841E51">
              <w:rPr>
                <w:rFonts w:ascii="Arial" w:hAnsi="Arial" w:cs="Arial"/>
                <w:sz w:val="18"/>
                <w:szCs w:val="18"/>
              </w:rPr>
              <w:t>0 mm,</w:t>
            </w:r>
            <w:r w:rsidR="00B877EE">
              <w:rPr>
                <w:rFonts w:ascii="Arial" w:hAnsi="Arial" w:cs="Arial"/>
                <w:sz w:val="18"/>
                <w:szCs w:val="18"/>
              </w:rPr>
              <w:t xml:space="preserve"> ve středu zaoblená </w:t>
            </w:r>
            <w:proofErr w:type="spellStart"/>
            <w:r w:rsidR="00B877EE">
              <w:rPr>
                <w:rFonts w:ascii="Arial" w:hAnsi="Arial" w:cs="Arial"/>
                <w:sz w:val="18"/>
                <w:szCs w:val="18"/>
              </w:rPr>
              <w:t>pr</w:t>
            </w:r>
            <w:proofErr w:type="spellEnd"/>
            <w:r w:rsidR="00B877EE">
              <w:rPr>
                <w:rFonts w:ascii="Arial" w:hAnsi="Arial" w:cs="Arial"/>
                <w:sz w:val="18"/>
                <w:szCs w:val="18"/>
              </w:rPr>
              <w:t xml:space="preserve">. 1000 mm, </w:t>
            </w:r>
            <w:r w:rsidRPr="00841E51">
              <w:rPr>
                <w:rFonts w:ascii="Arial" w:hAnsi="Arial" w:cs="Arial"/>
                <w:sz w:val="18"/>
                <w:szCs w:val="18"/>
              </w:rPr>
              <w:t xml:space="preserve">profil </w:t>
            </w:r>
            <w:r w:rsidR="00B877EE">
              <w:rPr>
                <w:rFonts w:ascii="Arial" w:hAnsi="Arial" w:cs="Arial"/>
                <w:sz w:val="18"/>
                <w:szCs w:val="18"/>
              </w:rPr>
              <w:t xml:space="preserve">min. </w:t>
            </w:r>
            <w:r w:rsidRPr="00841E51">
              <w:rPr>
                <w:rFonts w:ascii="Arial" w:hAnsi="Arial" w:cs="Arial"/>
                <w:sz w:val="18"/>
                <w:szCs w:val="18"/>
              </w:rPr>
              <w:t>27 x 36 mm, běžci, boční kryt, kovový kotvící materiál, mechanický posun látkového vybavení pomocí lanka s přesahem dl. 2</w:t>
            </w:r>
            <w:r w:rsidR="00B877EE">
              <w:rPr>
                <w:rFonts w:ascii="Arial" w:hAnsi="Arial" w:cs="Arial"/>
                <w:sz w:val="18"/>
                <w:szCs w:val="18"/>
              </w:rPr>
              <w:t>8</w:t>
            </w:r>
            <w:r w:rsidRPr="00841E51">
              <w:rPr>
                <w:rFonts w:ascii="Arial" w:hAnsi="Arial" w:cs="Arial"/>
                <w:sz w:val="18"/>
                <w:szCs w:val="18"/>
              </w:rPr>
              <w:t>00 mm, závaží</w:t>
            </w:r>
            <w:r w:rsidR="00B877E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841E51">
              <w:rPr>
                <w:rFonts w:ascii="Arial" w:hAnsi="Arial" w:cs="Arial"/>
                <w:sz w:val="18"/>
                <w:szCs w:val="18"/>
              </w:rPr>
              <w:t>přesahové kovové ramínko</w:t>
            </w:r>
            <w:r w:rsidR="0081061C">
              <w:rPr>
                <w:rFonts w:ascii="Arial" w:hAnsi="Arial" w:cs="Arial"/>
                <w:sz w:val="18"/>
                <w:szCs w:val="18"/>
              </w:rPr>
              <w:t>, včetně montáže dle zadání</w:t>
            </w:r>
            <w:r w:rsidRPr="00841E5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7D07497" w14:textId="1F5ADD94" w:rsidR="0081061C" w:rsidRDefault="00841E51" w:rsidP="00841E5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1E51">
              <w:rPr>
                <w:rFonts w:ascii="Arial" w:hAnsi="Arial" w:cs="Arial"/>
                <w:b/>
                <w:sz w:val="18"/>
                <w:szCs w:val="18"/>
              </w:rPr>
              <w:t>zatemňovací závěs Z4</w:t>
            </w:r>
            <w:r w:rsidR="0012553F">
              <w:rPr>
                <w:rFonts w:ascii="Arial" w:hAnsi="Arial" w:cs="Arial"/>
                <w:b/>
                <w:sz w:val="18"/>
                <w:szCs w:val="18"/>
              </w:rPr>
              <w:t>b</w:t>
            </w:r>
            <w:r w:rsidRPr="00841E51">
              <w:rPr>
                <w:rFonts w:ascii="Arial" w:hAnsi="Arial" w:cs="Arial"/>
                <w:sz w:val="18"/>
                <w:szCs w:val="18"/>
              </w:rPr>
              <w:t xml:space="preserve">, látka 50 % PES 50 % ACRYLAT, barva vnější strany dle </w:t>
            </w:r>
            <w:r w:rsidR="002B3EBB">
              <w:rPr>
                <w:rFonts w:ascii="Arial" w:hAnsi="Arial" w:cs="Arial"/>
                <w:sz w:val="18"/>
                <w:szCs w:val="18"/>
              </w:rPr>
              <w:t>výběru architekta</w:t>
            </w:r>
            <w:r w:rsidRPr="00841E51">
              <w:rPr>
                <w:rFonts w:ascii="Arial" w:hAnsi="Arial" w:cs="Arial"/>
                <w:sz w:val="18"/>
                <w:szCs w:val="18"/>
              </w:rPr>
              <w:t>, barva vnitřní strany černá</w:t>
            </w:r>
            <w:r w:rsidR="002B3EBB">
              <w:rPr>
                <w:rFonts w:ascii="Arial" w:hAnsi="Arial" w:cs="Arial"/>
                <w:sz w:val="18"/>
                <w:szCs w:val="18"/>
              </w:rPr>
              <w:t xml:space="preserve"> odstín dle vzorku</w:t>
            </w:r>
            <w:r w:rsidRPr="00841E51">
              <w:rPr>
                <w:rFonts w:ascii="Arial" w:hAnsi="Arial" w:cs="Arial"/>
                <w:sz w:val="18"/>
                <w:szCs w:val="18"/>
              </w:rPr>
              <w:t>,</w:t>
            </w:r>
            <w:r w:rsidR="008A355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B3EBB">
              <w:rPr>
                <w:rFonts w:ascii="Arial" w:hAnsi="Arial" w:cs="Arial"/>
                <w:sz w:val="18"/>
                <w:szCs w:val="18"/>
              </w:rPr>
              <w:t xml:space="preserve">min. </w:t>
            </w:r>
            <w:r w:rsidRPr="00841E51">
              <w:rPr>
                <w:rFonts w:ascii="Arial" w:hAnsi="Arial" w:cs="Arial"/>
                <w:sz w:val="18"/>
                <w:szCs w:val="18"/>
              </w:rPr>
              <w:t>295 g/m2</w:t>
            </w:r>
            <w:r w:rsidR="0081061C">
              <w:rPr>
                <w:rFonts w:ascii="Arial" w:hAnsi="Arial" w:cs="Arial"/>
                <w:sz w:val="18"/>
                <w:szCs w:val="18"/>
              </w:rPr>
              <w:t xml:space="preserve"> skládá se ze dvou dílů (pravý a levý), řasení 100 %, vodící pásky, kovové háčky, řetěz 6 v dolní hraně závěsu, protipožární certifikace, akustická certifikace</w:t>
            </w:r>
            <w:r w:rsidR="0081061C" w:rsidRPr="00841E5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129542F" w14:textId="59084A46" w:rsidR="00250BD4" w:rsidRPr="00A05D00" w:rsidRDefault="00841E51" w:rsidP="00841E51">
            <w:pPr>
              <w:rPr>
                <w:rFonts w:ascii="Arial" w:hAnsi="Arial" w:cs="Arial"/>
                <w:sz w:val="18"/>
                <w:szCs w:val="18"/>
              </w:rPr>
            </w:pPr>
            <w:r w:rsidRPr="00841E51">
              <w:rPr>
                <w:rFonts w:ascii="Arial" w:hAnsi="Arial" w:cs="Arial"/>
                <w:b/>
                <w:sz w:val="18"/>
                <w:szCs w:val="18"/>
              </w:rPr>
              <w:t>hliníková dráha</w:t>
            </w:r>
            <w:r w:rsidR="0081061C">
              <w:rPr>
                <w:rFonts w:ascii="Arial" w:hAnsi="Arial" w:cs="Arial"/>
                <w:b/>
                <w:sz w:val="18"/>
                <w:szCs w:val="18"/>
              </w:rPr>
              <w:t xml:space="preserve"> L4 pro</w:t>
            </w:r>
            <w:r w:rsidRPr="00841E51">
              <w:rPr>
                <w:rFonts w:ascii="Arial" w:hAnsi="Arial" w:cs="Arial"/>
                <w:b/>
                <w:sz w:val="18"/>
                <w:szCs w:val="18"/>
              </w:rPr>
              <w:t xml:space="preserve"> Z4</w:t>
            </w:r>
            <w:r w:rsidR="00347E5D">
              <w:rPr>
                <w:rFonts w:ascii="Arial" w:hAnsi="Arial" w:cs="Arial"/>
                <w:b/>
                <w:sz w:val="18"/>
                <w:szCs w:val="18"/>
              </w:rPr>
              <w:t>b</w:t>
            </w:r>
            <w:r w:rsidRPr="00841E51">
              <w:rPr>
                <w:rFonts w:ascii="Arial" w:hAnsi="Arial" w:cs="Arial"/>
                <w:sz w:val="18"/>
                <w:szCs w:val="18"/>
              </w:rPr>
              <w:t xml:space="preserve">, vícekomorová, </w:t>
            </w:r>
            <w:proofErr w:type="gramStart"/>
            <w:r w:rsidRPr="00841E51">
              <w:rPr>
                <w:rFonts w:ascii="Arial" w:hAnsi="Arial" w:cs="Arial"/>
                <w:sz w:val="18"/>
                <w:szCs w:val="18"/>
              </w:rPr>
              <w:t>bílá</w:t>
            </w:r>
            <w:r w:rsidR="00712DF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41E51">
              <w:rPr>
                <w:rFonts w:ascii="Arial" w:hAnsi="Arial" w:cs="Arial"/>
                <w:sz w:val="18"/>
                <w:szCs w:val="18"/>
              </w:rPr>
              <w:t>,</w:t>
            </w:r>
            <w:proofErr w:type="gramEnd"/>
            <w:r w:rsidRPr="00841E51">
              <w:rPr>
                <w:rFonts w:ascii="Arial" w:hAnsi="Arial" w:cs="Arial"/>
                <w:sz w:val="18"/>
                <w:szCs w:val="18"/>
              </w:rPr>
              <w:t xml:space="preserve"> s</w:t>
            </w:r>
            <w:r w:rsidR="00712DF8">
              <w:rPr>
                <w:rFonts w:ascii="Arial" w:hAnsi="Arial" w:cs="Arial"/>
                <w:sz w:val="18"/>
                <w:szCs w:val="18"/>
              </w:rPr>
              <w:t> </w:t>
            </w:r>
            <w:r w:rsidRPr="00841E51">
              <w:rPr>
                <w:rFonts w:ascii="Arial" w:hAnsi="Arial" w:cs="Arial"/>
                <w:sz w:val="18"/>
                <w:szCs w:val="18"/>
              </w:rPr>
              <w:t>lankem</w:t>
            </w:r>
            <w:r w:rsidR="00712DF8">
              <w:rPr>
                <w:rFonts w:ascii="Arial" w:hAnsi="Arial" w:cs="Arial"/>
                <w:sz w:val="18"/>
                <w:szCs w:val="18"/>
              </w:rPr>
              <w:t>,</w:t>
            </w:r>
            <w:r w:rsidRPr="00841E51">
              <w:rPr>
                <w:rFonts w:ascii="Arial" w:hAnsi="Arial" w:cs="Arial"/>
                <w:sz w:val="18"/>
                <w:szCs w:val="18"/>
              </w:rPr>
              <w:t xml:space="preserve"> dl. 5</w:t>
            </w:r>
            <w:r w:rsidR="00347E5D">
              <w:rPr>
                <w:rFonts w:ascii="Arial" w:hAnsi="Arial" w:cs="Arial"/>
                <w:sz w:val="18"/>
                <w:szCs w:val="18"/>
              </w:rPr>
              <w:t>25</w:t>
            </w:r>
            <w:r w:rsidRPr="00841E51">
              <w:rPr>
                <w:rFonts w:ascii="Arial" w:hAnsi="Arial" w:cs="Arial"/>
                <w:sz w:val="18"/>
                <w:szCs w:val="18"/>
              </w:rPr>
              <w:t>0 mm, min. profil 27 x 36 mm, rovná, běžci, boční kryt, kovový kotvící materiál, mechanický posun látkového vybavení pomocí lanka s přesahem dl. 2</w:t>
            </w:r>
            <w:r w:rsidR="00347E5D">
              <w:rPr>
                <w:rFonts w:ascii="Arial" w:hAnsi="Arial" w:cs="Arial"/>
                <w:sz w:val="18"/>
                <w:szCs w:val="18"/>
              </w:rPr>
              <w:t>8</w:t>
            </w:r>
            <w:r w:rsidRPr="00841E51">
              <w:rPr>
                <w:rFonts w:ascii="Arial" w:hAnsi="Arial" w:cs="Arial"/>
                <w:sz w:val="18"/>
                <w:szCs w:val="18"/>
              </w:rPr>
              <w:t>00 mm, závaží přesahové kovové ramínko</w:t>
            </w:r>
            <w:r w:rsidR="0081061C">
              <w:rPr>
                <w:rFonts w:ascii="Arial" w:hAnsi="Arial" w:cs="Arial"/>
                <w:sz w:val="18"/>
                <w:szCs w:val="18"/>
              </w:rPr>
              <w:t>, včetně montáže dle zadání</w:t>
            </w:r>
          </w:p>
        </w:tc>
        <w:tc>
          <w:tcPr>
            <w:tcW w:w="567" w:type="dxa"/>
          </w:tcPr>
          <w:p w14:paraId="50D0E6C0" w14:textId="42F550F6" w:rsidR="00CC11A9" w:rsidRDefault="002B2E25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</w:t>
            </w:r>
            <w:r w:rsidR="00440E78">
              <w:rPr>
                <w:rFonts w:ascii="Arial" w:hAnsi="Arial" w:cs="Arial"/>
                <w:sz w:val="18"/>
                <w:szCs w:val="18"/>
              </w:rPr>
              <w:t xml:space="preserve"> ks</w:t>
            </w:r>
          </w:p>
          <w:p w14:paraId="6E21F1DD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9D9D90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6FFF97A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B16C8C" w14:textId="77777777" w:rsidR="00A05D00" w:rsidRDefault="00A0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220E4E" w14:textId="77777777" w:rsidR="00361A3E" w:rsidRDefault="00361A3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5FA4B4" w14:textId="77777777" w:rsidR="00A25D00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0DF3FA" w14:textId="77777777" w:rsidR="00A25D00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F7A47DB" w14:textId="77777777" w:rsidR="002B3EBB" w:rsidRDefault="002B3EB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9184D6" w14:textId="6A2BDAEB" w:rsidR="00250BD4" w:rsidRDefault="00841E51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A25D00">
              <w:rPr>
                <w:rFonts w:ascii="Arial" w:hAnsi="Arial" w:cs="Arial"/>
                <w:sz w:val="18"/>
                <w:szCs w:val="18"/>
              </w:rPr>
              <w:t xml:space="preserve"> ks</w:t>
            </w:r>
          </w:p>
          <w:p w14:paraId="508E5824" w14:textId="7FD84EBE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51BDEB" w14:textId="62EFB39D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CA86AC" w14:textId="149D38E6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9C7CCF" w14:textId="046D0651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98014E" w14:textId="1376E9CD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F4167E" w14:textId="560FC261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9914B5B" w14:textId="77777777" w:rsidR="000858A2" w:rsidRDefault="000858A2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C62B64" w14:textId="1C3648BD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ks</w:t>
            </w:r>
          </w:p>
          <w:p w14:paraId="498E0B87" w14:textId="695D0711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E50CE4" w14:textId="5E2C4804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D39C57" w14:textId="48219C1B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6EA43B" w14:textId="4B9F3EE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3D0B18" w14:textId="3BDF7621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6C3A4BC" w14:textId="1A93847C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4E47C3" w14:textId="5E23DEF3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2D0BB0" w14:textId="582618A2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8BD372" w14:textId="373B990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6C4EC9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79261F" w14:textId="4DE21A93" w:rsidR="005A777B" w:rsidRDefault="00841E51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A777B">
              <w:rPr>
                <w:rFonts w:ascii="Arial" w:hAnsi="Arial" w:cs="Arial"/>
                <w:sz w:val="18"/>
                <w:szCs w:val="18"/>
              </w:rPr>
              <w:t xml:space="preserve"> ks</w:t>
            </w:r>
          </w:p>
          <w:p w14:paraId="3B7CF032" w14:textId="43177D70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341244" w14:textId="23ADC014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AE7F07" w14:textId="504C1F7C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60C020" w14:textId="01B74A92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B46654" w14:textId="76C6938F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17CD36" w14:textId="1B2858A0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6ED043" w14:textId="77777777" w:rsidR="000858A2" w:rsidRDefault="000858A2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9F27B4" w14:textId="0A52B823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ks</w:t>
            </w:r>
          </w:p>
          <w:p w14:paraId="46F9CD40" w14:textId="7843EBBC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B7832E" w14:textId="7B306D86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E6AA84" w14:textId="2B282EBF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F960FFB" w14:textId="7AEFEBAB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130F701" w14:textId="2E80D32E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32622E" w14:textId="6AED49B6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31C481" w14:textId="0C4C463C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1C3533" w14:textId="5ACC1E6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ks</w:t>
            </w:r>
          </w:p>
          <w:p w14:paraId="63B74609" w14:textId="0906A156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682074" w14:textId="5BB1F58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2531C1" w14:textId="0EF2A0AB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0A74A6" w14:textId="6529C471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620F7A" w14:textId="62F8686D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CB04C5" w14:textId="7D82FE56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64245A" w14:textId="0DD354F5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25B5D8" w14:textId="77777777" w:rsidR="0081061C" w:rsidRDefault="0081061C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AB56AD" w14:textId="0D9DDCA1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ks</w:t>
            </w:r>
          </w:p>
          <w:p w14:paraId="35DAB54F" w14:textId="226A596A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4F4F672" w14:textId="249F636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B66202" w14:textId="1CDAA18C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7441E4" w14:textId="29108CFD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FD927C" w14:textId="6CE9914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78840D" w14:textId="456EC668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BE5BE6" w14:textId="32D85169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FB7EE3B" w14:textId="3E3B130B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39194B" w14:textId="478E4A36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ks</w:t>
            </w:r>
          </w:p>
          <w:p w14:paraId="61AB0558" w14:textId="78F8FDFC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349C32" w14:textId="1458D028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364588" w14:textId="73164952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07C39A" w14:textId="79E7CBAD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7D98CB" w14:textId="095B81C9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68EADED" w14:textId="7AB30F85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676AE3" w14:textId="147C4CD3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9C03A1" w14:textId="1F44348C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6A0987B" w14:textId="2A067450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A8DB6E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8F336B" w14:textId="75128BFE" w:rsidR="00250BD4" w:rsidRPr="001642ED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EE2D835" w14:textId="3AC01509" w:rsidR="00CC11A9" w:rsidRDefault="00CC1AE9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2</w:t>
            </w:r>
            <w:r w:rsidR="00A3157A">
              <w:rPr>
                <w:rFonts w:ascii="Arial" w:hAnsi="Arial" w:cs="Arial"/>
                <w:sz w:val="18"/>
                <w:szCs w:val="18"/>
              </w:rPr>
              <w:t>6</w:t>
            </w:r>
            <w:r w:rsidR="007E6E14">
              <w:rPr>
                <w:rFonts w:ascii="Arial" w:hAnsi="Arial" w:cs="Arial"/>
                <w:sz w:val="18"/>
                <w:szCs w:val="18"/>
              </w:rPr>
              <w:t>6</w:t>
            </w:r>
            <w:r w:rsidR="00286C2D">
              <w:rPr>
                <w:rFonts w:ascii="Arial" w:hAnsi="Arial" w:cs="Arial"/>
                <w:sz w:val="18"/>
                <w:szCs w:val="18"/>
              </w:rPr>
              <w:t>00,00</w:t>
            </w:r>
          </w:p>
          <w:p w14:paraId="3ADD8FAC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F936D9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728067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6F3AA7" w14:textId="77777777" w:rsidR="00A05D00" w:rsidRDefault="00A0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42CCEF" w14:textId="77777777" w:rsidR="00361A3E" w:rsidRDefault="00551C3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0973FD68" w14:textId="77777777" w:rsidR="00A25D00" w:rsidRDefault="00361A3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8C5D75E" w14:textId="77777777" w:rsidR="00A25D00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C9D57E" w14:textId="77777777" w:rsidR="002B3EBB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C634BAE" w14:textId="01237846" w:rsidR="005A777B" w:rsidRDefault="00CC1AE9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656E76">
              <w:rPr>
                <w:rFonts w:ascii="Arial" w:hAnsi="Arial" w:cs="Arial"/>
                <w:sz w:val="18"/>
                <w:szCs w:val="18"/>
              </w:rPr>
              <w:t>56</w:t>
            </w:r>
            <w:r w:rsidR="00361A3E">
              <w:rPr>
                <w:rFonts w:ascii="Arial" w:hAnsi="Arial" w:cs="Arial"/>
                <w:sz w:val="18"/>
                <w:szCs w:val="18"/>
              </w:rPr>
              <w:t>00</w:t>
            </w:r>
            <w:r w:rsidR="00250BD4">
              <w:rPr>
                <w:rFonts w:ascii="Arial" w:hAnsi="Arial" w:cs="Arial"/>
                <w:sz w:val="18"/>
                <w:szCs w:val="18"/>
              </w:rPr>
              <w:t xml:space="preserve">,00 </w:t>
            </w:r>
          </w:p>
          <w:p w14:paraId="1F92BF92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A6F757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119CEB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2498D2B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C407DA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50CA25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43EEB8" w14:textId="77777777" w:rsidR="000858A2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5D0C4734" w14:textId="680C220E" w:rsidR="005A777B" w:rsidRDefault="000858A2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41E51">
              <w:rPr>
                <w:rFonts w:ascii="Arial" w:hAnsi="Arial" w:cs="Arial"/>
                <w:sz w:val="18"/>
                <w:szCs w:val="18"/>
              </w:rPr>
              <w:t>2</w:t>
            </w:r>
            <w:r w:rsidR="00A3157A">
              <w:rPr>
                <w:rFonts w:ascii="Arial" w:hAnsi="Arial" w:cs="Arial"/>
                <w:sz w:val="18"/>
                <w:szCs w:val="18"/>
              </w:rPr>
              <w:t>7</w:t>
            </w:r>
            <w:r w:rsidR="005A777B">
              <w:rPr>
                <w:rFonts w:ascii="Arial" w:hAnsi="Arial" w:cs="Arial"/>
                <w:sz w:val="18"/>
                <w:szCs w:val="18"/>
              </w:rPr>
              <w:t>000,00</w:t>
            </w:r>
          </w:p>
          <w:p w14:paraId="1DE07EA3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590732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3F9551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69B69B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A47CA1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27BA28C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A185B1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54BBBB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963DDF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2DCB9F" w14:textId="77777777" w:rsidR="00B877EE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BFF7A4B" w14:textId="19927AAF" w:rsidR="00207551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777B">
              <w:rPr>
                <w:rFonts w:ascii="Arial" w:hAnsi="Arial" w:cs="Arial"/>
                <w:sz w:val="18"/>
                <w:szCs w:val="18"/>
              </w:rPr>
              <w:t>1</w:t>
            </w:r>
            <w:r w:rsidR="000858A2">
              <w:rPr>
                <w:rFonts w:ascii="Arial" w:hAnsi="Arial" w:cs="Arial"/>
                <w:sz w:val="18"/>
                <w:szCs w:val="18"/>
              </w:rPr>
              <w:t>6</w:t>
            </w:r>
            <w:r w:rsidR="005A777B">
              <w:rPr>
                <w:rFonts w:ascii="Arial" w:hAnsi="Arial" w:cs="Arial"/>
                <w:sz w:val="18"/>
                <w:szCs w:val="18"/>
              </w:rPr>
              <w:t>000,00</w:t>
            </w:r>
          </w:p>
          <w:p w14:paraId="0C936ED1" w14:textId="0F0EF15D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B4E416B" w14:textId="14308E66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D3A171" w14:textId="42E54358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5551E5" w14:textId="1433B09C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0B123D" w14:textId="29C75F2A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9AA027" w14:textId="26FEE6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DEDFB7D" w14:textId="77777777" w:rsidR="000858A2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1406CFE" w14:textId="48BD0DEB" w:rsidR="00B877EE" w:rsidRDefault="002B3EBB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  <w:r w:rsidR="00B877EE">
              <w:rPr>
                <w:rFonts w:ascii="Arial" w:hAnsi="Arial" w:cs="Arial"/>
                <w:sz w:val="18"/>
                <w:szCs w:val="18"/>
              </w:rPr>
              <w:t>000,00</w:t>
            </w:r>
          </w:p>
          <w:p w14:paraId="4370991D" w14:textId="51AEC81F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403E41" w14:textId="70A11A2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754280" w14:textId="00851DEB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D965C4" w14:textId="6821B5D1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48FF4F" w14:textId="3B775CE8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33F6A3" w14:textId="7D89BA8E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C6D6CB" w14:textId="122AF14E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4CA9B3" w14:textId="636291CF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81061C">
              <w:rPr>
                <w:rFonts w:ascii="Arial" w:hAnsi="Arial" w:cs="Arial"/>
                <w:sz w:val="18"/>
                <w:szCs w:val="18"/>
              </w:rPr>
              <w:t>8</w:t>
            </w:r>
            <w:r w:rsidR="007E6E14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00,00</w:t>
            </w:r>
          </w:p>
          <w:p w14:paraId="0A0A817C" w14:textId="501638DA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8FF5FB" w14:textId="50DCA8E0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477B9B" w14:textId="1D5DC82C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D4F1D0" w14:textId="514D8A62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C2B8EE" w14:textId="173D4872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1109EB" w14:textId="19B6414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F42B5E" w14:textId="5530B3C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58C9A5" w14:textId="77777777" w:rsidR="0081061C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86DB23C" w14:textId="4DBE29DC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7E6E14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000,00</w:t>
            </w:r>
          </w:p>
          <w:p w14:paraId="7DE5AC2A" w14:textId="6F0ACC0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4223A7" w14:textId="605E81ED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AB4D25" w14:textId="5ABB5B6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AF86BE" w14:textId="48D1038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5826B4E" w14:textId="475B4775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D12F38" w14:textId="5B0D3768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13763C" w14:textId="76ABB363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0DC3C4" w14:textId="0F1C1823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F84F9B7" w14:textId="4EBF7046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81061C">
              <w:rPr>
                <w:rFonts w:ascii="Arial" w:hAnsi="Arial" w:cs="Arial"/>
                <w:sz w:val="18"/>
                <w:szCs w:val="18"/>
              </w:rPr>
              <w:t>50</w:t>
            </w:r>
            <w:r>
              <w:rPr>
                <w:rFonts w:ascii="Arial" w:hAnsi="Arial" w:cs="Arial"/>
                <w:sz w:val="18"/>
                <w:szCs w:val="18"/>
              </w:rPr>
              <w:t>00,00</w:t>
            </w:r>
          </w:p>
          <w:p w14:paraId="564755E1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9558F88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CBF338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74BCB2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F9D3EB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B622A0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B6CF1B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F96EA7F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142609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B44704" w14:textId="1BAECDA6" w:rsidR="00250BD4" w:rsidRPr="001642ED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</w:tc>
        <w:tc>
          <w:tcPr>
            <w:tcW w:w="1134" w:type="dxa"/>
          </w:tcPr>
          <w:p w14:paraId="32D63591" w14:textId="27171C98" w:rsidR="00CC11A9" w:rsidRDefault="00CC1AE9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2</w:t>
            </w:r>
            <w:r w:rsidR="00A3157A">
              <w:rPr>
                <w:rFonts w:ascii="Arial" w:hAnsi="Arial" w:cs="Arial"/>
                <w:sz w:val="18"/>
                <w:szCs w:val="18"/>
              </w:rPr>
              <w:t>6</w:t>
            </w:r>
            <w:r w:rsidR="00FB0DAE">
              <w:rPr>
                <w:rFonts w:ascii="Arial" w:hAnsi="Arial" w:cs="Arial"/>
                <w:sz w:val="18"/>
                <w:szCs w:val="18"/>
              </w:rPr>
              <w:t>6</w:t>
            </w:r>
            <w:r w:rsidR="00286C2D">
              <w:rPr>
                <w:rFonts w:ascii="Arial" w:hAnsi="Arial" w:cs="Arial"/>
                <w:sz w:val="18"/>
                <w:szCs w:val="18"/>
              </w:rPr>
              <w:t>00,00</w:t>
            </w:r>
          </w:p>
          <w:p w14:paraId="2FB76021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6EAC61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4BC557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21FDC5" w14:textId="77777777" w:rsidR="00A05D00" w:rsidRDefault="00A0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B9F4FA" w14:textId="77777777" w:rsidR="00361A3E" w:rsidRDefault="00551C3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0FD3BD6C" w14:textId="77777777" w:rsidR="00A25D00" w:rsidRDefault="00361A3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011C145" w14:textId="77777777" w:rsidR="00A25D00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E41C20" w14:textId="77777777" w:rsidR="002B3EBB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E478354" w14:textId="0210283B" w:rsidR="00250BD4" w:rsidRDefault="00CC1AE9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656E76">
              <w:rPr>
                <w:rFonts w:ascii="Arial" w:hAnsi="Arial" w:cs="Arial"/>
                <w:sz w:val="18"/>
                <w:szCs w:val="18"/>
              </w:rPr>
              <w:t>56</w:t>
            </w:r>
            <w:r w:rsidR="00361A3E">
              <w:rPr>
                <w:rFonts w:ascii="Arial" w:hAnsi="Arial" w:cs="Arial"/>
                <w:sz w:val="18"/>
                <w:szCs w:val="18"/>
              </w:rPr>
              <w:t>00</w:t>
            </w:r>
            <w:r w:rsidR="00250BD4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385C452A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064FDD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EA9E2F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217E19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076838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E228711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53282E" w14:textId="77777777" w:rsidR="000858A2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0683E297" w14:textId="30836E1C" w:rsidR="005A777B" w:rsidRDefault="000858A2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41E51">
              <w:rPr>
                <w:rFonts w:ascii="Arial" w:hAnsi="Arial" w:cs="Arial"/>
                <w:sz w:val="18"/>
                <w:szCs w:val="18"/>
              </w:rPr>
              <w:t>2</w:t>
            </w:r>
            <w:r w:rsidR="00A3157A">
              <w:rPr>
                <w:rFonts w:ascii="Arial" w:hAnsi="Arial" w:cs="Arial"/>
                <w:sz w:val="18"/>
                <w:szCs w:val="18"/>
              </w:rPr>
              <w:t>7</w:t>
            </w:r>
            <w:r w:rsidR="005A777B">
              <w:rPr>
                <w:rFonts w:ascii="Arial" w:hAnsi="Arial" w:cs="Arial"/>
                <w:sz w:val="18"/>
                <w:szCs w:val="18"/>
              </w:rPr>
              <w:t>000,00</w:t>
            </w:r>
          </w:p>
          <w:p w14:paraId="4D9152C7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9E54F5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55C5FC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4127E9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64D19B9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E6E533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E662F8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A63B89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C43020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D8830B" w14:textId="77777777" w:rsidR="00B877EE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2568BF1" w14:textId="237952D5" w:rsidR="005A777B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41E51">
              <w:rPr>
                <w:rFonts w:ascii="Arial" w:hAnsi="Arial" w:cs="Arial"/>
                <w:sz w:val="18"/>
                <w:szCs w:val="18"/>
              </w:rPr>
              <w:t>1</w:t>
            </w:r>
            <w:r w:rsidR="000858A2">
              <w:rPr>
                <w:rFonts w:ascii="Arial" w:hAnsi="Arial" w:cs="Arial"/>
                <w:sz w:val="18"/>
                <w:szCs w:val="18"/>
              </w:rPr>
              <w:t>6</w:t>
            </w:r>
            <w:r w:rsidR="005A777B">
              <w:rPr>
                <w:rFonts w:ascii="Arial" w:hAnsi="Arial" w:cs="Arial"/>
                <w:sz w:val="18"/>
                <w:szCs w:val="18"/>
              </w:rPr>
              <w:t>000,00</w:t>
            </w:r>
          </w:p>
          <w:p w14:paraId="49165920" w14:textId="79660B9F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D8BB49" w14:textId="4795C858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33B63A" w14:textId="52E2BC3D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5C62F3" w14:textId="764CE89A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846476" w14:textId="150F0146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B09E63" w14:textId="41B93280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A53C97" w14:textId="77777777" w:rsidR="000858A2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C890866" w14:textId="0F510C0B" w:rsidR="00B877EE" w:rsidRDefault="002B3EBB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  <w:r w:rsidR="00B877EE">
              <w:rPr>
                <w:rFonts w:ascii="Arial" w:hAnsi="Arial" w:cs="Arial"/>
                <w:sz w:val="18"/>
                <w:szCs w:val="18"/>
              </w:rPr>
              <w:t>000,00</w:t>
            </w:r>
          </w:p>
          <w:p w14:paraId="5B5862DE" w14:textId="68D5B8A3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1924D2" w14:textId="61A683CC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1B1E72" w14:textId="476BE67D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76128B" w14:textId="79B21CC2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1063C82" w14:textId="274C0EC9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DFFA68" w14:textId="4A9622E6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777E62" w14:textId="77777777" w:rsidR="0081061C" w:rsidRDefault="0081061C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3548A5" w14:textId="7C57CCF8" w:rsidR="00B877EE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81061C">
              <w:rPr>
                <w:rFonts w:ascii="Arial" w:hAnsi="Arial" w:cs="Arial"/>
                <w:sz w:val="18"/>
                <w:szCs w:val="18"/>
              </w:rPr>
              <w:t>8</w:t>
            </w:r>
            <w:r w:rsidR="00FB0DAE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00,00</w:t>
            </w:r>
          </w:p>
          <w:p w14:paraId="71FEA30B" w14:textId="50C1C884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53662F8" w14:textId="027F96F8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CF5785" w14:textId="745D88B2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51FD7D" w14:textId="3B7682B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82A729" w14:textId="4B53BE90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C27F04" w14:textId="4E8F9B16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3D84A3" w14:textId="311665C4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373F6D" w14:textId="77777777" w:rsidR="0081061C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434AD01E" w14:textId="503C87EC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FB0DAE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000,00</w:t>
            </w:r>
          </w:p>
          <w:p w14:paraId="41D17742" w14:textId="1BD8E496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C61E83" w14:textId="4D8D877E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93C903" w14:textId="45934292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6DA3A5" w14:textId="322BCB28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1D8BAE" w14:textId="69847D5B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CA0286" w14:textId="52CF88D3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EC0DEB1" w14:textId="482C168D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69E893" w14:textId="200C48F0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D4FF95" w14:textId="4D0AEB20" w:rsidR="00347E5D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347E5D">
              <w:rPr>
                <w:rFonts w:ascii="Arial" w:hAnsi="Arial" w:cs="Arial"/>
                <w:sz w:val="18"/>
                <w:szCs w:val="18"/>
              </w:rPr>
              <w:t>1</w:t>
            </w:r>
            <w:r w:rsidR="00E140A6">
              <w:rPr>
                <w:rFonts w:ascii="Arial" w:hAnsi="Arial" w:cs="Arial"/>
                <w:sz w:val="18"/>
                <w:szCs w:val="18"/>
              </w:rPr>
              <w:t>50</w:t>
            </w:r>
            <w:r w:rsidR="00347E5D">
              <w:rPr>
                <w:rFonts w:ascii="Arial" w:hAnsi="Arial" w:cs="Arial"/>
                <w:sz w:val="18"/>
                <w:szCs w:val="18"/>
              </w:rPr>
              <w:t>00,00</w:t>
            </w:r>
          </w:p>
          <w:p w14:paraId="3A67ADF5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60E424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00B54D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C740D4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C5290C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BE9C00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5ECEC5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5DDF4A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2B7067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15642C" w14:textId="364BE20A" w:rsidR="00207551" w:rsidRPr="001642ED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14:paraId="6B816FAA" w14:textId="12C413B9" w:rsidR="00CC11A9" w:rsidRDefault="00CC1AE9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21</w:t>
            </w:r>
          </w:p>
          <w:p w14:paraId="76CEA9DF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FB3E61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BB6A8E" w14:textId="77777777" w:rsidR="00250BD4" w:rsidRDefault="00250BD4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3ED905" w14:textId="77777777" w:rsidR="00A05D00" w:rsidRDefault="00A0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BAADF3" w14:textId="77777777" w:rsidR="00361A3E" w:rsidRDefault="00361A3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321B77" w14:textId="77777777" w:rsidR="00A25D00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8920782" w14:textId="77777777" w:rsidR="00FB0DAE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89625F" w14:textId="77777777" w:rsidR="002B3EBB" w:rsidRDefault="002B3EB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064E1E" w14:textId="0A17D66A" w:rsidR="00250BD4" w:rsidRDefault="00CC1AE9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  <w:p w14:paraId="104F4588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95A992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9E3B39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9239AA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478238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7C0CAC" w14:textId="77777777" w:rsidR="00841E51" w:rsidRDefault="00841E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E004DD" w14:textId="77777777" w:rsidR="000858A2" w:rsidRDefault="000858A2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FDC5AB" w14:textId="0E061F00" w:rsidR="005A777B" w:rsidRDefault="00841E51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  <w:p w14:paraId="1A5FAD3C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6C5634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982C925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32BC5A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525EE6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1D2C25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E53958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8C1D52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8E9327" w14:textId="77777777" w:rsidR="00841E51" w:rsidRDefault="00841E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3E183F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CB04137" w14:textId="635ED298" w:rsidR="005A777B" w:rsidRDefault="00841E51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  <w:p w14:paraId="36DD148B" w14:textId="5A69E55F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91554A" w14:textId="0181C151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9E1F433" w14:textId="1C623613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EC14B45" w14:textId="58718423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5E7061D" w14:textId="5AE24061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CCABC5" w14:textId="2AE678F0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5F2638B" w14:textId="77777777" w:rsidR="000858A2" w:rsidRDefault="000858A2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71A471F" w14:textId="61124BCA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  <w:p w14:paraId="6D07F903" w14:textId="65E8E4B2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9A5D34" w14:textId="66F653E1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FCBD3A" w14:textId="04F40F6C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00624D" w14:textId="03C7E311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5EB468" w14:textId="1A3BBA39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063D847" w14:textId="116CDEC8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389F47" w14:textId="77777777" w:rsidR="00FB0DAE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9B805E" w14:textId="39FDD09B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  <w:p w14:paraId="6AA76E39" w14:textId="343C602B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4214D6" w14:textId="01260699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D7DF8B" w14:textId="36A7A7AC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D83E19" w14:textId="7AD327A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A66647" w14:textId="37AE7574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ADCBDCE" w14:textId="416A596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F5C9BF" w14:textId="1B4976BC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7DF9E3" w14:textId="77777777" w:rsidR="0081061C" w:rsidRDefault="0081061C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5CD5AC" w14:textId="0B891882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  <w:p w14:paraId="2F3D41F5" w14:textId="5C18224D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E8DD0F" w14:textId="1475504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96A197" w14:textId="74C2153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B4C675" w14:textId="362E4A80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ECDBBB" w14:textId="21B6567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B211D80" w14:textId="7075AFC2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E493D8" w14:textId="7508B4BC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B571CB" w14:textId="77777777" w:rsidR="00FB0DAE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335C08" w14:textId="7A97C6E0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  <w:p w14:paraId="66D3C2A7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A2B342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39C264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E9BCF0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B38327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4698F0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1B84B2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57D097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7B2268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0B7DD5" w14:textId="77777777" w:rsidR="00207551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B0A3A7" w14:textId="3AE3BE62" w:rsidR="00207551" w:rsidRPr="001642ED" w:rsidRDefault="00207551" w:rsidP="004349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</w:tcPr>
          <w:p w14:paraId="43DFD2B4" w14:textId="04F0EFFE" w:rsidR="00CC11A9" w:rsidRDefault="00802CF6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 </w:t>
            </w:r>
            <w:r w:rsidR="00CC1AE9">
              <w:rPr>
                <w:rFonts w:ascii="Arial" w:hAnsi="Arial" w:cs="Arial"/>
                <w:sz w:val="18"/>
                <w:szCs w:val="18"/>
              </w:rPr>
              <w:t>5</w:t>
            </w:r>
            <w:r w:rsidR="00A3157A">
              <w:rPr>
                <w:rFonts w:ascii="Arial" w:hAnsi="Arial" w:cs="Arial"/>
                <w:sz w:val="18"/>
                <w:szCs w:val="18"/>
              </w:rPr>
              <w:t>58</w:t>
            </w:r>
            <w:r w:rsidR="00E053E5">
              <w:rPr>
                <w:rFonts w:ascii="Arial" w:hAnsi="Arial" w:cs="Arial"/>
                <w:sz w:val="18"/>
                <w:szCs w:val="18"/>
              </w:rPr>
              <w:t>6</w:t>
            </w:r>
            <w:r w:rsidR="00286C2D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18351727" w14:textId="77777777" w:rsidR="00802CF6" w:rsidRDefault="00802CF6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368DB8" w14:textId="77777777" w:rsidR="00802CF6" w:rsidRDefault="00802CF6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A7777A" w14:textId="77777777" w:rsidR="00802CF6" w:rsidRDefault="00802CF6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BDB6B5" w14:textId="77777777" w:rsidR="00A05D00" w:rsidRDefault="00802CF6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0531F268" w14:textId="77777777" w:rsidR="00361A3E" w:rsidRDefault="00E52A10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0C1F9FD2" w14:textId="77777777" w:rsidR="00A25D00" w:rsidRDefault="00361A3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04E5FCDD" w14:textId="77777777" w:rsidR="00A25D00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7BF4BD" w14:textId="77777777" w:rsidR="002B3EBB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56E7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36D0534" w14:textId="18CE9C04" w:rsidR="00802CF6" w:rsidRDefault="008126F2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56E76">
              <w:rPr>
                <w:rFonts w:ascii="Arial" w:hAnsi="Arial" w:cs="Arial"/>
                <w:sz w:val="18"/>
                <w:szCs w:val="18"/>
              </w:rPr>
              <w:t>3276</w:t>
            </w:r>
            <w:r w:rsidR="00802CF6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669B8306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A4DDBF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3B8DD0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6A9FBF7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22DD20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01B2213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7A8FAC" w14:textId="77777777" w:rsidR="000858A2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374D27F4" w14:textId="07C91192" w:rsidR="005A777B" w:rsidRDefault="000858A2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A3157A">
              <w:rPr>
                <w:rFonts w:ascii="Arial" w:hAnsi="Arial" w:cs="Arial"/>
                <w:sz w:val="18"/>
                <w:szCs w:val="18"/>
              </w:rPr>
              <w:t>5670</w:t>
            </w:r>
            <w:r w:rsidR="005A777B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4C80BD9B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0854E1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B6573D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562BD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A174F5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7333A4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673B044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4FADEA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0D01E1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CA07E2" w14:textId="77777777" w:rsidR="00B877EE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26827EE7" w14:textId="37E3DA37" w:rsidR="005A777B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858A2">
              <w:rPr>
                <w:rFonts w:ascii="Arial" w:hAnsi="Arial" w:cs="Arial"/>
                <w:sz w:val="18"/>
                <w:szCs w:val="18"/>
              </w:rPr>
              <w:t>336</w:t>
            </w:r>
            <w:r w:rsidR="00841E51">
              <w:rPr>
                <w:rFonts w:ascii="Arial" w:hAnsi="Arial" w:cs="Arial"/>
                <w:sz w:val="18"/>
                <w:szCs w:val="18"/>
              </w:rPr>
              <w:t>0</w:t>
            </w:r>
            <w:r w:rsidR="005A777B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1BF793E0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6507596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0DA2E1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C88222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D67D88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6AE1AD8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199DFC5" w14:textId="77777777" w:rsidR="00E140A6" w:rsidRDefault="00E140A6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FD2711" w14:textId="45113E8F" w:rsidR="00B877EE" w:rsidRDefault="00E140A6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10290</w:t>
            </w:r>
            <w:r w:rsidR="00B877EE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4E967BE1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79A5326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79C1B2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23DC2B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485259C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DD2574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ADD12D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D8AFF2" w14:textId="61892511" w:rsidR="0012553F" w:rsidRDefault="00E140A6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47FC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1061C">
              <w:rPr>
                <w:rFonts w:ascii="Arial" w:hAnsi="Arial" w:cs="Arial"/>
                <w:sz w:val="18"/>
                <w:szCs w:val="18"/>
              </w:rPr>
              <w:t>6006</w:t>
            </w:r>
            <w:r w:rsidR="0012553F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606CB938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2A479D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B8E1CD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50A304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531A60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6C33E6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E03D95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B77837" w14:textId="77777777" w:rsidR="0081061C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59783095" w14:textId="2BE7A22D" w:rsidR="00347E5D" w:rsidRDefault="00E140A6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347E5D">
              <w:rPr>
                <w:rFonts w:ascii="Arial" w:hAnsi="Arial" w:cs="Arial"/>
                <w:sz w:val="18"/>
                <w:szCs w:val="18"/>
              </w:rPr>
              <w:t>5</w:t>
            </w:r>
            <w:r w:rsidR="00447FC7">
              <w:rPr>
                <w:rFonts w:ascii="Arial" w:hAnsi="Arial" w:cs="Arial"/>
                <w:sz w:val="18"/>
                <w:szCs w:val="18"/>
              </w:rPr>
              <w:t>04</w:t>
            </w:r>
            <w:r w:rsidR="00347E5D">
              <w:rPr>
                <w:rFonts w:ascii="Arial" w:hAnsi="Arial" w:cs="Arial"/>
                <w:sz w:val="18"/>
                <w:szCs w:val="18"/>
              </w:rPr>
              <w:t>0,00</w:t>
            </w:r>
          </w:p>
          <w:p w14:paraId="7EDEB1F0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C81113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8BC3EC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303BCF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AC0AB0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573806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64B235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FA0032" w14:textId="77777777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833C4B" w14:textId="683F55B1" w:rsidR="00347E5D" w:rsidRPr="001642ED" w:rsidRDefault="00E140A6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B0DA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3150</w:t>
            </w:r>
            <w:r w:rsidR="00347E5D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1134" w:type="dxa"/>
          </w:tcPr>
          <w:p w14:paraId="51FFC98C" w14:textId="1B16C285" w:rsidR="00CC11A9" w:rsidRDefault="00CC1AE9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 </w:t>
            </w:r>
            <w:r w:rsidR="00802CF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3157A">
              <w:rPr>
                <w:rFonts w:ascii="Arial" w:hAnsi="Arial" w:cs="Arial"/>
                <w:sz w:val="18"/>
                <w:szCs w:val="18"/>
              </w:rPr>
              <w:t>32186</w:t>
            </w:r>
            <w:r w:rsidR="00286C2D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5E2EBA2D" w14:textId="3432DF90" w:rsidR="00802CF6" w:rsidRDefault="00802CF6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B77979" w14:textId="77777777" w:rsidR="00E52A10" w:rsidRDefault="00E52A1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6D1CAEA" w14:textId="77777777" w:rsidR="00802CF6" w:rsidRDefault="00802CF6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EF7019" w14:textId="77777777" w:rsidR="00A05D00" w:rsidRDefault="00802CF6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97AC3BD" w14:textId="77777777" w:rsidR="00361A3E" w:rsidRDefault="00A05D00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02CF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6FCB452" w14:textId="77777777" w:rsidR="00A25D00" w:rsidRDefault="00361A3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A60C2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3F4A922" w14:textId="77777777" w:rsidR="00A25D00" w:rsidRDefault="00A25D00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5DCA47" w14:textId="77777777" w:rsidR="002B3EBB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953E56B" w14:textId="13B48E28" w:rsidR="00802CF6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126F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C1AE9">
              <w:rPr>
                <w:rFonts w:ascii="Arial" w:hAnsi="Arial" w:cs="Arial"/>
                <w:sz w:val="18"/>
                <w:szCs w:val="18"/>
              </w:rPr>
              <w:t>1</w:t>
            </w:r>
            <w:r w:rsidR="000858A2">
              <w:rPr>
                <w:rFonts w:ascii="Arial" w:hAnsi="Arial" w:cs="Arial"/>
                <w:sz w:val="18"/>
                <w:szCs w:val="18"/>
              </w:rPr>
              <w:t>8876</w:t>
            </w:r>
            <w:r w:rsidR="00802CF6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51748190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B11B828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887565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A74A3D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252F5CD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26DD90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33A817" w14:textId="77777777" w:rsidR="000858A2" w:rsidRDefault="00841E51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37D8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86F369F" w14:textId="6D4E9FCB" w:rsidR="005A777B" w:rsidRDefault="000858A2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E37D8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3157A">
              <w:rPr>
                <w:rFonts w:ascii="Arial" w:hAnsi="Arial" w:cs="Arial"/>
                <w:sz w:val="18"/>
                <w:szCs w:val="18"/>
              </w:rPr>
              <w:t>32670</w:t>
            </w:r>
            <w:r w:rsidR="005A777B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1A0CCA62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EC8A67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E91B9E5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24A97E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62740E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6DCDF7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97FDB10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110868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7F11D2" w14:textId="77777777" w:rsidR="005A777B" w:rsidRDefault="005A777B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99DAAE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99666D" w14:textId="299D9F32" w:rsidR="005A777B" w:rsidRDefault="000858A2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1936</w:t>
            </w:r>
            <w:r w:rsidR="005A777B">
              <w:rPr>
                <w:rFonts w:ascii="Arial" w:hAnsi="Arial" w:cs="Arial"/>
                <w:sz w:val="18"/>
                <w:szCs w:val="18"/>
              </w:rPr>
              <w:t>0,00</w:t>
            </w:r>
          </w:p>
          <w:p w14:paraId="6A3F631A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31AB60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B043AD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57DED3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9C9743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988337" w14:textId="77777777" w:rsidR="00B877EE" w:rsidRDefault="00B877EE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0C7A01" w14:textId="77777777" w:rsidR="000858A2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3BA13C22" w14:textId="564649C6" w:rsidR="0012553F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47FC7">
              <w:rPr>
                <w:rFonts w:ascii="Arial" w:hAnsi="Arial" w:cs="Arial"/>
                <w:sz w:val="18"/>
                <w:szCs w:val="18"/>
              </w:rPr>
              <w:t>5</w:t>
            </w:r>
            <w:r w:rsidR="00E140A6">
              <w:rPr>
                <w:rFonts w:ascii="Arial" w:hAnsi="Arial" w:cs="Arial"/>
                <w:sz w:val="18"/>
                <w:szCs w:val="18"/>
              </w:rPr>
              <w:t>9290</w:t>
            </w:r>
            <w:r w:rsidR="00B877EE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3B4C19BF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FADCA0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BDECA7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6F66182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DD7A79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8640BC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0F6C8A9" w14:textId="77777777" w:rsidR="0081061C" w:rsidRDefault="0081061C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7D60DCB" w14:textId="467CE199" w:rsidR="00B877EE" w:rsidRDefault="00FB0DAE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1061C">
              <w:rPr>
                <w:rFonts w:ascii="Arial" w:hAnsi="Arial" w:cs="Arial"/>
                <w:sz w:val="18"/>
                <w:szCs w:val="18"/>
              </w:rPr>
              <w:t>34606</w:t>
            </w:r>
            <w:r w:rsidR="0012553F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1BEFE20F" w14:textId="0E3C5B70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8C9369" w14:textId="77FFE4B4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EF5CB1F" w14:textId="267E364F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2F64A91" w14:textId="4D977CA9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962D05" w14:textId="6749F98C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F75CCF" w14:textId="7BB028B8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170B8A" w14:textId="7F2267CC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54A51FD" w14:textId="77777777" w:rsidR="0081061C" w:rsidRDefault="00E37D8F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65F505ED" w14:textId="5BE023CF" w:rsidR="00347E5D" w:rsidRDefault="00E140A6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47FC7">
              <w:rPr>
                <w:rFonts w:ascii="Arial" w:hAnsi="Arial" w:cs="Arial"/>
                <w:sz w:val="18"/>
                <w:szCs w:val="18"/>
              </w:rPr>
              <w:t>29040</w:t>
            </w:r>
            <w:r w:rsidR="00347E5D"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159A860D" w14:textId="64155518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6E78A6" w14:textId="2617469B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FC7B07" w14:textId="2208A9C4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1657F19" w14:textId="6DC9B314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6DE7EDAA" w14:textId="75958612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4454F5D" w14:textId="720248C5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AEB14A" w14:textId="34D44A50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339E27" w14:textId="0A4715C3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06DD8F" w14:textId="3F8E9468" w:rsidR="00347E5D" w:rsidRDefault="00347E5D" w:rsidP="00434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140A6">
              <w:rPr>
                <w:rFonts w:ascii="Arial" w:hAnsi="Arial" w:cs="Arial"/>
                <w:sz w:val="18"/>
                <w:szCs w:val="18"/>
              </w:rPr>
              <w:t>8150</w:t>
            </w:r>
            <w:r>
              <w:rPr>
                <w:rFonts w:ascii="Arial" w:hAnsi="Arial" w:cs="Arial"/>
                <w:sz w:val="18"/>
                <w:szCs w:val="18"/>
              </w:rPr>
              <w:t>,00</w:t>
            </w:r>
          </w:p>
          <w:p w14:paraId="4EE4EFF5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8A0712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3053A11B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09D4C5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7A858B0D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4B6B20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C0DA04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05E6F9" w14:textId="77777777" w:rsidR="0012553F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AD088C" w14:textId="537AC8C8" w:rsidR="0012553F" w:rsidRPr="001642ED" w:rsidRDefault="0012553F" w:rsidP="004349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A792562" w14:textId="0AE0C406" w:rsidR="00A05D00" w:rsidRPr="001D773D" w:rsidRDefault="00903CD7" w:rsidP="008F1B14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286C2D">
        <w:rPr>
          <w:rFonts w:ascii="Arial" w:hAnsi="Arial" w:cs="Arial"/>
          <w:sz w:val="20"/>
          <w:szCs w:val="20"/>
        </w:rPr>
        <w:tab/>
      </w:r>
      <w:r w:rsidR="00286C2D">
        <w:rPr>
          <w:rFonts w:ascii="Arial" w:hAnsi="Arial" w:cs="Arial"/>
          <w:sz w:val="20"/>
          <w:szCs w:val="20"/>
        </w:rPr>
        <w:tab/>
      </w:r>
      <w:r w:rsidR="00286C2D">
        <w:rPr>
          <w:rFonts w:ascii="Arial" w:hAnsi="Arial" w:cs="Arial"/>
          <w:sz w:val="20"/>
          <w:szCs w:val="20"/>
        </w:rPr>
        <w:tab/>
      </w:r>
      <w:r w:rsidR="00286C2D">
        <w:rPr>
          <w:rFonts w:ascii="Arial" w:hAnsi="Arial" w:cs="Arial"/>
          <w:sz w:val="20"/>
          <w:szCs w:val="20"/>
        </w:rPr>
        <w:tab/>
      </w:r>
      <w:r w:rsidR="00286C2D">
        <w:rPr>
          <w:rFonts w:ascii="Arial" w:hAnsi="Arial" w:cs="Arial"/>
          <w:sz w:val="20"/>
          <w:szCs w:val="20"/>
        </w:rPr>
        <w:tab/>
        <w:t xml:space="preserve">  </w:t>
      </w:r>
      <w:r w:rsidR="00FA4C81">
        <w:rPr>
          <w:rFonts w:ascii="Arial" w:hAnsi="Arial" w:cs="Arial"/>
          <w:sz w:val="20"/>
          <w:szCs w:val="20"/>
        </w:rPr>
        <w:t xml:space="preserve">  </w:t>
      </w:r>
      <w:r w:rsidR="00A05D00">
        <w:rPr>
          <w:rFonts w:ascii="Arial" w:hAnsi="Arial" w:cs="Arial"/>
          <w:sz w:val="20"/>
          <w:szCs w:val="20"/>
        </w:rPr>
        <w:t xml:space="preserve"> </w:t>
      </w:r>
      <w:r w:rsidR="0045285F">
        <w:rPr>
          <w:rFonts w:ascii="Arial" w:hAnsi="Arial" w:cs="Arial"/>
          <w:sz w:val="20"/>
          <w:szCs w:val="20"/>
        </w:rPr>
        <w:t xml:space="preserve"> </w:t>
      </w:r>
      <w:r w:rsidR="00A05D00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       </w:t>
      </w:r>
      <w:r w:rsidR="00A05D00">
        <w:rPr>
          <w:rFonts w:ascii="Arial" w:hAnsi="Arial" w:cs="Arial"/>
          <w:sz w:val="20"/>
          <w:szCs w:val="20"/>
        </w:rPr>
        <w:t xml:space="preserve"> </w:t>
      </w:r>
      <w:r w:rsidR="009F2D8E">
        <w:rPr>
          <w:rFonts w:ascii="Arial" w:hAnsi="Arial" w:cs="Arial"/>
          <w:sz w:val="18"/>
          <w:szCs w:val="18"/>
        </w:rPr>
        <w:t>2</w:t>
      </w:r>
      <w:r w:rsidR="008126F2">
        <w:rPr>
          <w:rFonts w:ascii="Arial" w:hAnsi="Arial" w:cs="Arial"/>
          <w:sz w:val="18"/>
          <w:szCs w:val="18"/>
        </w:rPr>
        <w:t xml:space="preserve">43 </w:t>
      </w:r>
      <w:r w:rsidR="00E140A6">
        <w:rPr>
          <w:rFonts w:ascii="Arial" w:hAnsi="Arial" w:cs="Arial"/>
          <w:sz w:val="18"/>
          <w:szCs w:val="18"/>
        </w:rPr>
        <w:t>4</w:t>
      </w:r>
      <w:r w:rsidR="0025348E">
        <w:rPr>
          <w:rFonts w:ascii="Arial" w:hAnsi="Arial" w:cs="Arial"/>
          <w:sz w:val="18"/>
          <w:szCs w:val="18"/>
        </w:rPr>
        <w:t>00</w:t>
      </w:r>
      <w:r w:rsidR="00286C2D" w:rsidRPr="00286C2D">
        <w:rPr>
          <w:rFonts w:ascii="Arial" w:hAnsi="Arial" w:cs="Arial"/>
          <w:sz w:val="18"/>
          <w:szCs w:val="18"/>
        </w:rPr>
        <w:t>,00</w:t>
      </w:r>
      <w:r w:rsidR="00286C2D">
        <w:rPr>
          <w:rFonts w:ascii="Arial" w:hAnsi="Arial" w:cs="Arial"/>
          <w:sz w:val="18"/>
          <w:szCs w:val="18"/>
        </w:rPr>
        <w:t xml:space="preserve">             </w:t>
      </w:r>
      <w:r w:rsidR="0025348E">
        <w:rPr>
          <w:rFonts w:ascii="Arial" w:hAnsi="Arial" w:cs="Arial"/>
          <w:sz w:val="18"/>
          <w:szCs w:val="18"/>
        </w:rPr>
        <w:t xml:space="preserve"> </w:t>
      </w:r>
      <w:r w:rsidR="00A60C22">
        <w:rPr>
          <w:rFonts w:ascii="Arial" w:hAnsi="Arial" w:cs="Arial"/>
          <w:sz w:val="18"/>
          <w:szCs w:val="18"/>
        </w:rPr>
        <w:t xml:space="preserve">  </w:t>
      </w:r>
      <w:r w:rsidR="00207551">
        <w:rPr>
          <w:rFonts w:ascii="Arial" w:hAnsi="Arial" w:cs="Arial"/>
          <w:sz w:val="18"/>
          <w:szCs w:val="18"/>
        </w:rPr>
        <w:t xml:space="preserve"> </w:t>
      </w:r>
      <w:r w:rsidR="009F2D8E">
        <w:rPr>
          <w:rFonts w:ascii="Arial" w:hAnsi="Arial" w:cs="Arial"/>
          <w:sz w:val="18"/>
          <w:szCs w:val="18"/>
        </w:rPr>
        <w:t xml:space="preserve">                    </w:t>
      </w:r>
      <w:r w:rsidR="003B337A">
        <w:rPr>
          <w:rFonts w:ascii="Arial" w:hAnsi="Arial" w:cs="Arial"/>
          <w:sz w:val="18"/>
          <w:szCs w:val="18"/>
        </w:rPr>
        <w:t xml:space="preserve"> </w:t>
      </w:r>
      <w:r w:rsidR="008126F2">
        <w:rPr>
          <w:rFonts w:ascii="Arial" w:hAnsi="Arial" w:cs="Arial"/>
          <w:sz w:val="18"/>
          <w:szCs w:val="18"/>
        </w:rPr>
        <w:t>51114</w:t>
      </w:r>
      <w:r w:rsidR="00286C2D">
        <w:rPr>
          <w:rFonts w:ascii="Arial" w:hAnsi="Arial" w:cs="Arial"/>
          <w:sz w:val="18"/>
          <w:szCs w:val="18"/>
        </w:rPr>
        <w:t xml:space="preserve">,00 </w:t>
      </w:r>
      <w:r w:rsidR="00A60C22">
        <w:rPr>
          <w:rFonts w:ascii="Arial" w:hAnsi="Arial" w:cs="Arial"/>
          <w:sz w:val="18"/>
          <w:szCs w:val="18"/>
        </w:rPr>
        <w:t xml:space="preserve">  </w:t>
      </w:r>
      <w:r w:rsidR="009F2D8E">
        <w:rPr>
          <w:rFonts w:ascii="Arial" w:hAnsi="Arial" w:cs="Arial"/>
          <w:sz w:val="18"/>
          <w:szCs w:val="18"/>
        </w:rPr>
        <w:t>2</w:t>
      </w:r>
      <w:r w:rsidR="008126F2">
        <w:rPr>
          <w:rFonts w:ascii="Arial" w:hAnsi="Arial" w:cs="Arial"/>
          <w:sz w:val="18"/>
          <w:szCs w:val="18"/>
        </w:rPr>
        <w:t>94514</w:t>
      </w:r>
      <w:r w:rsidR="00286C2D">
        <w:rPr>
          <w:rFonts w:ascii="Arial" w:hAnsi="Arial" w:cs="Arial"/>
          <w:sz w:val="18"/>
          <w:szCs w:val="18"/>
        </w:rPr>
        <w:t>,00</w:t>
      </w:r>
    </w:p>
    <w:p w14:paraId="75E4DDE2" w14:textId="77777777" w:rsidR="00434977" w:rsidRPr="00FA4C81" w:rsidRDefault="00434977" w:rsidP="00434977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b/>
          <w:sz w:val="18"/>
          <w:szCs w:val="18"/>
        </w:rPr>
      </w:pPr>
      <w:r w:rsidRPr="00FA4C81">
        <w:rPr>
          <w:rFonts w:ascii="Arial" w:hAnsi="Arial" w:cs="Arial"/>
          <w:b/>
          <w:sz w:val="18"/>
          <w:szCs w:val="18"/>
        </w:rPr>
        <w:t>Cena celkem</w:t>
      </w:r>
    </w:p>
    <w:p w14:paraId="400322DD" w14:textId="42FDF5A3" w:rsidR="00434977" w:rsidRPr="00FA4C81" w:rsidRDefault="00E37D8F" w:rsidP="008F1B14">
      <w:pPr>
        <w:spacing w:after="0"/>
        <w:ind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903CD7">
        <w:rPr>
          <w:rFonts w:ascii="Arial" w:hAnsi="Arial" w:cs="Arial"/>
          <w:sz w:val="18"/>
          <w:szCs w:val="18"/>
        </w:rPr>
        <w:t>43</w:t>
      </w:r>
      <w:r w:rsidR="00E140A6">
        <w:rPr>
          <w:rFonts w:ascii="Arial" w:hAnsi="Arial" w:cs="Arial"/>
          <w:sz w:val="18"/>
          <w:szCs w:val="18"/>
        </w:rPr>
        <w:t xml:space="preserve"> 4</w:t>
      </w:r>
      <w:r>
        <w:rPr>
          <w:rFonts w:ascii="Arial" w:hAnsi="Arial" w:cs="Arial"/>
          <w:sz w:val="18"/>
          <w:szCs w:val="18"/>
        </w:rPr>
        <w:t>00</w:t>
      </w:r>
      <w:r w:rsidR="00C14F94" w:rsidRPr="00FA4C81">
        <w:rPr>
          <w:rFonts w:ascii="Arial" w:hAnsi="Arial" w:cs="Arial"/>
          <w:sz w:val="18"/>
          <w:szCs w:val="18"/>
        </w:rPr>
        <w:t>,</w:t>
      </w:r>
      <w:r w:rsidR="004F3708" w:rsidRPr="00FA4C81">
        <w:rPr>
          <w:rFonts w:ascii="Arial" w:hAnsi="Arial" w:cs="Arial"/>
          <w:sz w:val="18"/>
          <w:szCs w:val="18"/>
        </w:rPr>
        <w:t>00</w:t>
      </w:r>
      <w:r w:rsidR="00C14F94" w:rsidRPr="00FA4C81">
        <w:rPr>
          <w:rFonts w:ascii="Arial" w:hAnsi="Arial" w:cs="Arial"/>
          <w:sz w:val="18"/>
          <w:szCs w:val="18"/>
        </w:rPr>
        <w:t xml:space="preserve"> CZK</w:t>
      </w:r>
      <w:r w:rsidR="00BD4E69" w:rsidRPr="00FA4C81">
        <w:rPr>
          <w:rFonts w:ascii="Arial" w:hAnsi="Arial" w:cs="Arial"/>
          <w:sz w:val="18"/>
          <w:szCs w:val="18"/>
        </w:rPr>
        <w:t xml:space="preserve"> </w:t>
      </w:r>
      <w:r w:rsidR="00434977" w:rsidRPr="00FA4C81">
        <w:rPr>
          <w:rFonts w:ascii="Arial" w:hAnsi="Arial" w:cs="Arial"/>
          <w:sz w:val="18"/>
          <w:szCs w:val="18"/>
        </w:rPr>
        <w:t xml:space="preserve">bez DPH </w:t>
      </w:r>
      <w:r w:rsidR="00434977" w:rsidRPr="00FA4C81">
        <w:rPr>
          <w:rFonts w:ascii="Arial" w:hAnsi="Arial" w:cs="Arial"/>
          <w:sz w:val="18"/>
          <w:szCs w:val="18"/>
        </w:rPr>
        <w:tab/>
      </w:r>
      <w:r w:rsidR="001248C3" w:rsidRPr="00FA4C81">
        <w:rPr>
          <w:rFonts w:ascii="Arial" w:hAnsi="Arial" w:cs="Arial"/>
          <w:sz w:val="18"/>
          <w:szCs w:val="18"/>
        </w:rPr>
        <w:tab/>
      </w:r>
      <w:r w:rsidR="001248C3" w:rsidRPr="00FA4C81">
        <w:rPr>
          <w:rFonts w:ascii="Arial" w:hAnsi="Arial" w:cs="Arial"/>
          <w:sz w:val="18"/>
          <w:szCs w:val="18"/>
        </w:rPr>
        <w:tab/>
      </w:r>
      <w:r w:rsidR="001248C3" w:rsidRPr="00FA4C81">
        <w:rPr>
          <w:rFonts w:ascii="Arial" w:hAnsi="Arial" w:cs="Arial"/>
          <w:sz w:val="18"/>
          <w:szCs w:val="18"/>
        </w:rPr>
        <w:tab/>
      </w:r>
      <w:r w:rsidR="004F3708" w:rsidRPr="00FA4C81">
        <w:rPr>
          <w:rFonts w:ascii="Arial" w:hAnsi="Arial" w:cs="Arial"/>
          <w:sz w:val="18"/>
          <w:szCs w:val="18"/>
        </w:rPr>
        <w:t xml:space="preserve">            </w:t>
      </w:r>
      <w:r w:rsidR="00C05542">
        <w:rPr>
          <w:rFonts w:ascii="Arial" w:hAnsi="Arial" w:cs="Arial"/>
          <w:sz w:val="18"/>
          <w:szCs w:val="18"/>
        </w:rPr>
        <w:t xml:space="preserve">  </w:t>
      </w:r>
      <w:r w:rsidR="00704E95">
        <w:rPr>
          <w:rFonts w:ascii="Arial" w:hAnsi="Arial" w:cs="Arial"/>
          <w:sz w:val="18"/>
          <w:szCs w:val="18"/>
        </w:rPr>
        <w:t xml:space="preserve"> </w:t>
      </w:r>
      <w:r w:rsidR="00E140A6"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b/>
          <w:sz w:val="18"/>
          <w:szCs w:val="18"/>
        </w:rPr>
        <w:t>2</w:t>
      </w:r>
      <w:r w:rsidR="00903CD7">
        <w:rPr>
          <w:rFonts w:ascii="Arial" w:hAnsi="Arial" w:cs="Arial"/>
          <w:b/>
          <w:sz w:val="18"/>
          <w:szCs w:val="18"/>
        </w:rPr>
        <w:t>94 514</w:t>
      </w:r>
      <w:r w:rsidR="004F3708" w:rsidRPr="00FA4C81">
        <w:rPr>
          <w:rFonts w:ascii="Arial" w:hAnsi="Arial" w:cs="Arial"/>
          <w:b/>
          <w:sz w:val="18"/>
          <w:szCs w:val="18"/>
        </w:rPr>
        <w:t>,00</w:t>
      </w:r>
      <w:r w:rsidR="00DA7E47" w:rsidRPr="00FA4C81">
        <w:rPr>
          <w:rFonts w:ascii="Arial" w:hAnsi="Arial" w:cs="Arial"/>
          <w:b/>
          <w:sz w:val="18"/>
          <w:szCs w:val="18"/>
        </w:rPr>
        <w:t xml:space="preserve"> CZK</w:t>
      </w:r>
      <w:r w:rsidR="00207551">
        <w:rPr>
          <w:rFonts w:ascii="Arial" w:hAnsi="Arial" w:cs="Arial"/>
          <w:b/>
          <w:sz w:val="18"/>
          <w:szCs w:val="18"/>
        </w:rPr>
        <w:t xml:space="preserve">  </w:t>
      </w:r>
      <w:r w:rsidR="001D773D" w:rsidRPr="00FA4C81">
        <w:rPr>
          <w:rFonts w:ascii="Arial" w:hAnsi="Arial" w:cs="Arial"/>
          <w:b/>
          <w:sz w:val="18"/>
          <w:szCs w:val="18"/>
        </w:rPr>
        <w:t xml:space="preserve"> </w:t>
      </w:r>
      <w:r w:rsidR="00E140A6">
        <w:rPr>
          <w:rFonts w:ascii="Arial" w:hAnsi="Arial" w:cs="Arial"/>
          <w:b/>
          <w:sz w:val="18"/>
          <w:szCs w:val="18"/>
        </w:rPr>
        <w:t xml:space="preserve">s </w:t>
      </w:r>
      <w:proofErr w:type="gramStart"/>
      <w:r w:rsidR="00207551">
        <w:rPr>
          <w:rFonts w:ascii="Arial" w:hAnsi="Arial" w:cs="Arial"/>
          <w:b/>
          <w:sz w:val="18"/>
          <w:szCs w:val="18"/>
        </w:rPr>
        <w:t xml:space="preserve">DPH </w:t>
      </w:r>
      <w:r w:rsidR="004F3708" w:rsidRPr="00FA4C81">
        <w:rPr>
          <w:rFonts w:ascii="Arial" w:hAnsi="Arial" w:cs="Arial"/>
          <w:b/>
          <w:sz w:val="18"/>
          <w:szCs w:val="18"/>
        </w:rPr>
        <w:t xml:space="preserve"> </w:t>
      </w:r>
      <w:r w:rsidR="00DA7E47" w:rsidRPr="00FA4C81">
        <w:rPr>
          <w:rFonts w:ascii="Arial" w:hAnsi="Arial" w:cs="Arial"/>
          <w:b/>
          <w:sz w:val="18"/>
          <w:szCs w:val="18"/>
        </w:rPr>
        <w:t>/</w:t>
      </w:r>
      <w:proofErr w:type="gramEnd"/>
      <w:r w:rsidR="00E140A6">
        <w:rPr>
          <w:rFonts w:ascii="Arial" w:hAnsi="Arial" w:cs="Arial"/>
          <w:b/>
          <w:sz w:val="18"/>
          <w:szCs w:val="18"/>
        </w:rPr>
        <w:t>21</w:t>
      </w:r>
      <w:r w:rsidR="00DA7E47" w:rsidRPr="00FA4C81">
        <w:rPr>
          <w:rFonts w:ascii="Arial" w:hAnsi="Arial" w:cs="Arial"/>
          <w:b/>
          <w:sz w:val="18"/>
          <w:szCs w:val="18"/>
        </w:rPr>
        <w:t>%/</w:t>
      </w:r>
    </w:p>
    <w:p w14:paraId="535D4336" w14:textId="1B5392C0" w:rsidR="00434977" w:rsidRPr="00FA4C81" w:rsidRDefault="00434977" w:rsidP="00434977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b/>
          <w:sz w:val="18"/>
          <w:szCs w:val="18"/>
        </w:rPr>
      </w:pPr>
      <w:r w:rsidRPr="00FA4C81">
        <w:rPr>
          <w:rFonts w:ascii="Arial" w:hAnsi="Arial" w:cs="Arial"/>
          <w:b/>
          <w:sz w:val="18"/>
          <w:szCs w:val="18"/>
        </w:rPr>
        <w:t>Místo dodání</w:t>
      </w:r>
    </w:p>
    <w:p w14:paraId="3E995A9C" w14:textId="1A7DB1E8" w:rsidR="0047662E" w:rsidRPr="00FA4C81" w:rsidRDefault="00704E95" w:rsidP="008F1B14">
      <w:pPr>
        <w:spacing w:after="0" w:line="240" w:lineRule="auto"/>
        <w:ind w:left="708"/>
        <w:rPr>
          <w:rFonts w:ascii="Arial" w:hAnsi="Arial" w:cs="Arial"/>
          <w:color w:val="0563C1" w:themeColor="hyperlink"/>
          <w:sz w:val="18"/>
          <w:szCs w:val="18"/>
        </w:rPr>
      </w:pPr>
      <w:r>
        <w:rPr>
          <w:rStyle w:val="Hypertextovodkaz"/>
          <w:rFonts w:ascii="Arial" w:hAnsi="Arial" w:cs="Arial"/>
          <w:sz w:val="18"/>
          <w:szCs w:val="18"/>
          <w:u w:val="none"/>
        </w:rPr>
        <w:t xml:space="preserve"> </w:t>
      </w:r>
      <w:r w:rsidR="009F2D8E">
        <w:rPr>
          <w:rStyle w:val="Hypertextovodkaz"/>
          <w:rFonts w:ascii="Arial" w:hAnsi="Arial" w:cs="Arial"/>
          <w:sz w:val="18"/>
          <w:szCs w:val="18"/>
          <w:u w:val="none"/>
        </w:rPr>
        <w:t>kino METRO 70, Prostějov</w:t>
      </w:r>
    </w:p>
    <w:p w14:paraId="7F367DDF" w14:textId="6E5C301E" w:rsidR="00434977" w:rsidRPr="00FA4C81" w:rsidRDefault="00434977" w:rsidP="00434977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b/>
          <w:sz w:val="18"/>
          <w:szCs w:val="18"/>
        </w:rPr>
      </w:pPr>
      <w:r w:rsidRPr="00FA4C81">
        <w:rPr>
          <w:rFonts w:ascii="Arial" w:hAnsi="Arial" w:cs="Arial"/>
          <w:b/>
          <w:sz w:val="18"/>
          <w:szCs w:val="18"/>
        </w:rPr>
        <w:t>Termín dodání</w:t>
      </w:r>
    </w:p>
    <w:p w14:paraId="7C60959F" w14:textId="7B0767F4" w:rsidR="003C50B0" w:rsidRPr="00FA4C81" w:rsidRDefault="00903CD7" w:rsidP="00FA4C81">
      <w:pPr>
        <w:spacing w:after="0"/>
        <w:ind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65</w:t>
      </w:r>
      <w:r w:rsidR="00BD4E69" w:rsidRPr="00FA4C81">
        <w:rPr>
          <w:rFonts w:ascii="Arial" w:hAnsi="Arial" w:cs="Arial"/>
          <w:sz w:val="18"/>
          <w:szCs w:val="18"/>
        </w:rPr>
        <w:t xml:space="preserve"> dnů</w:t>
      </w:r>
      <w:r w:rsidR="008E6604" w:rsidRPr="00FA4C81">
        <w:rPr>
          <w:rFonts w:ascii="Arial" w:hAnsi="Arial" w:cs="Arial"/>
          <w:sz w:val="18"/>
          <w:szCs w:val="18"/>
        </w:rPr>
        <w:t xml:space="preserve"> </w:t>
      </w:r>
      <w:r w:rsidR="003C50B0" w:rsidRPr="00FA4C81">
        <w:rPr>
          <w:rFonts w:ascii="Arial" w:hAnsi="Arial" w:cs="Arial"/>
          <w:sz w:val="18"/>
          <w:szCs w:val="18"/>
        </w:rPr>
        <w:t xml:space="preserve">od </w:t>
      </w:r>
      <w:r w:rsidR="00BD4E69" w:rsidRPr="00FA4C81">
        <w:rPr>
          <w:rFonts w:ascii="Arial" w:hAnsi="Arial" w:cs="Arial"/>
          <w:sz w:val="18"/>
          <w:szCs w:val="18"/>
        </w:rPr>
        <w:t>potvrzené objednávky</w:t>
      </w:r>
    </w:p>
    <w:p w14:paraId="728BA54E" w14:textId="01D6FD11" w:rsidR="009F2D8E" w:rsidRDefault="00434977" w:rsidP="009F2D8E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b/>
          <w:sz w:val="18"/>
          <w:szCs w:val="18"/>
        </w:rPr>
      </w:pPr>
      <w:r w:rsidRPr="00FA4C81">
        <w:rPr>
          <w:rFonts w:ascii="Arial" w:hAnsi="Arial" w:cs="Arial"/>
          <w:b/>
          <w:sz w:val="18"/>
          <w:szCs w:val="18"/>
        </w:rPr>
        <w:t>Platební podmínky</w:t>
      </w:r>
    </w:p>
    <w:p w14:paraId="2AF67BB2" w14:textId="4AFB3F6C" w:rsidR="00434977" w:rsidRPr="009F2D8E" w:rsidRDefault="003C50B0" w:rsidP="009F2D8E">
      <w:pPr>
        <w:pStyle w:val="Odstavecseseznamem"/>
        <w:spacing w:after="0"/>
        <w:rPr>
          <w:rFonts w:ascii="Arial" w:hAnsi="Arial" w:cs="Arial"/>
          <w:b/>
          <w:sz w:val="18"/>
          <w:szCs w:val="18"/>
        </w:rPr>
      </w:pPr>
      <w:r w:rsidRPr="009F2D8E">
        <w:rPr>
          <w:rFonts w:ascii="Arial" w:hAnsi="Arial" w:cs="Arial"/>
          <w:sz w:val="18"/>
          <w:szCs w:val="18"/>
        </w:rPr>
        <w:t>konečná faktura</w:t>
      </w:r>
      <w:r w:rsidR="00394E61" w:rsidRPr="009F2D8E">
        <w:rPr>
          <w:rFonts w:ascii="Arial" w:hAnsi="Arial" w:cs="Arial"/>
          <w:sz w:val="18"/>
          <w:szCs w:val="18"/>
        </w:rPr>
        <w:t xml:space="preserve"> </w:t>
      </w:r>
      <w:r w:rsidR="0047662E" w:rsidRPr="009F2D8E">
        <w:rPr>
          <w:rFonts w:ascii="Arial" w:hAnsi="Arial" w:cs="Arial"/>
          <w:sz w:val="18"/>
          <w:szCs w:val="18"/>
        </w:rPr>
        <w:t xml:space="preserve">se splatností </w:t>
      </w:r>
      <w:r w:rsidR="00903CD7">
        <w:rPr>
          <w:rFonts w:ascii="Arial" w:hAnsi="Arial" w:cs="Arial"/>
          <w:sz w:val="18"/>
          <w:szCs w:val="18"/>
        </w:rPr>
        <w:t>15</w:t>
      </w:r>
      <w:r w:rsidR="00205AD0" w:rsidRPr="009F2D8E">
        <w:rPr>
          <w:rFonts w:ascii="Arial" w:hAnsi="Arial" w:cs="Arial"/>
          <w:sz w:val="18"/>
          <w:szCs w:val="18"/>
        </w:rPr>
        <w:t xml:space="preserve"> </w:t>
      </w:r>
      <w:r w:rsidR="0047662E" w:rsidRPr="009F2D8E">
        <w:rPr>
          <w:rFonts w:ascii="Arial" w:hAnsi="Arial" w:cs="Arial"/>
          <w:sz w:val="18"/>
          <w:szCs w:val="18"/>
        </w:rPr>
        <w:t>dn</w:t>
      </w:r>
      <w:r w:rsidR="00BD4E69" w:rsidRPr="009F2D8E">
        <w:rPr>
          <w:rFonts w:ascii="Arial" w:hAnsi="Arial" w:cs="Arial"/>
          <w:sz w:val="18"/>
          <w:szCs w:val="18"/>
        </w:rPr>
        <w:t>ů</w:t>
      </w:r>
      <w:r w:rsidR="0047662E" w:rsidRPr="009F2D8E">
        <w:rPr>
          <w:rFonts w:ascii="Arial" w:hAnsi="Arial" w:cs="Arial"/>
          <w:sz w:val="18"/>
          <w:szCs w:val="18"/>
        </w:rPr>
        <w:t xml:space="preserve"> po převzetí</w:t>
      </w:r>
      <w:r w:rsidRPr="009F2D8E">
        <w:rPr>
          <w:rFonts w:ascii="Arial" w:hAnsi="Arial" w:cs="Arial"/>
          <w:sz w:val="18"/>
          <w:szCs w:val="18"/>
        </w:rPr>
        <w:t xml:space="preserve"> </w:t>
      </w:r>
      <w:r w:rsidR="00903CD7">
        <w:rPr>
          <w:rFonts w:ascii="Arial" w:hAnsi="Arial" w:cs="Arial"/>
          <w:sz w:val="18"/>
          <w:szCs w:val="18"/>
        </w:rPr>
        <w:t xml:space="preserve">jednotlivých částí </w:t>
      </w:r>
    </w:p>
    <w:p w14:paraId="4CF429BD" w14:textId="77777777" w:rsidR="00434977" w:rsidRPr="00FA4C81" w:rsidRDefault="00434977" w:rsidP="00434977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b/>
          <w:sz w:val="18"/>
          <w:szCs w:val="18"/>
        </w:rPr>
      </w:pPr>
      <w:r w:rsidRPr="00FA4C81">
        <w:rPr>
          <w:rFonts w:ascii="Arial" w:hAnsi="Arial" w:cs="Arial"/>
          <w:b/>
          <w:sz w:val="18"/>
          <w:szCs w:val="18"/>
        </w:rPr>
        <w:t>Platnost nabídky</w:t>
      </w:r>
    </w:p>
    <w:p w14:paraId="27C02972" w14:textId="76C2CA60" w:rsidR="00FA4C81" w:rsidRPr="009F2D8E" w:rsidRDefault="00434977" w:rsidP="009F2D8E">
      <w:pPr>
        <w:pStyle w:val="Odstavecseseznamem"/>
        <w:spacing w:after="0"/>
        <w:ind w:left="0" w:firstLine="708"/>
        <w:rPr>
          <w:rFonts w:ascii="Arial" w:hAnsi="Arial" w:cs="Arial"/>
          <w:b/>
          <w:sz w:val="18"/>
          <w:szCs w:val="18"/>
        </w:rPr>
      </w:pPr>
      <w:r w:rsidRPr="00FA4C81">
        <w:rPr>
          <w:rFonts w:ascii="Arial" w:hAnsi="Arial" w:cs="Arial"/>
          <w:sz w:val="18"/>
          <w:szCs w:val="18"/>
        </w:rPr>
        <w:t xml:space="preserve">do </w:t>
      </w:r>
      <w:r w:rsidR="00704E95">
        <w:rPr>
          <w:rFonts w:ascii="Arial" w:hAnsi="Arial" w:cs="Arial"/>
          <w:sz w:val="18"/>
          <w:szCs w:val="18"/>
        </w:rPr>
        <w:t>15</w:t>
      </w:r>
      <w:r w:rsidRPr="00FA4C81">
        <w:rPr>
          <w:rFonts w:ascii="Arial" w:hAnsi="Arial" w:cs="Arial"/>
          <w:sz w:val="18"/>
          <w:szCs w:val="18"/>
        </w:rPr>
        <w:t>.</w:t>
      </w:r>
      <w:r w:rsidR="00DA7E47" w:rsidRPr="00FA4C81">
        <w:rPr>
          <w:rFonts w:ascii="Arial" w:hAnsi="Arial" w:cs="Arial"/>
          <w:sz w:val="18"/>
          <w:szCs w:val="18"/>
        </w:rPr>
        <w:t xml:space="preserve"> </w:t>
      </w:r>
      <w:r w:rsidR="00CD1500">
        <w:rPr>
          <w:rFonts w:ascii="Arial" w:hAnsi="Arial" w:cs="Arial"/>
          <w:sz w:val="18"/>
          <w:szCs w:val="18"/>
        </w:rPr>
        <w:t>0</w:t>
      </w:r>
      <w:r w:rsidR="00903CD7">
        <w:rPr>
          <w:rFonts w:ascii="Arial" w:hAnsi="Arial" w:cs="Arial"/>
          <w:sz w:val="18"/>
          <w:szCs w:val="18"/>
        </w:rPr>
        <w:t>7</w:t>
      </w:r>
      <w:r w:rsidR="00BD4E69" w:rsidRPr="00FA4C81">
        <w:rPr>
          <w:rFonts w:ascii="Arial" w:hAnsi="Arial" w:cs="Arial"/>
          <w:sz w:val="18"/>
          <w:szCs w:val="18"/>
        </w:rPr>
        <w:t>.</w:t>
      </w:r>
      <w:r w:rsidR="0047662E" w:rsidRPr="00FA4C81">
        <w:rPr>
          <w:rFonts w:ascii="Arial" w:hAnsi="Arial" w:cs="Arial"/>
          <w:sz w:val="18"/>
          <w:szCs w:val="18"/>
        </w:rPr>
        <w:t xml:space="preserve"> 201</w:t>
      </w:r>
      <w:r w:rsidR="00CD1500">
        <w:rPr>
          <w:rFonts w:ascii="Arial" w:hAnsi="Arial" w:cs="Arial"/>
          <w:sz w:val="18"/>
          <w:szCs w:val="18"/>
        </w:rPr>
        <w:t>9</w:t>
      </w:r>
      <w:r w:rsidR="008F1B14" w:rsidRPr="00FA4C81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</w:t>
      </w:r>
      <w:r w:rsidR="008F1B14" w:rsidRPr="00FA4C81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</w:t>
      </w:r>
      <w:r w:rsidR="003C50B0" w:rsidRPr="00FA4C81">
        <w:rPr>
          <w:rFonts w:ascii="Arial" w:hAnsi="Arial" w:cs="Arial"/>
          <w:sz w:val="18"/>
          <w:szCs w:val="18"/>
        </w:rPr>
        <w:t>P</w:t>
      </w:r>
      <w:r w:rsidR="00DB2644" w:rsidRPr="00FA4C81">
        <w:rPr>
          <w:rFonts w:ascii="Arial" w:hAnsi="Arial" w:cs="Arial"/>
          <w:sz w:val="18"/>
          <w:szCs w:val="18"/>
        </w:rPr>
        <w:t>ři objednání prosím uvádějte</w:t>
      </w:r>
      <w:r w:rsidR="0047662E" w:rsidRPr="00FA4C81">
        <w:rPr>
          <w:rFonts w:ascii="Arial" w:hAnsi="Arial" w:cs="Arial"/>
          <w:sz w:val="18"/>
          <w:szCs w:val="18"/>
        </w:rPr>
        <w:t xml:space="preserve"> číslo cenové nabídky</w:t>
      </w:r>
      <w:r w:rsidR="003C50B0" w:rsidRPr="00FA4C81">
        <w:rPr>
          <w:rFonts w:ascii="Arial" w:hAnsi="Arial" w:cs="Arial"/>
          <w:sz w:val="18"/>
          <w:szCs w:val="18"/>
        </w:rPr>
        <w:t>.</w:t>
      </w:r>
    </w:p>
    <w:p w14:paraId="71FB1E2D" w14:textId="20466710" w:rsidR="00BD019B" w:rsidRPr="00FA4C81" w:rsidRDefault="00371D68" w:rsidP="00E34940">
      <w:pPr>
        <w:spacing w:after="0"/>
        <w:rPr>
          <w:rFonts w:ascii="Arial" w:hAnsi="Arial" w:cs="Arial"/>
          <w:sz w:val="18"/>
          <w:szCs w:val="18"/>
        </w:rPr>
      </w:pPr>
      <w:r w:rsidRPr="00FA4C81">
        <w:rPr>
          <w:rFonts w:ascii="Arial" w:hAnsi="Arial" w:cs="Arial"/>
          <w:sz w:val="18"/>
          <w:szCs w:val="18"/>
        </w:rPr>
        <w:t xml:space="preserve">Objednávky i faktury zasílejte pouze elektronicky na e-mail:  </w:t>
      </w:r>
      <w:hyperlink r:id="rId12" w:history="1">
        <w:r w:rsidRPr="00FA4C81">
          <w:rPr>
            <w:rStyle w:val="Hypertextovodkaz"/>
            <w:rFonts w:ascii="Arial" w:hAnsi="Arial" w:cs="Arial"/>
            <w:sz w:val="18"/>
            <w:szCs w:val="18"/>
            <w:u w:val="none"/>
          </w:rPr>
          <w:t>nemec@czechstagetechnology.cz</w:t>
        </w:r>
      </w:hyperlink>
    </w:p>
    <w:sectPr w:rsidR="00BD019B" w:rsidRPr="00FA4C81" w:rsidSect="00AA3867">
      <w:headerReference w:type="default" r:id="rId13"/>
      <w:footerReference w:type="default" r:id="rId14"/>
      <w:pgSz w:w="11906" w:h="16838"/>
      <w:pgMar w:top="1418" w:right="1134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B6091" w14:textId="77777777" w:rsidR="00AB07E6" w:rsidRDefault="00AB07E6" w:rsidP="00CE4893">
      <w:pPr>
        <w:spacing w:after="0" w:line="240" w:lineRule="auto"/>
      </w:pPr>
      <w:r>
        <w:separator/>
      </w:r>
    </w:p>
  </w:endnote>
  <w:endnote w:type="continuationSeparator" w:id="0">
    <w:p w14:paraId="727DAC09" w14:textId="77777777" w:rsidR="00AB07E6" w:rsidRDefault="00AB07E6" w:rsidP="00CE4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93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8"/>
      <w:gridCol w:w="240"/>
    </w:tblGrid>
    <w:tr w:rsidR="00371D68" w:rsidRPr="00031F81" w14:paraId="13A22A32" w14:textId="77777777" w:rsidTr="00AA3867">
      <w:tc>
        <w:tcPr>
          <w:tcW w:w="9068" w:type="dxa"/>
          <w:shd w:val="clear" w:color="auto" w:fill="auto"/>
        </w:tcPr>
        <w:p w14:paraId="15650A13" w14:textId="02BACF81" w:rsidR="00371D68" w:rsidRPr="00BB56C4" w:rsidRDefault="00371D68" w:rsidP="000C0BB9">
          <w:pPr>
            <w:pStyle w:val="Bezmezer"/>
            <w:tabs>
              <w:tab w:val="left" w:pos="1590"/>
            </w:tabs>
            <w:rPr>
              <w:rFonts w:ascii="Arial" w:hAnsi="Arial" w:cs="Arial"/>
              <w:color w:val="A6A6A6" w:themeColor="background1" w:themeShade="A6"/>
              <w:sz w:val="16"/>
              <w:szCs w:val="16"/>
            </w:rPr>
          </w:pPr>
          <w:r w:rsidRPr="00BB56C4">
            <w:rPr>
              <w:rFonts w:ascii="Arial" w:hAnsi="Arial" w:cs="Arial"/>
              <w:color w:val="A6A6A6" w:themeColor="background1" w:themeShade="A6"/>
              <w:sz w:val="16"/>
              <w:szCs w:val="16"/>
            </w:rPr>
            <w:t xml:space="preserve">         </w:t>
          </w:r>
          <w:r w:rsidRPr="00BB56C4">
            <w:rPr>
              <w:rFonts w:ascii="Arial" w:hAnsi="Arial" w:cs="Arial"/>
              <w:color w:val="A6A6A6" w:themeColor="background1" w:themeShade="A6"/>
              <w:sz w:val="16"/>
              <w:szCs w:val="16"/>
            </w:rPr>
            <w:tab/>
          </w:r>
        </w:p>
        <w:p w14:paraId="13A22A2D" w14:textId="196C6156" w:rsidR="00371D68" w:rsidRPr="00A666C1" w:rsidRDefault="00371D68" w:rsidP="009C031D">
          <w:pPr>
            <w:ind w:left="-108"/>
            <w:rPr>
              <w:rFonts w:ascii="Arial" w:hAnsi="Arial" w:cs="Arial"/>
              <w:color w:val="595959" w:themeColor="text1" w:themeTint="A6"/>
              <w:sz w:val="18"/>
              <w:szCs w:val="18"/>
              <w14:textOutline w14:w="9525" w14:cap="rnd" w14:cmpd="sng" w14:algn="ctr">
                <w14:noFill/>
                <w14:prstDash w14:val="solid"/>
                <w14:bevel/>
              </w14:textOutline>
            </w:rPr>
          </w:pPr>
          <w:r w:rsidRPr="00A666C1">
            <w:rPr>
              <w:rFonts w:ascii="Arial" w:hAnsi="Arial" w:cs="Arial"/>
              <w:color w:val="595959" w:themeColor="text1" w:themeTint="A6"/>
              <w:sz w:val="18"/>
              <w:szCs w:val="18"/>
            </w:rPr>
            <w:t xml:space="preserve">Czech </w:t>
          </w:r>
          <w:proofErr w:type="spellStart"/>
          <w:r w:rsidRPr="00A666C1">
            <w:rPr>
              <w:rFonts w:ascii="Arial" w:hAnsi="Arial" w:cs="Arial"/>
              <w:color w:val="595959" w:themeColor="text1" w:themeTint="A6"/>
              <w:sz w:val="18"/>
              <w:szCs w:val="18"/>
            </w:rPr>
            <w:t>Stage</w:t>
          </w:r>
          <w:proofErr w:type="spellEnd"/>
          <w:r w:rsidRPr="00A666C1">
            <w:rPr>
              <w:rFonts w:ascii="Arial" w:hAnsi="Arial" w:cs="Arial"/>
              <w:color w:val="595959" w:themeColor="text1" w:themeTint="A6"/>
              <w:sz w:val="18"/>
              <w:szCs w:val="18"/>
            </w:rPr>
            <w:t xml:space="preserve"> Technology s.r.o., IČ: </w:t>
          </w:r>
          <w:r w:rsidRPr="00A666C1">
            <w:rPr>
              <w:rStyle w:val="platne"/>
              <w:rFonts w:ascii="Arial" w:hAnsi="Arial" w:cs="Arial"/>
              <w:color w:val="595959" w:themeColor="text1" w:themeTint="A6"/>
              <w:sz w:val="18"/>
              <w:szCs w:val="18"/>
              <w14:textOutline w14:w="9525" w14:cap="rnd" w14:cmpd="sng" w14:algn="ctr">
                <w14:noFill/>
                <w14:prstDash w14:val="solid"/>
                <w14:bevel/>
              </w14:textOutline>
            </w:rPr>
            <w:t>26940132; DIČ: CZ26940132</w:t>
          </w:r>
          <w:r w:rsidRPr="00A666C1">
            <w:rPr>
              <w:rStyle w:val="platne"/>
              <w:rFonts w:ascii="Arial" w:hAnsi="Arial" w:cs="Arial"/>
              <w:color w:val="595959" w:themeColor="text1" w:themeTint="A6"/>
              <w:sz w:val="18"/>
              <w:szCs w:val="18"/>
            </w:rPr>
            <w:t xml:space="preserve">, zapsaná u KS v Brně, </w:t>
          </w:r>
          <w:r w:rsidRPr="00A666C1">
            <w:rPr>
              <w:rFonts w:ascii="Arial" w:hAnsi="Arial" w:cs="Arial"/>
              <w:color w:val="595959" w:themeColor="text1" w:themeTint="A6"/>
              <w:sz w:val="18"/>
              <w:szCs w:val="18"/>
            </w:rPr>
            <w:t xml:space="preserve">oddíl C, vložka </w:t>
          </w:r>
          <w:proofErr w:type="gramStart"/>
          <w:r w:rsidRPr="00A666C1">
            <w:rPr>
              <w:rFonts w:ascii="Arial" w:hAnsi="Arial" w:cs="Arial"/>
              <w:color w:val="595959" w:themeColor="text1" w:themeTint="A6"/>
              <w:sz w:val="18"/>
              <w:szCs w:val="18"/>
            </w:rPr>
            <w:t xml:space="preserve">46884,   </w:t>
          </w:r>
          <w:proofErr w:type="gramEnd"/>
          <w:r w:rsidRPr="00A666C1">
            <w:rPr>
              <w:rFonts w:ascii="Arial" w:hAnsi="Arial" w:cs="Arial"/>
              <w:color w:val="595959" w:themeColor="text1" w:themeTint="A6"/>
              <w:sz w:val="18"/>
              <w:szCs w:val="18"/>
            </w:rPr>
            <w:t xml:space="preserve">                           </w:t>
          </w:r>
          <w:r w:rsidRPr="00A666C1">
            <w:rPr>
              <w:rStyle w:val="platne"/>
              <w:rFonts w:ascii="Arial" w:hAnsi="Arial" w:cs="Arial"/>
              <w:color w:val="595959" w:themeColor="text1" w:themeTint="A6"/>
              <w:sz w:val="18"/>
              <w:szCs w:val="18"/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Fio banka, a.s., číslo účtu: </w:t>
          </w:r>
          <w:r w:rsidRPr="00A666C1">
            <w:rPr>
              <w:rFonts w:ascii="Arial" w:hAnsi="Arial" w:cs="Arial"/>
              <w:color w:val="595959" w:themeColor="text1" w:themeTint="A6"/>
              <w:sz w:val="18"/>
              <w:szCs w:val="18"/>
            </w:rPr>
            <w:t>2600931254/2010</w:t>
          </w:r>
          <w:r w:rsidRPr="00A666C1">
            <w:rPr>
              <w:rStyle w:val="platne"/>
              <w:rFonts w:ascii="Arial" w:hAnsi="Arial" w:cs="Arial"/>
              <w:color w:val="595959" w:themeColor="text1" w:themeTint="A6"/>
              <w:sz w:val="18"/>
              <w:szCs w:val="18"/>
              <w14:textOutline w14:w="9525" w14:cap="rnd" w14:cmpd="sng" w14:algn="ctr">
                <w14:noFill/>
                <w14:prstDash w14:val="solid"/>
                <w14:bevel/>
              </w14:textOutline>
            </w:rPr>
            <w:t xml:space="preserve">, IBAN:CZ5220100000002600931254, SWIFT/BIC:FIOBCZPPXXX </w:t>
          </w:r>
        </w:p>
        <w:p w14:paraId="13A22A2E" w14:textId="77777777" w:rsidR="00371D68" w:rsidRPr="005C651B" w:rsidRDefault="00371D68" w:rsidP="00031F81">
          <w:pPr>
            <w:pStyle w:val="Bezmezer"/>
            <w:rPr>
              <w:rFonts w:ascii="Arial" w:hAnsi="Arial" w:cs="Arial"/>
              <w:sz w:val="16"/>
              <w:szCs w:val="16"/>
              <w:lang w:val="cs-CZ"/>
            </w:rPr>
          </w:pPr>
        </w:p>
      </w:tc>
      <w:tc>
        <w:tcPr>
          <w:tcW w:w="240" w:type="dxa"/>
        </w:tcPr>
        <w:p w14:paraId="027CDE4D" w14:textId="77777777" w:rsidR="00371D68" w:rsidRPr="005C651B" w:rsidRDefault="00371D68" w:rsidP="00E0131F">
          <w:pPr>
            <w:pStyle w:val="Bezmezer"/>
            <w:ind w:left="-65"/>
            <w:rPr>
              <w:rFonts w:ascii="Arial" w:hAnsi="Arial" w:cs="Arial"/>
              <w:color w:val="auto"/>
              <w:sz w:val="16"/>
              <w:szCs w:val="16"/>
              <w:lang w:val="cs-CZ"/>
            </w:rPr>
          </w:pPr>
        </w:p>
        <w:p w14:paraId="1A17E464" w14:textId="2E8F8CDB" w:rsidR="00371D68" w:rsidRDefault="00371D68" w:rsidP="00E0131F">
          <w:pPr>
            <w:pStyle w:val="Bezmezer"/>
            <w:ind w:left="-65"/>
            <w:rPr>
              <w:rFonts w:ascii="Arial" w:hAnsi="Arial" w:cs="Arial"/>
              <w:sz w:val="16"/>
              <w:szCs w:val="16"/>
            </w:rPr>
          </w:pPr>
          <w:r w:rsidRPr="00E0131F">
            <w:rPr>
              <w:rFonts w:ascii="Arial" w:hAnsi="Arial" w:cs="Arial"/>
              <w:color w:val="auto"/>
              <w:sz w:val="16"/>
              <w:szCs w:val="16"/>
            </w:rPr>
            <w:fldChar w:fldCharType="begin"/>
          </w:r>
          <w:r w:rsidRPr="00E0131F">
            <w:rPr>
              <w:rFonts w:ascii="Arial" w:hAnsi="Arial" w:cs="Arial"/>
              <w:color w:val="auto"/>
              <w:sz w:val="16"/>
              <w:szCs w:val="16"/>
            </w:rPr>
            <w:instrText>PAGE   \* MERGEFORMAT</w:instrText>
          </w:r>
          <w:r w:rsidRPr="00E0131F">
            <w:rPr>
              <w:rFonts w:ascii="Arial" w:hAnsi="Arial" w:cs="Arial"/>
              <w:color w:val="auto"/>
              <w:sz w:val="16"/>
              <w:szCs w:val="16"/>
            </w:rPr>
            <w:fldChar w:fldCharType="separate"/>
          </w:r>
          <w:r w:rsidR="002C7F15">
            <w:rPr>
              <w:rFonts w:ascii="Arial" w:hAnsi="Arial" w:cs="Arial"/>
              <w:noProof/>
              <w:color w:val="auto"/>
              <w:sz w:val="16"/>
              <w:szCs w:val="16"/>
            </w:rPr>
            <w:t>1</w:t>
          </w:r>
          <w:r w:rsidRPr="00E0131F">
            <w:rPr>
              <w:rFonts w:ascii="Arial" w:hAnsi="Arial" w:cs="Arial"/>
              <w:color w:val="auto"/>
              <w:sz w:val="16"/>
              <w:szCs w:val="16"/>
            </w:rPr>
            <w:fldChar w:fldCharType="end"/>
          </w:r>
        </w:p>
      </w:tc>
    </w:tr>
    <w:tr w:rsidR="00371D68" w:rsidRPr="00031F81" w14:paraId="5554790A" w14:textId="77777777" w:rsidTr="00AA3867">
      <w:tc>
        <w:tcPr>
          <w:tcW w:w="9068" w:type="dxa"/>
          <w:shd w:val="clear" w:color="auto" w:fill="auto"/>
        </w:tcPr>
        <w:p w14:paraId="42F0ACC5" w14:textId="77777777" w:rsidR="00371D68" w:rsidRDefault="00371D68" w:rsidP="00031F81">
          <w:pPr>
            <w:pStyle w:val="Bezmezer"/>
            <w:rPr>
              <w:rFonts w:ascii="Arial" w:hAnsi="Arial" w:cs="Arial"/>
              <w:color w:val="A6A6A6" w:themeColor="background1" w:themeShade="A6"/>
              <w:sz w:val="16"/>
              <w:szCs w:val="16"/>
            </w:rPr>
          </w:pPr>
        </w:p>
      </w:tc>
      <w:tc>
        <w:tcPr>
          <w:tcW w:w="240" w:type="dxa"/>
        </w:tcPr>
        <w:p w14:paraId="1E3FD894" w14:textId="77777777" w:rsidR="00371D68" w:rsidRPr="00031F81" w:rsidRDefault="00371D68" w:rsidP="00E0131F">
          <w:pPr>
            <w:pStyle w:val="Bezmezer"/>
            <w:ind w:left="-65"/>
            <w:rPr>
              <w:rFonts w:ascii="Arial" w:hAnsi="Arial" w:cs="Arial"/>
              <w:sz w:val="16"/>
              <w:szCs w:val="16"/>
            </w:rPr>
          </w:pPr>
        </w:p>
      </w:tc>
    </w:tr>
  </w:tbl>
  <w:p w14:paraId="13A22A33" w14:textId="77777777" w:rsidR="00371D68" w:rsidRDefault="00371D68" w:rsidP="00031F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E3DE6" w14:textId="77777777" w:rsidR="00AB07E6" w:rsidRDefault="00AB07E6" w:rsidP="00CE4893">
      <w:pPr>
        <w:spacing w:after="0" w:line="240" w:lineRule="auto"/>
      </w:pPr>
      <w:r>
        <w:separator/>
      </w:r>
    </w:p>
  </w:footnote>
  <w:footnote w:type="continuationSeparator" w:id="0">
    <w:p w14:paraId="60B5080F" w14:textId="77777777" w:rsidR="00AB07E6" w:rsidRDefault="00AB07E6" w:rsidP="00CE4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937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7"/>
      <w:gridCol w:w="2901"/>
      <w:gridCol w:w="1683"/>
      <w:gridCol w:w="3816"/>
    </w:tblGrid>
    <w:tr w:rsidR="00371D68" w14:paraId="13A22A28" w14:textId="77777777" w:rsidTr="00E64E4E">
      <w:trPr>
        <w:trHeight w:val="1182"/>
      </w:trPr>
      <w:tc>
        <w:tcPr>
          <w:tcW w:w="1243" w:type="dxa"/>
          <w:shd w:val="clear" w:color="auto" w:fill="auto"/>
        </w:tcPr>
        <w:p w14:paraId="13A22A1A" w14:textId="7B905FDA" w:rsidR="00371D68" w:rsidRDefault="00371D68" w:rsidP="00E0131F">
          <w:pPr>
            <w:ind w:left="-108"/>
          </w:pPr>
          <w:r>
            <w:rPr>
              <w:noProof/>
              <w:lang w:eastAsia="cs-CZ"/>
            </w:rPr>
            <w:drawing>
              <wp:inline distT="0" distB="0" distL="0" distR="0" wp14:anchorId="6CBA3045" wp14:editId="05B63C76">
                <wp:extent cx="629515" cy="341328"/>
                <wp:effectExtent l="0" t="8255" r="0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_20150822_115628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44332" cy="3493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06" w:type="dxa"/>
        </w:tcPr>
        <w:p w14:paraId="401103D4" w14:textId="77777777" w:rsidR="00371D68" w:rsidRDefault="00371D68" w:rsidP="00DA7E47">
          <w:pPr>
            <w:rPr>
              <w:rFonts w:ascii="Arial" w:hAnsi="Arial" w:cs="Arial"/>
              <w:b/>
              <w:color w:val="808080" w:themeColor="background1" w:themeShade="80"/>
              <w:sz w:val="18"/>
              <w:szCs w:val="18"/>
            </w:rPr>
          </w:pPr>
          <w:r w:rsidRPr="00F130E0">
            <w:rPr>
              <w:rFonts w:ascii="Arial" w:hAnsi="Arial" w:cs="Arial"/>
              <w:b/>
              <w:color w:val="808080" w:themeColor="background1" w:themeShade="80"/>
              <w:sz w:val="18"/>
              <w:szCs w:val="18"/>
            </w:rPr>
            <w:t xml:space="preserve">Czech </w:t>
          </w:r>
          <w:proofErr w:type="spellStart"/>
          <w:r w:rsidRPr="00F130E0">
            <w:rPr>
              <w:rFonts w:ascii="Arial" w:hAnsi="Arial" w:cs="Arial"/>
              <w:b/>
              <w:color w:val="808080" w:themeColor="background1" w:themeShade="80"/>
              <w:sz w:val="18"/>
              <w:szCs w:val="18"/>
            </w:rPr>
            <w:t>Stage</w:t>
          </w:r>
          <w:proofErr w:type="spellEnd"/>
          <w:r w:rsidRPr="00F130E0">
            <w:rPr>
              <w:rFonts w:ascii="Arial" w:hAnsi="Arial" w:cs="Arial"/>
              <w:b/>
              <w:color w:val="808080" w:themeColor="background1" w:themeShade="80"/>
              <w:sz w:val="18"/>
              <w:szCs w:val="18"/>
            </w:rPr>
            <w:t xml:space="preserve"> Technology s.r.o.</w:t>
          </w:r>
        </w:p>
        <w:p w14:paraId="44A58B4C" w14:textId="0C99314A" w:rsidR="00371D68" w:rsidRPr="00CC11A9" w:rsidRDefault="00371D68" w:rsidP="00DA7E47">
          <w:pPr>
            <w:rPr>
              <w:rFonts w:ascii="Arial" w:hAnsi="Arial" w:cs="Arial"/>
              <w:b/>
              <w:color w:val="D0CECE" w:themeColor="background2" w:themeShade="E6"/>
              <w:sz w:val="18"/>
              <w:szCs w:val="18"/>
            </w:rPr>
          </w:pPr>
          <w:r w:rsidRPr="00CC11A9">
            <w:rPr>
              <w:rFonts w:ascii="Arial" w:hAnsi="Arial" w:cs="Arial"/>
              <w:color w:val="D0CECE" w:themeColor="background2" w:themeShade="E6"/>
              <w:sz w:val="18"/>
              <w:szCs w:val="18"/>
              <w:shd w:val="clear" w:color="auto" w:fill="FFFFFF" w:themeFill="background1"/>
            </w:rPr>
            <w:t>česk</w:t>
          </w:r>
          <w:r w:rsidR="002F6575" w:rsidRPr="00CC11A9">
            <w:rPr>
              <w:rFonts w:ascii="Arial" w:hAnsi="Arial" w:cs="Arial"/>
              <w:color w:val="D0CECE" w:themeColor="background2" w:themeShade="E6"/>
              <w:sz w:val="18"/>
              <w:szCs w:val="18"/>
              <w:shd w:val="clear" w:color="auto" w:fill="FFFFFF" w:themeFill="background1"/>
            </w:rPr>
            <w:t>á</w:t>
          </w:r>
          <w:r w:rsidR="00831A8B" w:rsidRPr="00CC11A9">
            <w:rPr>
              <w:rFonts w:ascii="Arial" w:hAnsi="Arial" w:cs="Arial"/>
              <w:color w:val="D0CECE" w:themeColor="background2" w:themeShade="E6"/>
              <w:sz w:val="18"/>
              <w:szCs w:val="18"/>
              <w:shd w:val="clear" w:color="auto" w:fill="FFFFFF" w:themeFill="background1"/>
            </w:rPr>
            <w:t xml:space="preserve"> jevištní</w:t>
          </w:r>
          <w:r w:rsidRPr="00CC11A9">
            <w:rPr>
              <w:rFonts w:ascii="Arial" w:hAnsi="Arial" w:cs="Arial"/>
              <w:color w:val="D0CECE" w:themeColor="background2" w:themeShade="E6"/>
              <w:sz w:val="18"/>
              <w:szCs w:val="18"/>
              <w:shd w:val="clear" w:color="auto" w:fill="FFFFFF" w:themeFill="background1"/>
            </w:rPr>
            <w:t xml:space="preserve"> technologie</w:t>
          </w:r>
          <w:r w:rsidRPr="00CC11A9">
            <w:rPr>
              <w:rFonts w:ascii="Arial" w:hAnsi="Arial" w:cs="Arial"/>
              <w:color w:val="D0CECE" w:themeColor="background2" w:themeShade="E6"/>
              <w:sz w:val="18"/>
              <w:szCs w:val="18"/>
            </w:rPr>
            <w:t xml:space="preserve">                </w:t>
          </w:r>
        </w:p>
        <w:p w14:paraId="1DDDAB38" w14:textId="16BF3432" w:rsidR="00371D68" w:rsidRPr="00F130E0" w:rsidRDefault="00371D68" w:rsidP="00376447">
          <w:pPr>
            <w:tabs>
              <w:tab w:val="left" w:pos="0"/>
            </w:tabs>
            <w:rPr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 w:rsidRPr="00F130E0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Šumavská 519/35</w:t>
          </w:r>
        </w:p>
        <w:p w14:paraId="5BFE3731" w14:textId="185D6C62" w:rsidR="00371D68" w:rsidRPr="00F130E0" w:rsidRDefault="00371D68" w:rsidP="00376447">
          <w:pPr>
            <w:tabs>
              <w:tab w:val="left" w:pos="361"/>
            </w:tabs>
            <w:ind w:left="361" w:hanging="361"/>
            <w:rPr>
              <w:rFonts w:ascii="Arial" w:hAnsi="Arial" w:cs="Arial"/>
              <w:color w:val="808080" w:themeColor="background1" w:themeShade="80"/>
              <w:sz w:val="18"/>
              <w:szCs w:val="18"/>
            </w:rPr>
          </w:pPr>
          <w:r w:rsidRPr="00F130E0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602 00 Brno</w:t>
          </w:r>
        </w:p>
        <w:p w14:paraId="13A22A20" w14:textId="4387E06C" w:rsidR="00371D68" w:rsidRPr="004D6D74" w:rsidRDefault="00371D68" w:rsidP="00E64E4E">
          <w:pPr>
            <w:tabs>
              <w:tab w:val="left" w:pos="361"/>
            </w:tabs>
            <w:ind w:left="361" w:hanging="361"/>
            <w:rPr>
              <w:rFonts w:ascii="Arial" w:hAnsi="Arial" w:cs="Arial"/>
              <w:sz w:val="16"/>
              <w:szCs w:val="16"/>
            </w:rPr>
          </w:pPr>
          <w:r w:rsidRPr="00F130E0">
            <w:rPr>
              <w:rFonts w:ascii="Arial" w:hAnsi="Arial" w:cs="Arial"/>
              <w:color w:val="808080" w:themeColor="background1" w:themeShade="80"/>
              <w:sz w:val="18"/>
              <w:szCs w:val="18"/>
            </w:rPr>
            <w:t>Czech Republic</w:t>
          </w:r>
        </w:p>
      </w:tc>
      <w:tc>
        <w:tcPr>
          <w:tcW w:w="2857" w:type="dxa"/>
        </w:tcPr>
        <w:p w14:paraId="13A22A26" w14:textId="62BA98BF" w:rsidR="00371D68" w:rsidRDefault="00371D68" w:rsidP="008223AD"/>
      </w:tc>
      <w:tc>
        <w:tcPr>
          <w:tcW w:w="1071" w:type="dxa"/>
        </w:tcPr>
        <w:p w14:paraId="13A22A27" w14:textId="4A633CE3" w:rsidR="00371D68" w:rsidRDefault="00371D68" w:rsidP="008223AD">
          <w:pPr>
            <w:jc w:val="right"/>
          </w:pPr>
          <w:r>
            <w:rPr>
              <w:rFonts w:ascii="Arial" w:hAnsi="Arial" w:cs="Arial"/>
              <w:noProof/>
              <w:color w:val="808080" w:themeColor="background1" w:themeShade="80"/>
              <w:sz w:val="18"/>
              <w:szCs w:val="18"/>
            </w:rPr>
            <w:drawing>
              <wp:inline distT="0" distB="0" distL="0" distR="0" wp14:anchorId="5C239A58" wp14:editId="5CE4FF8E">
                <wp:extent cx="2282733" cy="659538"/>
                <wp:effectExtent l="0" t="0" r="3810" b="762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1014" cy="673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A22A29" w14:textId="77777777" w:rsidR="00371D68" w:rsidRDefault="00371D68" w:rsidP="008223A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86728"/>
    <w:multiLevelType w:val="hybridMultilevel"/>
    <w:tmpl w:val="557E500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5543061"/>
    <w:multiLevelType w:val="hybridMultilevel"/>
    <w:tmpl w:val="5EA41908"/>
    <w:lvl w:ilvl="0" w:tplc="BB320E7A">
      <w:start w:val="1"/>
      <w:numFmt w:val="upperRoman"/>
      <w:lvlText w:val="%1."/>
      <w:lvlJc w:val="left"/>
      <w:pPr>
        <w:ind w:left="720" w:hanging="720"/>
      </w:pPr>
      <w:rPr>
        <w:rFonts w:asciiTheme="minorHAnsi" w:hAnsiTheme="minorHAnsi" w:cstheme="minorBidi" w:hint="default"/>
        <w:b/>
        <w:i w:val="0"/>
        <w:sz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8B198B"/>
    <w:multiLevelType w:val="hybridMultilevel"/>
    <w:tmpl w:val="29121890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54895818"/>
    <w:multiLevelType w:val="hybridMultilevel"/>
    <w:tmpl w:val="8F08BDD8"/>
    <w:lvl w:ilvl="0" w:tplc="BB320E7A">
      <w:start w:val="1"/>
      <w:numFmt w:val="upperRoman"/>
      <w:lvlText w:val="%1."/>
      <w:lvlJc w:val="left"/>
      <w:pPr>
        <w:ind w:left="720" w:hanging="720"/>
      </w:pPr>
      <w:rPr>
        <w:rFonts w:asciiTheme="minorHAnsi" w:hAnsiTheme="minorHAnsi" w:cstheme="minorBidi" w:hint="default"/>
        <w:b/>
        <w:i w:val="0"/>
        <w:sz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9C5087"/>
    <w:multiLevelType w:val="hybridMultilevel"/>
    <w:tmpl w:val="8CA651D2"/>
    <w:lvl w:ilvl="0" w:tplc="9E7A50F8">
      <w:start w:val="5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cs-CZ" w:vendorID="64" w:dllVersion="0" w:nlCheck="1" w:checkStyle="0"/>
  <w:activeWritingStyle w:appName="MSWord" w:lang="en-US" w:vendorID="64" w:dllVersion="0" w:nlCheck="1" w:checkStyle="0"/>
  <w:activeWritingStyle w:appName="MSWord" w:lang="cs-CZ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893"/>
    <w:rsid w:val="000001EA"/>
    <w:rsid w:val="000063A9"/>
    <w:rsid w:val="000122FB"/>
    <w:rsid w:val="00031F81"/>
    <w:rsid w:val="00065FCE"/>
    <w:rsid w:val="000858A2"/>
    <w:rsid w:val="000A678A"/>
    <w:rsid w:val="000B3A16"/>
    <w:rsid w:val="000B52AA"/>
    <w:rsid w:val="000C0BB9"/>
    <w:rsid w:val="000C7F4E"/>
    <w:rsid w:val="000D15C8"/>
    <w:rsid w:val="000E1D3E"/>
    <w:rsid w:val="000E7CB9"/>
    <w:rsid w:val="000F086C"/>
    <w:rsid w:val="00100619"/>
    <w:rsid w:val="00104112"/>
    <w:rsid w:val="00110D4A"/>
    <w:rsid w:val="00123128"/>
    <w:rsid w:val="001248C3"/>
    <w:rsid w:val="0012553F"/>
    <w:rsid w:val="00133B32"/>
    <w:rsid w:val="00134B78"/>
    <w:rsid w:val="001642ED"/>
    <w:rsid w:val="00184DD3"/>
    <w:rsid w:val="001C53ED"/>
    <w:rsid w:val="001D04E5"/>
    <w:rsid w:val="001D773D"/>
    <w:rsid w:val="001E06C3"/>
    <w:rsid w:val="001F3A4B"/>
    <w:rsid w:val="0020255C"/>
    <w:rsid w:val="00205AD0"/>
    <w:rsid w:val="00207551"/>
    <w:rsid w:val="00210194"/>
    <w:rsid w:val="00211323"/>
    <w:rsid w:val="002220F1"/>
    <w:rsid w:val="00250BD4"/>
    <w:rsid w:val="0025348E"/>
    <w:rsid w:val="0025664F"/>
    <w:rsid w:val="00257886"/>
    <w:rsid w:val="00265A3F"/>
    <w:rsid w:val="002811A4"/>
    <w:rsid w:val="00286C2D"/>
    <w:rsid w:val="00297675"/>
    <w:rsid w:val="00297DD3"/>
    <w:rsid w:val="002B2E25"/>
    <w:rsid w:val="002B3EBB"/>
    <w:rsid w:val="002C0CBE"/>
    <w:rsid w:val="002C7CF0"/>
    <w:rsid w:val="002C7F15"/>
    <w:rsid w:val="002D4598"/>
    <w:rsid w:val="002F6575"/>
    <w:rsid w:val="00334F15"/>
    <w:rsid w:val="00347E5D"/>
    <w:rsid w:val="00361A3E"/>
    <w:rsid w:val="00363C89"/>
    <w:rsid w:val="00371D68"/>
    <w:rsid w:val="00376447"/>
    <w:rsid w:val="00385EEB"/>
    <w:rsid w:val="00394E61"/>
    <w:rsid w:val="003B337A"/>
    <w:rsid w:val="003B55BA"/>
    <w:rsid w:val="003C50B0"/>
    <w:rsid w:val="003E7D7D"/>
    <w:rsid w:val="00420A20"/>
    <w:rsid w:val="004272D0"/>
    <w:rsid w:val="00434977"/>
    <w:rsid w:val="00440E78"/>
    <w:rsid w:val="00447FC7"/>
    <w:rsid w:val="00450376"/>
    <w:rsid w:val="0045285F"/>
    <w:rsid w:val="00456EF9"/>
    <w:rsid w:val="00462180"/>
    <w:rsid w:val="00473B44"/>
    <w:rsid w:val="0047662E"/>
    <w:rsid w:val="00487608"/>
    <w:rsid w:val="004B61C0"/>
    <w:rsid w:val="004C2D4B"/>
    <w:rsid w:val="004D6D74"/>
    <w:rsid w:val="004F03B9"/>
    <w:rsid w:val="004F3708"/>
    <w:rsid w:val="004F4952"/>
    <w:rsid w:val="004F7EAD"/>
    <w:rsid w:val="005156CE"/>
    <w:rsid w:val="005238B1"/>
    <w:rsid w:val="0053454F"/>
    <w:rsid w:val="00543B24"/>
    <w:rsid w:val="00551C3F"/>
    <w:rsid w:val="00570460"/>
    <w:rsid w:val="0058204E"/>
    <w:rsid w:val="00583DCA"/>
    <w:rsid w:val="00587C8E"/>
    <w:rsid w:val="00593532"/>
    <w:rsid w:val="005A227C"/>
    <w:rsid w:val="005A777B"/>
    <w:rsid w:val="005B6A1C"/>
    <w:rsid w:val="005C5F60"/>
    <w:rsid w:val="005C651B"/>
    <w:rsid w:val="005E7225"/>
    <w:rsid w:val="005F0BF2"/>
    <w:rsid w:val="0062415D"/>
    <w:rsid w:val="00627B41"/>
    <w:rsid w:val="00631AE9"/>
    <w:rsid w:val="00641147"/>
    <w:rsid w:val="00641652"/>
    <w:rsid w:val="00651F02"/>
    <w:rsid w:val="00656E76"/>
    <w:rsid w:val="00680D4F"/>
    <w:rsid w:val="006C012F"/>
    <w:rsid w:val="006C5454"/>
    <w:rsid w:val="006D1333"/>
    <w:rsid w:val="006F2D16"/>
    <w:rsid w:val="006F3648"/>
    <w:rsid w:val="006F48A4"/>
    <w:rsid w:val="00704E95"/>
    <w:rsid w:val="00712DF8"/>
    <w:rsid w:val="00735C77"/>
    <w:rsid w:val="0075452C"/>
    <w:rsid w:val="007B76EC"/>
    <w:rsid w:val="007C5351"/>
    <w:rsid w:val="007D5C1F"/>
    <w:rsid w:val="007E6E14"/>
    <w:rsid w:val="008016BB"/>
    <w:rsid w:val="00802CF6"/>
    <w:rsid w:val="00807D45"/>
    <w:rsid w:val="0081061C"/>
    <w:rsid w:val="008126F2"/>
    <w:rsid w:val="0081477F"/>
    <w:rsid w:val="00814D0A"/>
    <w:rsid w:val="00815CFE"/>
    <w:rsid w:val="008223AD"/>
    <w:rsid w:val="00831A8B"/>
    <w:rsid w:val="00841E51"/>
    <w:rsid w:val="008537EA"/>
    <w:rsid w:val="008805E6"/>
    <w:rsid w:val="008809DC"/>
    <w:rsid w:val="008A1EB9"/>
    <w:rsid w:val="008A355E"/>
    <w:rsid w:val="008B3793"/>
    <w:rsid w:val="008C111B"/>
    <w:rsid w:val="008D3945"/>
    <w:rsid w:val="008E282A"/>
    <w:rsid w:val="008E2F54"/>
    <w:rsid w:val="008E4207"/>
    <w:rsid w:val="008E4560"/>
    <w:rsid w:val="008E6604"/>
    <w:rsid w:val="008F1B14"/>
    <w:rsid w:val="008F2998"/>
    <w:rsid w:val="008F61FB"/>
    <w:rsid w:val="00900CC5"/>
    <w:rsid w:val="00903CD7"/>
    <w:rsid w:val="00920B91"/>
    <w:rsid w:val="00924DE8"/>
    <w:rsid w:val="00966BB2"/>
    <w:rsid w:val="009704F9"/>
    <w:rsid w:val="009837AE"/>
    <w:rsid w:val="009846EB"/>
    <w:rsid w:val="009A0C0A"/>
    <w:rsid w:val="009A4AE6"/>
    <w:rsid w:val="009A79AA"/>
    <w:rsid w:val="009C031D"/>
    <w:rsid w:val="009D61C9"/>
    <w:rsid w:val="009F1D6B"/>
    <w:rsid w:val="009F2BA9"/>
    <w:rsid w:val="009F2D8E"/>
    <w:rsid w:val="00A00821"/>
    <w:rsid w:val="00A05D00"/>
    <w:rsid w:val="00A06AFB"/>
    <w:rsid w:val="00A25D00"/>
    <w:rsid w:val="00A3157A"/>
    <w:rsid w:val="00A36C17"/>
    <w:rsid w:val="00A55DB7"/>
    <w:rsid w:val="00A60C22"/>
    <w:rsid w:val="00A666C1"/>
    <w:rsid w:val="00AA3867"/>
    <w:rsid w:val="00AB07E6"/>
    <w:rsid w:val="00AC176A"/>
    <w:rsid w:val="00AD0A79"/>
    <w:rsid w:val="00AE408D"/>
    <w:rsid w:val="00AF7B66"/>
    <w:rsid w:val="00B021FA"/>
    <w:rsid w:val="00B14AB1"/>
    <w:rsid w:val="00B45199"/>
    <w:rsid w:val="00B53389"/>
    <w:rsid w:val="00B71B58"/>
    <w:rsid w:val="00B7698A"/>
    <w:rsid w:val="00B877EE"/>
    <w:rsid w:val="00B95CCE"/>
    <w:rsid w:val="00BA4D40"/>
    <w:rsid w:val="00BB56C4"/>
    <w:rsid w:val="00BB5D48"/>
    <w:rsid w:val="00BB6973"/>
    <w:rsid w:val="00BC049E"/>
    <w:rsid w:val="00BD019B"/>
    <w:rsid w:val="00BD3C9F"/>
    <w:rsid w:val="00BD4E69"/>
    <w:rsid w:val="00BD5925"/>
    <w:rsid w:val="00BD5993"/>
    <w:rsid w:val="00BF0351"/>
    <w:rsid w:val="00BF1DFC"/>
    <w:rsid w:val="00C00562"/>
    <w:rsid w:val="00C05542"/>
    <w:rsid w:val="00C140A6"/>
    <w:rsid w:val="00C148DF"/>
    <w:rsid w:val="00C14F94"/>
    <w:rsid w:val="00C722DA"/>
    <w:rsid w:val="00CA3447"/>
    <w:rsid w:val="00CB5ACD"/>
    <w:rsid w:val="00CC11A9"/>
    <w:rsid w:val="00CC1AE9"/>
    <w:rsid w:val="00CD1500"/>
    <w:rsid w:val="00CE18D1"/>
    <w:rsid w:val="00CE34BD"/>
    <w:rsid w:val="00CE4893"/>
    <w:rsid w:val="00CF0DBF"/>
    <w:rsid w:val="00CF4B14"/>
    <w:rsid w:val="00CF5FFC"/>
    <w:rsid w:val="00D020CA"/>
    <w:rsid w:val="00D03ADB"/>
    <w:rsid w:val="00D545AD"/>
    <w:rsid w:val="00D641FA"/>
    <w:rsid w:val="00D73CAC"/>
    <w:rsid w:val="00D87EDB"/>
    <w:rsid w:val="00D909DF"/>
    <w:rsid w:val="00DA7E47"/>
    <w:rsid w:val="00DB2644"/>
    <w:rsid w:val="00E0131F"/>
    <w:rsid w:val="00E053E5"/>
    <w:rsid w:val="00E0544F"/>
    <w:rsid w:val="00E13B05"/>
    <w:rsid w:val="00E140A6"/>
    <w:rsid w:val="00E260A5"/>
    <w:rsid w:val="00E3264F"/>
    <w:rsid w:val="00E34940"/>
    <w:rsid w:val="00E355AD"/>
    <w:rsid w:val="00E37D8F"/>
    <w:rsid w:val="00E40775"/>
    <w:rsid w:val="00E52A10"/>
    <w:rsid w:val="00E64E4E"/>
    <w:rsid w:val="00E74FBB"/>
    <w:rsid w:val="00E863F3"/>
    <w:rsid w:val="00E93EE0"/>
    <w:rsid w:val="00EB4F40"/>
    <w:rsid w:val="00EC4411"/>
    <w:rsid w:val="00ED0C72"/>
    <w:rsid w:val="00EE0727"/>
    <w:rsid w:val="00EE2344"/>
    <w:rsid w:val="00EF274D"/>
    <w:rsid w:val="00EF5DFF"/>
    <w:rsid w:val="00F130E0"/>
    <w:rsid w:val="00F24709"/>
    <w:rsid w:val="00F45088"/>
    <w:rsid w:val="00F5065A"/>
    <w:rsid w:val="00F5344B"/>
    <w:rsid w:val="00F5709E"/>
    <w:rsid w:val="00F76200"/>
    <w:rsid w:val="00F94287"/>
    <w:rsid w:val="00FA09D4"/>
    <w:rsid w:val="00FA4C81"/>
    <w:rsid w:val="00FB0DAE"/>
    <w:rsid w:val="00FB5CC9"/>
    <w:rsid w:val="00FC461D"/>
    <w:rsid w:val="00FD64E0"/>
    <w:rsid w:val="00FF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229FA"/>
  <w15:chartTrackingRefBased/>
  <w15:docId w15:val="{22267F81-A48D-4D48-BAB2-805BB7903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4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4893"/>
  </w:style>
  <w:style w:type="paragraph" w:styleId="Zpat">
    <w:name w:val="footer"/>
    <w:basedOn w:val="Normln"/>
    <w:link w:val="ZpatChar"/>
    <w:uiPriority w:val="99"/>
    <w:unhideWhenUsed/>
    <w:rsid w:val="00CE4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4893"/>
  </w:style>
  <w:style w:type="character" w:styleId="Hypertextovodkaz">
    <w:name w:val="Hyperlink"/>
    <w:basedOn w:val="Standardnpsmoodstavce"/>
    <w:uiPriority w:val="99"/>
    <w:unhideWhenUsed/>
    <w:rsid w:val="00CE4893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822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D020CA"/>
    <w:rPr>
      <w:color w:val="808080"/>
    </w:rPr>
  </w:style>
  <w:style w:type="paragraph" w:styleId="Bezmezer">
    <w:name w:val="No Spacing"/>
    <w:uiPriority w:val="1"/>
    <w:qFormat/>
    <w:rsid w:val="00C140A6"/>
    <w:pPr>
      <w:spacing w:after="0" w:line="264" w:lineRule="auto"/>
    </w:pPr>
    <w:rPr>
      <w:color w:val="595959" w:themeColor="text1" w:themeTint="A6"/>
      <w:sz w:val="19"/>
      <w:szCs w:val="19"/>
      <w:lang w:val="en-US"/>
    </w:rPr>
  </w:style>
  <w:style w:type="character" w:customStyle="1" w:styleId="platne">
    <w:name w:val="platne"/>
    <w:basedOn w:val="Standardnpsmoodstavce"/>
    <w:rsid w:val="00C140A6"/>
  </w:style>
  <w:style w:type="paragraph" w:styleId="Textbubliny">
    <w:name w:val="Balloon Text"/>
    <w:basedOn w:val="Normln"/>
    <w:link w:val="TextbublinyChar"/>
    <w:uiPriority w:val="99"/>
    <w:semiHidden/>
    <w:unhideWhenUsed/>
    <w:rsid w:val="00583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3DC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A3447"/>
    <w:pPr>
      <w:spacing w:line="25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CA3447"/>
    <w:rPr>
      <w:b/>
      <w:bCs/>
    </w:rPr>
  </w:style>
  <w:style w:type="character" w:customStyle="1" w:styleId="ra">
    <w:name w:val="ra"/>
    <w:basedOn w:val="Standardnpsmoodstavce"/>
    <w:rsid w:val="00543B24"/>
  </w:style>
  <w:style w:type="paragraph" w:styleId="Prosttext">
    <w:name w:val="Plain Text"/>
    <w:basedOn w:val="Normln"/>
    <w:link w:val="ProsttextChar"/>
    <w:uiPriority w:val="99"/>
    <w:semiHidden/>
    <w:unhideWhenUsed/>
    <w:rsid w:val="00543B24"/>
    <w:pPr>
      <w:spacing w:after="0" w:line="240" w:lineRule="auto"/>
    </w:pPr>
    <w:rPr>
      <w:rFonts w:ascii="Calibri" w:eastAsia="Times New Roman" w:hAnsi="Calibri" w:cs="Times New Roman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43B24"/>
    <w:rPr>
      <w:rFonts w:ascii="Calibri" w:eastAsia="Times New Roman" w:hAnsi="Calibri" w:cs="Times New Roman"/>
      <w:szCs w:val="21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334F1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0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emec@czechstagetechnology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emec@czechstagetechnology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nemec@czechstagetechnology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B9CD12F78C154FB3411C847B223391" ma:contentTypeVersion="1" ma:contentTypeDescription="Vytvoří nový dokument" ma:contentTypeScope="" ma:versionID="0597034bd2e6db0b7060c93e8ba76503">
  <xsd:schema xmlns:xsd="http://www.w3.org/2001/XMLSchema" xmlns:xs="http://www.w3.org/2001/XMLSchema" xmlns:p="http://schemas.microsoft.com/office/2006/metadata/properties" xmlns:ns3="f47a490b-a98e-40f6-af83-b2bed813f8d2" targetNamespace="http://schemas.microsoft.com/office/2006/metadata/properties" ma:root="true" ma:fieldsID="787ff9872e1b41a832b2ee318c329e91" ns3:_="">
    <xsd:import namespace="f47a490b-a98e-40f6-af83-b2bed813f8d2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a490b-a98e-40f6-af83-b2bed813f8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8F2AC5-816B-49A2-B2A2-6473F74A0C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949BD1-F15F-4179-B623-D91E863B3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a490b-a98e-40f6-af83-b2bed813f8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E5E07E-7540-4C53-8CE0-530AA41B16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718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IC: 28391683;DIČ: CZ28391683Bankovní spojení:        č.účtu: Zapsaná v obchodním rejstříku vedeném Městským soudem v Praze, oddíl C, vložka 138272</dc:creator>
  <cp:keywords/>
  <dc:description/>
  <cp:lastModifiedBy>Kino Metro</cp:lastModifiedBy>
  <cp:revision>2</cp:revision>
  <cp:lastPrinted>2019-02-21T11:50:00Z</cp:lastPrinted>
  <dcterms:created xsi:type="dcterms:W3CDTF">2019-07-15T08:15:00Z</dcterms:created>
  <dcterms:modified xsi:type="dcterms:W3CDTF">2019-07-15T08:15:00Z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0x01010027B9CD12F78C154FB3411C847B223391</vt:lpwstr>
  </property>
</Properties>
</file>