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34897" w14:textId="77777777" w:rsidR="00D405CA" w:rsidRPr="00D405CA" w:rsidRDefault="00D405CA" w:rsidP="00D405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cs-CZ"/>
        </w:rPr>
      </w:pPr>
      <w:r w:rsidRPr="00D405CA">
        <w:rPr>
          <w:rFonts w:ascii="Arial" w:eastAsia="Times New Roman" w:hAnsi="Arial" w:cs="Arial"/>
          <w:color w:val="500050"/>
          <w:sz w:val="24"/>
          <w:szCs w:val="24"/>
          <w:lang w:eastAsia="cs-CZ"/>
        </w:rPr>
        <w:t xml:space="preserve">---------- </w:t>
      </w:r>
      <w:proofErr w:type="spellStart"/>
      <w:r w:rsidRPr="00D405CA">
        <w:rPr>
          <w:rFonts w:ascii="Arial" w:eastAsia="Times New Roman" w:hAnsi="Arial" w:cs="Arial"/>
          <w:color w:val="500050"/>
          <w:sz w:val="24"/>
          <w:szCs w:val="24"/>
          <w:lang w:eastAsia="cs-CZ"/>
        </w:rPr>
        <w:t>Forwarded</w:t>
      </w:r>
      <w:proofErr w:type="spellEnd"/>
      <w:r w:rsidRPr="00D405CA">
        <w:rPr>
          <w:rFonts w:ascii="Arial" w:eastAsia="Times New Roman" w:hAnsi="Arial" w:cs="Arial"/>
          <w:color w:val="500050"/>
          <w:sz w:val="24"/>
          <w:szCs w:val="24"/>
          <w:lang w:eastAsia="cs-CZ"/>
        </w:rPr>
        <w:t xml:space="preserve"> </w:t>
      </w:r>
      <w:proofErr w:type="spellStart"/>
      <w:r w:rsidRPr="00D405CA">
        <w:rPr>
          <w:rFonts w:ascii="Arial" w:eastAsia="Times New Roman" w:hAnsi="Arial" w:cs="Arial"/>
          <w:color w:val="500050"/>
          <w:sz w:val="24"/>
          <w:szCs w:val="24"/>
          <w:lang w:eastAsia="cs-CZ"/>
        </w:rPr>
        <w:t>message</w:t>
      </w:r>
      <w:proofErr w:type="spellEnd"/>
      <w:r w:rsidRPr="00D405CA">
        <w:rPr>
          <w:rFonts w:ascii="Arial" w:eastAsia="Times New Roman" w:hAnsi="Arial" w:cs="Arial"/>
          <w:color w:val="500050"/>
          <w:sz w:val="24"/>
          <w:szCs w:val="24"/>
          <w:lang w:eastAsia="cs-CZ"/>
        </w:rPr>
        <w:t xml:space="preserve"> ---------</w:t>
      </w:r>
      <w:r w:rsidRPr="00D405CA">
        <w:rPr>
          <w:rFonts w:ascii="Arial" w:eastAsia="Times New Roman" w:hAnsi="Arial" w:cs="Arial"/>
          <w:color w:val="500050"/>
          <w:sz w:val="24"/>
          <w:szCs w:val="24"/>
          <w:lang w:eastAsia="cs-CZ"/>
        </w:rPr>
        <w:br/>
      </w:r>
      <w:proofErr w:type="spellStart"/>
      <w:r w:rsidRPr="00D405CA">
        <w:rPr>
          <w:rFonts w:ascii="Arial" w:eastAsia="Times New Roman" w:hAnsi="Arial" w:cs="Arial"/>
          <w:color w:val="500050"/>
          <w:sz w:val="24"/>
          <w:szCs w:val="24"/>
          <w:lang w:eastAsia="cs-CZ"/>
        </w:rPr>
        <w:t>From</w:t>
      </w:r>
      <w:proofErr w:type="spellEnd"/>
      <w:r w:rsidRPr="00D405CA">
        <w:rPr>
          <w:rFonts w:ascii="Arial" w:eastAsia="Times New Roman" w:hAnsi="Arial" w:cs="Arial"/>
          <w:color w:val="500050"/>
          <w:sz w:val="24"/>
          <w:szCs w:val="24"/>
          <w:lang w:eastAsia="cs-CZ"/>
        </w:rPr>
        <w:t>: &lt;</w:t>
      </w:r>
      <w:r w:rsidRPr="00D405CA">
        <w:rPr>
          <w:rFonts w:ascii="Arial" w:eastAsia="Times New Roman" w:hAnsi="Arial" w:cs="Arial"/>
          <w:color w:val="500050"/>
          <w:sz w:val="24"/>
          <w:szCs w:val="24"/>
          <w:lang w:eastAsia="cs-CZ"/>
        </w:rPr>
        <w:t xml:space="preserve"> </w:t>
      </w:r>
      <w:r w:rsidRPr="00D405CA">
        <w:rPr>
          <w:rFonts w:ascii="Arial" w:eastAsia="Times New Roman" w:hAnsi="Arial" w:cs="Arial"/>
          <w:color w:val="500050"/>
          <w:sz w:val="24"/>
          <w:szCs w:val="24"/>
          <w:lang w:eastAsia="cs-CZ"/>
        </w:rPr>
        <w:t>&gt;</w:t>
      </w:r>
      <w:r w:rsidRPr="00D405CA">
        <w:rPr>
          <w:rFonts w:ascii="Arial" w:eastAsia="Times New Roman" w:hAnsi="Arial" w:cs="Arial"/>
          <w:color w:val="500050"/>
          <w:sz w:val="24"/>
          <w:szCs w:val="24"/>
          <w:lang w:eastAsia="cs-CZ"/>
        </w:rPr>
        <w:br/>
      </w:r>
      <w:proofErr w:type="spellStart"/>
      <w:r w:rsidRPr="00D405CA">
        <w:rPr>
          <w:rFonts w:ascii="Arial" w:eastAsia="Times New Roman" w:hAnsi="Arial" w:cs="Arial"/>
          <w:color w:val="500050"/>
          <w:sz w:val="24"/>
          <w:szCs w:val="24"/>
          <w:lang w:eastAsia="cs-CZ"/>
        </w:rPr>
        <w:t>Date</w:t>
      </w:r>
      <w:proofErr w:type="spellEnd"/>
      <w:r w:rsidRPr="00D405CA">
        <w:rPr>
          <w:rFonts w:ascii="Arial" w:eastAsia="Times New Roman" w:hAnsi="Arial" w:cs="Arial"/>
          <w:color w:val="500050"/>
          <w:sz w:val="24"/>
          <w:szCs w:val="24"/>
          <w:lang w:eastAsia="cs-CZ"/>
        </w:rPr>
        <w:t xml:space="preserve">: st, 3. </w:t>
      </w:r>
      <w:proofErr w:type="spellStart"/>
      <w:r w:rsidRPr="00D405CA">
        <w:rPr>
          <w:rFonts w:ascii="Arial" w:eastAsia="Times New Roman" w:hAnsi="Arial" w:cs="Arial"/>
          <w:color w:val="500050"/>
          <w:sz w:val="24"/>
          <w:szCs w:val="24"/>
          <w:lang w:eastAsia="cs-CZ"/>
        </w:rPr>
        <w:t>čec</w:t>
      </w:r>
      <w:proofErr w:type="spellEnd"/>
      <w:r w:rsidRPr="00D405CA">
        <w:rPr>
          <w:rFonts w:ascii="Arial" w:eastAsia="Times New Roman" w:hAnsi="Arial" w:cs="Arial"/>
          <w:color w:val="500050"/>
          <w:sz w:val="24"/>
          <w:szCs w:val="24"/>
          <w:lang w:eastAsia="cs-CZ"/>
        </w:rPr>
        <w:t xml:space="preserve"> 2019 15:28</w:t>
      </w:r>
      <w:r w:rsidRPr="00D405CA">
        <w:rPr>
          <w:rFonts w:ascii="Arial" w:eastAsia="Times New Roman" w:hAnsi="Arial" w:cs="Arial"/>
          <w:color w:val="500050"/>
          <w:sz w:val="24"/>
          <w:szCs w:val="24"/>
          <w:lang w:eastAsia="cs-CZ"/>
        </w:rPr>
        <w:br/>
      </w:r>
      <w:proofErr w:type="spellStart"/>
      <w:r w:rsidRPr="00D405CA">
        <w:rPr>
          <w:rFonts w:ascii="Arial" w:eastAsia="Times New Roman" w:hAnsi="Arial" w:cs="Arial"/>
          <w:color w:val="500050"/>
          <w:sz w:val="24"/>
          <w:szCs w:val="24"/>
          <w:lang w:eastAsia="cs-CZ"/>
        </w:rPr>
        <w:t>Subject</w:t>
      </w:r>
      <w:proofErr w:type="spellEnd"/>
      <w:r w:rsidRPr="00D405CA">
        <w:rPr>
          <w:rFonts w:ascii="Arial" w:eastAsia="Times New Roman" w:hAnsi="Arial" w:cs="Arial"/>
          <w:color w:val="500050"/>
          <w:sz w:val="24"/>
          <w:szCs w:val="24"/>
          <w:lang w:eastAsia="cs-CZ"/>
        </w:rPr>
        <w:t>: Fakturace pro Městské kulturní středisko Tišnov</w:t>
      </w:r>
      <w:r w:rsidRPr="00D405CA">
        <w:rPr>
          <w:rFonts w:ascii="Arial" w:eastAsia="Times New Roman" w:hAnsi="Arial" w:cs="Arial"/>
          <w:color w:val="500050"/>
          <w:sz w:val="24"/>
          <w:szCs w:val="24"/>
          <w:lang w:eastAsia="cs-CZ"/>
        </w:rPr>
        <w:br/>
        <w:t>To: &lt;</w:t>
      </w:r>
      <w:r w:rsidRPr="00D405CA">
        <w:rPr>
          <w:rFonts w:ascii="Arial" w:eastAsia="Times New Roman" w:hAnsi="Arial" w:cs="Arial"/>
          <w:color w:val="500050"/>
          <w:sz w:val="24"/>
          <w:szCs w:val="24"/>
          <w:lang w:eastAsia="cs-CZ"/>
        </w:rPr>
        <w:t xml:space="preserve"> </w:t>
      </w:r>
      <w:r w:rsidRPr="00D405CA">
        <w:rPr>
          <w:rFonts w:ascii="Arial" w:eastAsia="Times New Roman" w:hAnsi="Arial" w:cs="Arial"/>
          <w:color w:val="500050"/>
          <w:sz w:val="24"/>
          <w:szCs w:val="24"/>
          <w:lang w:eastAsia="cs-CZ"/>
        </w:rPr>
        <w:t>&gt;</w:t>
      </w:r>
    </w:p>
    <w:p w14:paraId="0314A4A6" w14:textId="77777777" w:rsidR="00D405CA" w:rsidRPr="00D405CA" w:rsidRDefault="00D405CA" w:rsidP="00D40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05CA">
        <w:rPr>
          <w:rFonts w:ascii="Arial" w:eastAsia="Times New Roman" w:hAnsi="Arial" w:cs="Arial"/>
          <w:color w:val="500050"/>
          <w:sz w:val="24"/>
          <w:szCs w:val="24"/>
          <w:lang w:eastAsia="cs-CZ"/>
        </w:rPr>
        <w:br/>
      </w:r>
      <w:r w:rsidRPr="00D405CA">
        <w:rPr>
          <w:rFonts w:ascii="Arial" w:eastAsia="Times New Roman" w:hAnsi="Arial" w:cs="Arial"/>
          <w:color w:val="500050"/>
          <w:sz w:val="24"/>
          <w:szCs w:val="24"/>
          <w:lang w:eastAsia="cs-CZ"/>
        </w:rPr>
        <w:br/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800"/>
        <w:gridCol w:w="600"/>
      </w:tblGrid>
      <w:tr w:rsidR="00D405CA" w:rsidRPr="00D405CA" w14:paraId="0D1A75CB" w14:textId="77777777" w:rsidTr="00D405CA">
        <w:trPr>
          <w:trHeight w:val="450"/>
          <w:tblCellSpacing w:w="0" w:type="dxa"/>
        </w:trPr>
        <w:tc>
          <w:tcPr>
            <w:tcW w:w="9000" w:type="dxa"/>
            <w:gridSpan w:val="3"/>
            <w:vAlign w:val="center"/>
            <w:hideMark/>
          </w:tcPr>
          <w:p w14:paraId="49FD14F9" w14:textId="77777777" w:rsidR="00D405CA" w:rsidRPr="00D405CA" w:rsidRDefault="00D405CA" w:rsidP="00D405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05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Nezobrazuje-li se e-mail správně, klikněte </w:t>
            </w:r>
            <w:hyperlink r:id="rId7" w:tgtFrame="_blank" w:history="1">
              <w:r w:rsidRPr="00D405CA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eastAsia="cs-CZ"/>
                </w:rPr>
                <w:t>zde</w:t>
              </w:r>
            </w:hyperlink>
            <w:r w:rsidRPr="00D405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</w:tr>
      <w:tr w:rsidR="00D405CA" w:rsidRPr="00D405CA" w14:paraId="3B3BF2A4" w14:textId="77777777" w:rsidTr="00D405CA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"/>
              <w:gridCol w:w="5821"/>
              <w:gridCol w:w="2384"/>
              <w:gridCol w:w="397"/>
            </w:tblGrid>
            <w:tr w:rsidR="00D405CA" w:rsidRPr="00D405CA" w14:paraId="665055C0" w14:textId="77777777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14:paraId="4B25B55A" w14:textId="77777777" w:rsidR="00D405CA" w:rsidRPr="00D405CA" w:rsidRDefault="00D405CA" w:rsidP="00D40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395" w:type="dxa"/>
                  <w:vAlign w:val="center"/>
                  <w:hideMark/>
                </w:tcPr>
                <w:p w14:paraId="00AB17EA" w14:textId="77777777" w:rsidR="00D405CA" w:rsidRPr="00D405CA" w:rsidRDefault="00D405CA" w:rsidP="00D4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00" w:type="dxa"/>
                  <w:vAlign w:val="center"/>
                  <w:hideMark/>
                </w:tcPr>
                <w:p w14:paraId="3EC113CC" w14:textId="77777777" w:rsidR="00D405CA" w:rsidRPr="00D405CA" w:rsidRDefault="00D405CA" w:rsidP="00D405CA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D405CA">
                    <w:rPr>
                      <w:rFonts w:ascii="Helvetica" w:eastAsia="Times New Roman" w:hAnsi="Helvetica" w:cs="Helvetica"/>
                      <w:noProof/>
                      <w:color w:val="1155CC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DD0CE8D" wp14:editId="7E90D927">
                        <wp:extent cx="1143000" cy="819150"/>
                        <wp:effectExtent l="0" t="0" r="0" b="0"/>
                        <wp:docPr id="12" name="Obrázek 12" descr="https://ci4.googleusercontent.com/proxy/FQBPDCaL6C_FGzg7E3yJyLlcxy8lGE4cUiFe62UO0ZGkgdvb_7W-JWzqT8X6QMtZZ-jNnzBEqFWA3ivf1PuXct1w0-vFFD5DqFWaToELJrRc3Ieo-2A=s0-d-e1-ft#https://inside.benefit-plus.eu/Images/Email/light/bm-logo-small.png">
                          <a:hlinkClick xmlns:a="http://schemas.openxmlformats.org/drawingml/2006/main" r:id="rId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ci4.googleusercontent.com/proxy/FQBPDCaL6C_FGzg7E3yJyLlcxy8lGE4cUiFe62UO0ZGkgdvb_7W-JWzqT8X6QMtZZ-jNnzBEqFWA3ivf1PuXct1w0-vFFD5DqFWaToELJrRc3Ieo-2A=s0-d-e1-ft#https://inside.benefit-plus.eu/Images/Email/light/bm-logo-small.png">
                                  <a:hlinkClick r:id="rId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14:paraId="10213DE6" w14:textId="77777777" w:rsidR="00D405CA" w:rsidRPr="00D405CA" w:rsidRDefault="00D405CA" w:rsidP="00D405CA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32F6A59B" w14:textId="77777777" w:rsidR="00D405CA" w:rsidRPr="00D405CA" w:rsidRDefault="00D405CA" w:rsidP="00D405C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</w:p>
        </w:tc>
      </w:tr>
      <w:tr w:rsidR="00D405CA" w:rsidRPr="00D405CA" w14:paraId="04F70095" w14:textId="77777777" w:rsidTr="00D405CA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405CA" w:rsidRPr="00D405CA" w14:paraId="572B7AB7" w14:textId="77777777">
              <w:trPr>
                <w:tblCellSpacing w:w="0" w:type="dxa"/>
              </w:trPr>
              <w:tc>
                <w:tcPr>
                  <w:tcW w:w="9000" w:type="dxa"/>
                  <w:vAlign w:val="center"/>
                  <w:hideMark/>
                </w:tcPr>
                <w:p w14:paraId="05D8546D" w14:textId="77777777" w:rsidR="00D405CA" w:rsidRPr="00D405CA" w:rsidRDefault="00D405CA" w:rsidP="00D405CA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D405CA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14:paraId="3A0FA342" w14:textId="77777777" w:rsidR="00D405CA" w:rsidRPr="00D405CA" w:rsidRDefault="00D405CA" w:rsidP="00D405C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</w:p>
        </w:tc>
      </w:tr>
      <w:tr w:rsidR="00D405CA" w:rsidRPr="00D405CA" w14:paraId="35B65956" w14:textId="77777777" w:rsidTr="00D405CA">
        <w:trPr>
          <w:tblCellSpacing w:w="0" w:type="dxa"/>
        </w:trPr>
        <w:tc>
          <w:tcPr>
            <w:tcW w:w="600" w:type="dxa"/>
            <w:vAlign w:val="center"/>
            <w:hideMark/>
          </w:tcPr>
          <w:p w14:paraId="12DE134C" w14:textId="77777777" w:rsidR="00D405CA" w:rsidRPr="00D405CA" w:rsidRDefault="00D405CA" w:rsidP="00D405C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D405CA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0" w:type="dxa"/>
            <w:vAlign w:val="center"/>
            <w:hideMark/>
          </w:tcPr>
          <w:p w14:paraId="6C9702CE" w14:textId="77777777" w:rsidR="00D405CA" w:rsidRPr="00D405CA" w:rsidRDefault="00D405CA" w:rsidP="00D40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05C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t>Vážená paní, vážený pane,</w:t>
            </w:r>
            <w:r w:rsidRPr="00D405C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br/>
            </w:r>
            <w:r w:rsidRPr="00D405C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br/>
              <w:t>v příloze vám zasíláme vyúčtování objednaných benefitů v elektronické podobě.</w:t>
            </w:r>
            <w:r w:rsidRPr="00D405C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br/>
            </w:r>
            <w:r w:rsidRPr="00D405C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br/>
              <w:t>Jakmile dojde k uhrazení objednaných benefitů, bude Vaše objednávka autorizována.</w:t>
            </w:r>
            <w:r w:rsidRPr="00D405C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br/>
            </w:r>
            <w:r w:rsidRPr="00D405C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br/>
              <w:t>O autorizaci Vám přijde notifikační e-mail a od této chvíle bude možné benefity čerpat.</w:t>
            </w:r>
            <w:r w:rsidRPr="00D405C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br/>
              <w:t>Vyúčtování budeme automaticky považovat z vaší strany za schválené, jestliže nám do 14 dnů nezašlete své připomínky.</w:t>
            </w:r>
            <w:r w:rsidRPr="00D405C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br/>
            </w:r>
            <w:r w:rsidRPr="00D405C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br/>
              <w:t>Děkujeme za objednávku.</w:t>
            </w:r>
            <w:r w:rsidRPr="00D405C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br/>
            </w:r>
            <w:r w:rsidRPr="00D405C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br/>
              <w:t>Benefit Management s.r.o.</w:t>
            </w:r>
            <w:r w:rsidRPr="00D405C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br/>
              <w:t>Lublaňská 40, 120 00 Praha 2</w:t>
            </w:r>
            <w:r w:rsidRPr="00D405C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br/>
              <w:t>Infolinka: +, po-pá 8.30 - 17.00</w:t>
            </w:r>
            <w:r w:rsidRPr="00D405C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br/>
              <w:t>E-mail:</w:t>
            </w:r>
            <w:r w:rsidRPr="00D405C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405C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br/>
            </w:r>
            <w:hyperlink r:id="rId10" w:tgtFrame="_blank" w:history="1">
              <w:r w:rsidRPr="00D405CA">
                <w:rPr>
                  <w:rFonts w:ascii="Verdana" w:eastAsia="Times New Roman" w:hAnsi="Verdana" w:cs="Arial"/>
                  <w:color w:val="1155CC"/>
                  <w:sz w:val="20"/>
                  <w:szCs w:val="20"/>
                  <w:u w:val="single"/>
                  <w:lang w:eastAsia="cs-CZ"/>
                </w:rPr>
                <w:t>www.benefit-plus.cz</w:t>
              </w:r>
            </w:hyperlink>
          </w:p>
        </w:tc>
        <w:tc>
          <w:tcPr>
            <w:tcW w:w="600" w:type="dxa"/>
            <w:vAlign w:val="center"/>
            <w:hideMark/>
          </w:tcPr>
          <w:p w14:paraId="78537B83" w14:textId="77777777" w:rsidR="00D405CA" w:rsidRPr="00D405CA" w:rsidRDefault="00D405CA" w:rsidP="00D405C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D405CA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 </w:t>
            </w:r>
          </w:p>
        </w:tc>
      </w:tr>
      <w:tr w:rsidR="00D405CA" w:rsidRPr="00D405CA" w14:paraId="7572E2AA" w14:textId="77777777" w:rsidTr="00D405CA">
        <w:trPr>
          <w:trHeight w:val="60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2F8DFEC0" w14:textId="77777777" w:rsidR="00D405CA" w:rsidRPr="00D405CA" w:rsidRDefault="00D405CA" w:rsidP="00D405C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D405CA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 </w:t>
            </w:r>
          </w:p>
        </w:tc>
      </w:tr>
      <w:tr w:rsidR="00D405CA" w:rsidRPr="00D405CA" w14:paraId="527A29C5" w14:textId="77777777" w:rsidTr="00D405CA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36E8892" w14:textId="77777777" w:rsidR="00D405CA" w:rsidRPr="00D405CA" w:rsidRDefault="00D405CA" w:rsidP="00D405C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D405CA">
              <w:rPr>
                <w:rFonts w:ascii="Helvetica" w:eastAsia="Times New Roman" w:hAnsi="Helvetica" w:cs="Helvetica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15E79698" wp14:editId="70890E92">
                  <wp:extent cx="5715000" cy="1209675"/>
                  <wp:effectExtent l="0" t="0" r="0" b="9525"/>
                  <wp:docPr id="11" name="Obrázek 11" descr="https://ci3.googleusercontent.com/proxy/47QWtPsMFKZ9bdJsljwpqkwyeXZUK_IvXloOp36P4JhSUPlF1Ztvq1HZ8xXM_Pe2TdAmUEmjh1O5n1dU3zaOcD1pm7UawMVcWFGV0g=s0-d-e1-ft#https://inside.benefit-plus.eu/Images/Email/footer-c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ci3.googleusercontent.com/proxy/47QWtPsMFKZ9bdJsljwpqkwyeXZUK_IvXloOp36P4JhSUPlF1Ztvq1HZ8xXM_Pe2TdAmUEmjh1O5n1dU3zaOcD1pm7UawMVcWFGV0g=s0-d-e1-ft#https://inside.benefit-plus.eu/Images/Email/footer-c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A15783" w14:textId="77777777" w:rsidR="00D405CA" w:rsidRDefault="00D405CA" w:rsidP="00D405CA">
      <w:pPr>
        <w:pBdr>
          <w:bottom w:val="single" w:sz="6" w:space="1" w:color="auto"/>
        </w:pBd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14:paraId="4FA71A79" w14:textId="77777777" w:rsidR="00D405CA" w:rsidRDefault="00D405CA">
      <w:pPr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br w:type="page"/>
      </w:r>
    </w:p>
    <w:p w14:paraId="53822D34" w14:textId="77777777" w:rsidR="0072044E" w:rsidRPr="0072044E" w:rsidRDefault="0072044E" w:rsidP="0072044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72044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lastRenderedPageBreak/>
        <w:t>Vyúčtování zaměstnaneckých výhod 091900421</w:t>
      </w:r>
    </w:p>
    <w:p w14:paraId="440D14CF" w14:textId="77777777" w:rsidR="0072044E" w:rsidRPr="0072044E" w:rsidRDefault="0072044E" w:rsidP="0072044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14:paraId="44E418C6" w14:textId="77777777" w:rsidR="0072044E" w:rsidRPr="0072044E" w:rsidRDefault="0072044E" w:rsidP="0072044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72044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Benefit Management s.r.o.</w:t>
      </w:r>
    </w:p>
    <w:p w14:paraId="7D973A05" w14:textId="77777777" w:rsidR="0072044E" w:rsidRPr="0072044E" w:rsidRDefault="0072044E" w:rsidP="0072044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72044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Lublaňská 40, 120 00 Praha 2</w:t>
      </w:r>
    </w:p>
    <w:p w14:paraId="2D99C6B5" w14:textId="77777777" w:rsidR="0072044E" w:rsidRPr="0072044E" w:rsidRDefault="0072044E" w:rsidP="0072044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72044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IČ: 27069770, DIČ: CZ27069770</w:t>
      </w:r>
    </w:p>
    <w:p w14:paraId="72DAAE4F" w14:textId="5F7672B0" w:rsidR="0072044E" w:rsidRPr="0072044E" w:rsidRDefault="0072044E" w:rsidP="00BF0CA1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72044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 xml:space="preserve">www.benefit-plus.cz, </w:t>
      </w:r>
    </w:p>
    <w:p w14:paraId="4A5DEF3B" w14:textId="77777777" w:rsidR="0072044E" w:rsidRPr="0072044E" w:rsidRDefault="0072044E" w:rsidP="0072044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14:paraId="10AF7EE2" w14:textId="77777777" w:rsidR="0072044E" w:rsidRPr="0072044E" w:rsidRDefault="0072044E" w:rsidP="0072044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72044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Odběratel:</w:t>
      </w:r>
    </w:p>
    <w:p w14:paraId="37A34C6A" w14:textId="77777777" w:rsidR="0072044E" w:rsidRPr="0072044E" w:rsidRDefault="0072044E" w:rsidP="0072044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72044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Městské kulturní středisko Tišnov</w:t>
      </w:r>
    </w:p>
    <w:p w14:paraId="0EB74DB6" w14:textId="77777777" w:rsidR="0072044E" w:rsidRPr="0072044E" w:rsidRDefault="0072044E" w:rsidP="0072044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72044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Mlýnská 152</w:t>
      </w:r>
    </w:p>
    <w:p w14:paraId="292CF25F" w14:textId="77777777" w:rsidR="0072044E" w:rsidRPr="0072044E" w:rsidRDefault="0072044E" w:rsidP="0072044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72044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66601 Tišnov</w:t>
      </w:r>
    </w:p>
    <w:p w14:paraId="3C5AE347" w14:textId="77777777" w:rsidR="0072044E" w:rsidRPr="0072044E" w:rsidRDefault="0072044E" w:rsidP="0072044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72044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IČ:49457543, DIČ:CZ49457543</w:t>
      </w:r>
    </w:p>
    <w:p w14:paraId="05CE008D" w14:textId="77777777" w:rsidR="0072044E" w:rsidRPr="0072044E" w:rsidRDefault="0072044E" w:rsidP="0072044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14:paraId="4AF7C7F6" w14:textId="77777777" w:rsidR="0072044E" w:rsidRPr="0072044E" w:rsidRDefault="0072044E" w:rsidP="0072044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72044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Městské kulturní středisko Tišnov</w:t>
      </w:r>
    </w:p>
    <w:p w14:paraId="1EBEFEB0" w14:textId="77777777" w:rsidR="0072044E" w:rsidRPr="0072044E" w:rsidRDefault="0072044E" w:rsidP="0072044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72044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Kolářová Iveta</w:t>
      </w:r>
    </w:p>
    <w:p w14:paraId="203D6302" w14:textId="77777777" w:rsidR="0072044E" w:rsidRPr="0072044E" w:rsidRDefault="0072044E" w:rsidP="0072044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72044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Mlýnská 152</w:t>
      </w:r>
    </w:p>
    <w:p w14:paraId="6E0BF8A0" w14:textId="77777777" w:rsidR="0072044E" w:rsidRPr="0072044E" w:rsidRDefault="0072044E" w:rsidP="0072044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72044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66601 Tišnov</w:t>
      </w:r>
    </w:p>
    <w:p w14:paraId="5C4DF51B" w14:textId="77777777" w:rsidR="0072044E" w:rsidRPr="0072044E" w:rsidRDefault="0072044E" w:rsidP="0072044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14:paraId="35C0E4B3" w14:textId="77777777" w:rsidR="0072044E" w:rsidRPr="0072044E" w:rsidRDefault="0072044E" w:rsidP="0072044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72044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Datum dodání: 03.07.2019 Způsob platby: Převodem</w:t>
      </w:r>
    </w:p>
    <w:p w14:paraId="44128357" w14:textId="77777777" w:rsidR="0072044E" w:rsidRPr="0072044E" w:rsidRDefault="0072044E" w:rsidP="0072044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72044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 xml:space="preserve">Datum vystavení: 03.07.2019 Banka: </w:t>
      </w:r>
      <w:proofErr w:type="spellStart"/>
      <w:r w:rsidRPr="0072044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UniCredit</w:t>
      </w:r>
      <w:proofErr w:type="spellEnd"/>
      <w:r w:rsidRPr="0072044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 xml:space="preserve"> Bank</w:t>
      </w:r>
    </w:p>
    <w:p w14:paraId="2B0786A1" w14:textId="5D43B52D" w:rsidR="0072044E" w:rsidRPr="0072044E" w:rsidRDefault="0072044E" w:rsidP="00BF0CA1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72044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 xml:space="preserve">Datum splatnosti: 03.07.2019 </w:t>
      </w:r>
    </w:p>
    <w:p w14:paraId="5AC4991E" w14:textId="77777777" w:rsidR="0072044E" w:rsidRPr="0072044E" w:rsidRDefault="0072044E" w:rsidP="0072044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72044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Variabilní symbol: 091900421</w:t>
      </w:r>
    </w:p>
    <w:p w14:paraId="4332EA71" w14:textId="77777777" w:rsidR="0072044E" w:rsidRPr="0072044E" w:rsidRDefault="0072044E" w:rsidP="0072044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14:paraId="1358C306" w14:textId="77777777" w:rsidR="0072044E" w:rsidRPr="0072044E" w:rsidRDefault="0072044E" w:rsidP="0072044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72044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Popis Počet Detailní rozpis Cena celkem</w:t>
      </w:r>
    </w:p>
    <w:p w14:paraId="4F3E8C14" w14:textId="77777777" w:rsidR="0072044E" w:rsidRPr="0072044E" w:rsidRDefault="0072044E" w:rsidP="0072044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72044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E-stravenky 23 Viz. Příloha vyúčtování 32 760,00 Kč</w:t>
      </w:r>
    </w:p>
    <w:p w14:paraId="2D90BF5F" w14:textId="77777777" w:rsidR="0072044E" w:rsidRPr="0072044E" w:rsidRDefault="0072044E" w:rsidP="0072044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14:paraId="250A6CC4" w14:textId="77777777" w:rsidR="0072044E" w:rsidRPr="0072044E" w:rsidRDefault="0072044E" w:rsidP="0072044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72044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Celkem k úhradě: 32 760,00 Kč</w:t>
      </w:r>
    </w:p>
    <w:p w14:paraId="1BFB5919" w14:textId="77777777" w:rsidR="0072044E" w:rsidRPr="0072044E" w:rsidRDefault="0072044E" w:rsidP="0072044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14:paraId="1495C8E9" w14:textId="77777777" w:rsidR="0072044E" w:rsidRPr="0072044E" w:rsidRDefault="0072044E" w:rsidP="0072044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72044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V souladu s §36, odst. 13 zák. č. 235/2004 Sb. (zákon o DPH) se jedná o plnění, které není předmětem daně z</w:t>
      </w:r>
    </w:p>
    <w:p w14:paraId="5149484B" w14:textId="77777777" w:rsidR="0072044E" w:rsidRPr="0072044E" w:rsidRDefault="0072044E" w:rsidP="0072044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72044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přidané hodnoty.</w:t>
      </w:r>
    </w:p>
    <w:p w14:paraId="03674130" w14:textId="77777777" w:rsidR="0072044E" w:rsidRPr="0072044E" w:rsidRDefault="0072044E" w:rsidP="0072044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14:paraId="6080B556" w14:textId="77777777" w:rsidR="00D405CA" w:rsidRDefault="00D405CA" w:rsidP="00D405CA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14:paraId="44B986B3" w14:textId="77777777" w:rsidR="00D405CA" w:rsidRPr="00D405CA" w:rsidRDefault="00D405CA" w:rsidP="00D405CA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D405CA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lastRenderedPageBreak/>
        <w:t>Potvrzení objednávky - VS 091900421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05"/>
      </w:tblGrid>
      <w:tr w:rsidR="00D405CA" w:rsidRPr="00D405CA" w14:paraId="7AE42153" w14:textId="77777777" w:rsidTr="00D405CA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14:paraId="1C714E6E" w14:textId="77777777" w:rsidR="00D405CA" w:rsidRPr="00D405CA" w:rsidRDefault="00D405CA" w:rsidP="00D405CA">
            <w:pPr>
              <w:spacing w:after="0" w:line="240" w:lineRule="auto"/>
              <w:divId w:val="1877156495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D405CA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  <w:t>Benefit plus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41DA9DCA" w14:textId="77777777" w:rsidR="00D405CA" w:rsidRPr="00D405CA" w:rsidRDefault="00D405CA" w:rsidP="00D4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D405CA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  <w:szCs w:val="2"/>
                <w:lang w:eastAsia="cs-CZ"/>
              </w:rPr>
              <w:t>x</w:t>
            </w:r>
          </w:p>
        </w:tc>
      </w:tr>
    </w:tbl>
    <w:p w14:paraId="1CDF7048" w14:textId="77777777" w:rsidR="00D405CA" w:rsidRPr="00D405CA" w:rsidRDefault="00D405CA" w:rsidP="00D405CA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cs-CZ"/>
        </w:rPr>
      </w:pPr>
      <w:r w:rsidRPr="00D405CA"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 wp14:anchorId="5500F092" wp14:editId="201A02DB">
            <wp:extent cx="304800" cy="304800"/>
            <wp:effectExtent l="0" t="0" r="0" b="0"/>
            <wp:docPr id="6" name="Obrázek 6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z_6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368"/>
        <w:gridCol w:w="1096"/>
        <w:gridCol w:w="1096"/>
        <w:gridCol w:w="5"/>
        <w:gridCol w:w="6"/>
        <w:gridCol w:w="6"/>
      </w:tblGrid>
      <w:tr w:rsidR="00D405CA" w:rsidRPr="00D405CA" w14:paraId="742F26E9" w14:textId="77777777" w:rsidTr="00D405CA">
        <w:tc>
          <w:tcPr>
            <w:tcW w:w="9003" w:type="dxa"/>
            <w:gridSpan w:val="2"/>
            <w:noWrap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405CA" w:rsidRPr="00D405CA" w14:paraId="1FA279CD" w14:textId="77777777">
              <w:tc>
                <w:tcPr>
                  <w:tcW w:w="0" w:type="auto"/>
                  <w:vAlign w:val="center"/>
                  <w:hideMark/>
                </w:tcPr>
                <w:p w14:paraId="42E328D6" w14:textId="66CEF88F" w:rsidR="00D405CA" w:rsidRPr="00D405CA" w:rsidRDefault="00D405CA" w:rsidP="00D405C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bookmarkStart w:id="0" w:name="_GoBack"/>
                  <w:bookmarkEnd w:id="0"/>
                </w:p>
              </w:tc>
            </w:tr>
          </w:tbl>
          <w:p w14:paraId="37278211" w14:textId="77777777" w:rsidR="00D405CA" w:rsidRPr="00D405CA" w:rsidRDefault="00D405CA" w:rsidP="00D405CA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14:paraId="01B5A2CB" w14:textId="77777777" w:rsidR="00D405CA" w:rsidRPr="00D405CA" w:rsidRDefault="00D405CA" w:rsidP="00D405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D405CA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čt 4. 7. 10:49 (před 4 dny)</w:t>
            </w:r>
          </w:p>
        </w:tc>
        <w:tc>
          <w:tcPr>
            <w:tcW w:w="0" w:type="auto"/>
            <w:noWrap/>
            <w:hideMark/>
          </w:tcPr>
          <w:p w14:paraId="3032E657" w14:textId="77777777" w:rsidR="00D405CA" w:rsidRPr="00D405CA" w:rsidRDefault="00D405CA" w:rsidP="00D405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Merge w:val="restart"/>
            <w:noWrap/>
            <w:hideMark/>
          </w:tcPr>
          <w:p w14:paraId="2BBB71F9" w14:textId="77777777" w:rsidR="00D405CA" w:rsidRPr="00D405CA" w:rsidRDefault="00D405CA" w:rsidP="00D405C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D405CA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0EC6207" wp14:editId="2779718C">
                  <wp:extent cx="9525" cy="9525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102A2F" w14:textId="77777777" w:rsidR="00D405CA" w:rsidRPr="00D405CA" w:rsidRDefault="00D405CA" w:rsidP="00D405C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D405CA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7905DAE0" wp14:editId="70AACD77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5CA" w:rsidRPr="00D405CA" w14:paraId="6D6F577C" w14:textId="77777777" w:rsidTr="00D405CA">
        <w:tc>
          <w:tcPr>
            <w:tcW w:w="0" w:type="auto"/>
            <w:gridSpan w:val="5"/>
            <w:vAlign w:val="center"/>
            <w:hideMark/>
          </w:tcPr>
          <w:tbl>
            <w:tblPr>
              <w:tblW w:w="129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0"/>
            </w:tblGrid>
            <w:tr w:rsidR="00D405CA" w:rsidRPr="00D405CA" w14:paraId="7C638DE9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FF4B0AE" w14:textId="77777777" w:rsidR="00D405CA" w:rsidRPr="00D405CA" w:rsidRDefault="00D405CA" w:rsidP="00D405CA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D405C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já</w:t>
                  </w:r>
                </w:p>
                <w:p w14:paraId="792ADCBF" w14:textId="77777777" w:rsidR="00D405CA" w:rsidRPr="00D405CA" w:rsidRDefault="00D405CA" w:rsidP="00D405CA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D405CA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3994571" wp14:editId="0A09D998">
                        <wp:extent cx="9525" cy="9525"/>
                        <wp:effectExtent l="0" t="0" r="0" b="0"/>
                        <wp:docPr id="3" name="Obrázek 3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2480DAC" w14:textId="77777777" w:rsidR="00D405CA" w:rsidRPr="00D405CA" w:rsidRDefault="00D405CA" w:rsidP="00D405CA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14133DB" w14:textId="77777777" w:rsidR="00D405CA" w:rsidRPr="00D405CA" w:rsidRDefault="00D405CA" w:rsidP="00D405C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D405CA" w:rsidRPr="00D405CA" w14:paraId="2C9EECA8" w14:textId="77777777" w:rsidTr="00D405CA">
        <w:tblPrEx>
          <w:tblCellSpacing w:w="0" w:type="dxa"/>
        </w:tblPrEx>
        <w:trPr>
          <w:gridAfter w:val="1"/>
          <w:trHeight w:val="450"/>
          <w:tblCellSpacing w:w="0" w:type="dxa"/>
        </w:trPr>
        <w:tc>
          <w:tcPr>
            <w:tcW w:w="9000" w:type="dxa"/>
            <w:gridSpan w:val="6"/>
            <w:vAlign w:val="center"/>
            <w:hideMark/>
          </w:tcPr>
          <w:p w14:paraId="637C24DC" w14:textId="77777777" w:rsidR="00D405CA" w:rsidRPr="00D405CA" w:rsidRDefault="00D405CA" w:rsidP="00D405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405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Nezobrazuje-li se e-mail správně, klikněte </w:t>
            </w:r>
            <w:hyperlink r:id="rId14" w:tgtFrame="_blank" w:history="1">
              <w:r w:rsidRPr="00D405CA">
                <w:rPr>
                  <w:rFonts w:ascii="Arial" w:eastAsia="Times New Roman" w:hAnsi="Arial" w:cs="Arial"/>
                  <w:color w:val="1155CC"/>
                  <w:sz w:val="16"/>
                  <w:szCs w:val="16"/>
                  <w:u w:val="single"/>
                  <w:lang w:eastAsia="cs-CZ"/>
                </w:rPr>
                <w:t>zde</w:t>
              </w:r>
            </w:hyperlink>
            <w:r w:rsidRPr="00D405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</w:tr>
      <w:tr w:rsidR="00D405CA" w:rsidRPr="00D405CA" w14:paraId="22025854" w14:textId="77777777" w:rsidTr="00D405CA">
        <w:tblPrEx>
          <w:tblCellSpacing w:w="0" w:type="dxa"/>
        </w:tblPrEx>
        <w:trPr>
          <w:gridAfter w:val="1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"/>
              <w:gridCol w:w="5821"/>
              <w:gridCol w:w="2384"/>
              <w:gridCol w:w="397"/>
            </w:tblGrid>
            <w:tr w:rsidR="00D405CA" w:rsidRPr="00D405CA" w14:paraId="0F7BE9EE" w14:textId="77777777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14:paraId="67E9AF9D" w14:textId="77777777" w:rsidR="00D405CA" w:rsidRPr="00D405CA" w:rsidRDefault="00D405CA" w:rsidP="00D40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4395" w:type="dxa"/>
                  <w:vAlign w:val="center"/>
                  <w:hideMark/>
                </w:tcPr>
                <w:p w14:paraId="0B02F7ED" w14:textId="77777777" w:rsidR="00D405CA" w:rsidRPr="00D405CA" w:rsidRDefault="00D405CA" w:rsidP="00D4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00" w:type="dxa"/>
                  <w:vAlign w:val="center"/>
                  <w:hideMark/>
                </w:tcPr>
                <w:p w14:paraId="0BEDE311" w14:textId="77777777" w:rsidR="00D405CA" w:rsidRPr="00D405CA" w:rsidRDefault="00D405CA" w:rsidP="00D405CA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D405CA">
                    <w:rPr>
                      <w:rFonts w:ascii="Helvetica" w:eastAsia="Times New Roman" w:hAnsi="Helvetica" w:cs="Helvetica"/>
                      <w:noProof/>
                      <w:color w:val="1155CC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6ED5205" wp14:editId="49704D54">
                        <wp:extent cx="1143000" cy="819150"/>
                        <wp:effectExtent l="0" t="0" r="0" b="0"/>
                        <wp:docPr id="2" name="Obrázek 2" descr="https://ci4.googleusercontent.com/proxy/FQBPDCaL6C_FGzg7E3yJyLlcxy8lGE4cUiFe62UO0ZGkgdvb_7W-JWzqT8X6QMtZZ-jNnzBEqFWA3ivf1PuXct1w0-vFFD5DqFWaToELJrRc3Ieo-2A=s0-d-e1-ft#https://inside.benefit-plus.eu/Images/Email/light/bm-logo-small.png">
                          <a:hlinkClick xmlns:a="http://schemas.openxmlformats.org/drawingml/2006/main" r:id="rId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ci4.googleusercontent.com/proxy/FQBPDCaL6C_FGzg7E3yJyLlcxy8lGE4cUiFe62UO0ZGkgdvb_7W-JWzqT8X6QMtZZ-jNnzBEqFWA3ivf1PuXct1w0-vFFD5DqFWaToELJrRc3Ieo-2A=s0-d-e1-ft#https://inside.benefit-plus.eu/Images/Email/light/bm-logo-small.png">
                                  <a:hlinkClick r:id="rId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14:paraId="402CBDD8" w14:textId="77777777" w:rsidR="00D405CA" w:rsidRPr="00D405CA" w:rsidRDefault="00D405CA" w:rsidP="00D405CA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FC9F680" w14:textId="77777777" w:rsidR="00D405CA" w:rsidRPr="00D405CA" w:rsidRDefault="00D405CA" w:rsidP="00D405C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</w:p>
        </w:tc>
      </w:tr>
      <w:tr w:rsidR="00D405CA" w:rsidRPr="00D405CA" w14:paraId="22598ABA" w14:textId="77777777" w:rsidTr="00D405CA">
        <w:tblPrEx>
          <w:tblCellSpacing w:w="0" w:type="dxa"/>
        </w:tblPrEx>
        <w:trPr>
          <w:gridAfter w:val="1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405CA" w:rsidRPr="00D405CA" w14:paraId="4FBEC8A1" w14:textId="77777777">
              <w:trPr>
                <w:tblCellSpacing w:w="0" w:type="dxa"/>
              </w:trPr>
              <w:tc>
                <w:tcPr>
                  <w:tcW w:w="9000" w:type="dxa"/>
                  <w:vAlign w:val="center"/>
                  <w:hideMark/>
                </w:tcPr>
                <w:p w14:paraId="4F036176" w14:textId="77777777" w:rsidR="00D405CA" w:rsidRPr="00D405CA" w:rsidRDefault="00D405CA" w:rsidP="00D405CA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D405CA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14:paraId="65239D61" w14:textId="77777777" w:rsidR="00D405CA" w:rsidRPr="00D405CA" w:rsidRDefault="00D405CA" w:rsidP="00D405C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</w:p>
        </w:tc>
      </w:tr>
      <w:tr w:rsidR="00D405CA" w:rsidRPr="00D405CA" w14:paraId="2949ACF2" w14:textId="77777777" w:rsidTr="00D405CA">
        <w:tblPrEx>
          <w:tblCellSpacing w:w="0" w:type="dxa"/>
        </w:tblPrEx>
        <w:trPr>
          <w:gridAfter w:val="1"/>
          <w:tblCellSpacing w:w="0" w:type="dxa"/>
        </w:trPr>
        <w:tc>
          <w:tcPr>
            <w:tcW w:w="600" w:type="dxa"/>
            <w:vAlign w:val="center"/>
            <w:hideMark/>
          </w:tcPr>
          <w:p w14:paraId="602BB80B" w14:textId="77777777" w:rsidR="00D405CA" w:rsidRPr="00D405CA" w:rsidRDefault="00D405CA" w:rsidP="00D405C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D405CA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0" w:type="dxa"/>
            <w:gridSpan w:val="2"/>
            <w:vAlign w:val="center"/>
            <w:hideMark/>
          </w:tcPr>
          <w:p w14:paraId="084059DD" w14:textId="77777777" w:rsidR="00D405CA" w:rsidRPr="00D405CA" w:rsidRDefault="00D405CA" w:rsidP="00D405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405C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t>Vážená paní, vážený pane,</w:t>
            </w:r>
            <w:r w:rsidRPr="00D405C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br/>
            </w:r>
            <w:r w:rsidRPr="00D405C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br/>
              <w:t>potvrzujeme přijetí platby za Vaší objednávku s VS 091900421. Objednané benefity jsou nyní k dispozici pro čerpání.</w:t>
            </w:r>
            <w:r w:rsidRPr="00D405C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br/>
            </w:r>
            <w:r w:rsidRPr="00D405C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br/>
            </w:r>
            <w:r w:rsidRPr="00D405C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br/>
              <w:t>Hezký den Vám přeje.</w:t>
            </w:r>
            <w:r w:rsidRPr="00D405C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br/>
            </w:r>
            <w:r w:rsidRPr="00D405C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cs-CZ"/>
              </w:rPr>
              <w:br/>
              <w:t>Zákaznické centrum Benefit Plus</w:t>
            </w:r>
          </w:p>
        </w:tc>
        <w:tc>
          <w:tcPr>
            <w:tcW w:w="600" w:type="dxa"/>
            <w:gridSpan w:val="3"/>
            <w:vAlign w:val="center"/>
            <w:hideMark/>
          </w:tcPr>
          <w:p w14:paraId="27C41AED" w14:textId="77777777" w:rsidR="00D405CA" w:rsidRPr="00D405CA" w:rsidRDefault="00D405CA" w:rsidP="00D405C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D405CA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 </w:t>
            </w:r>
          </w:p>
        </w:tc>
      </w:tr>
      <w:tr w:rsidR="00D405CA" w:rsidRPr="00D405CA" w14:paraId="68E9D55F" w14:textId="77777777" w:rsidTr="00D405CA">
        <w:tblPrEx>
          <w:tblCellSpacing w:w="0" w:type="dxa"/>
        </w:tblPrEx>
        <w:trPr>
          <w:gridAfter w:val="1"/>
          <w:trHeight w:val="600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0A7C9842" w14:textId="77777777" w:rsidR="00D405CA" w:rsidRPr="00D405CA" w:rsidRDefault="00D405CA" w:rsidP="00D405C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D405CA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 </w:t>
            </w:r>
          </w:p>
        </w:tc>
      </w:tr>
      <w:tr w:rsidR="00D405CA" w:rsidRPr="00D405CA" w14:paraId="66D7C050" w14:textId="77777777" w:rsidTr="00D405CA">
        <w:tblPrEx>
          <w:tblCellSpacing w:w="0" w:type="dxa"/>
        </w:tblPrEx>
        <w:trPr>
          <w:gridAfter w:val="1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6DAB7C98" w14:textId="77777777" w:rsidR="00D405CA" w:rsidRPr="00D405CA" w:rsidRDefault="00D405CA" w:rsidP="00D405C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D405CA">
              <w:rPr>
                <w:rFonts w:ascii="Helvetica" w:eastAsia="Times New Roman" w:hAnsi="Helvetica" w:cs="Helvetica"/>
                <w:b/>
                <w:bCs/>
                <w:noProof/>
                <w:color w:val="202124"/>
                <w:sz w:val="24"/>
                <w:szCs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1" layoutInCell="1" allowOverlap="1" wp14:anchorId="74535C3D" wp14:editId="3D06905D">
                      <wp:simplePos x="0" y="0"/>
                      <wp:positionH relativeFrom="character">
                        <wp:posOffset>4181475</wp:posOffset>
                      </wp:positionH>
                      <wp:positionV relativeFrom="line">
                        <wp:posOffset>542925</wp:posOffset>
                      </wp:positionV>
                      <wp:extent cx="1390650" cy="466725"/>
                      <wp:effectExtent l="0" t="0" r="0" b="0"/>
                      <wp:wrapNone/>
                      <wp:docPr id="7" name="Skupin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0650" cy="466725"/>
                                <a:chOff x="6585" y="855"/>
                                <a:chExt cx="2190" cy="735"/>
                              </a:xfrm>
                            </wpg:grpSpPr>
                            <wps:wsp>
                              <wps:cNvPr id="8" name="Rectangle 7">
                                <a:hlinkClick r:id="rId15" tgtFrame="_blank"/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85" y="1410"/>
                                  <a:ext cx="2190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8">
                                <a:hlinkClick r:id="rId16" tgtFrame="_blank"/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85" y="1140"/>
                                  <a:ext cx="196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9">
                                <a:hlinkClick r:id="rId17" tgtFrame="_blank"/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85" y="855"/>
                                  <a:ext cx="1770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384216" id="Skupina 7" o:spid="_x0000_s1026" style="position:absolute;margin-left:329.25pt;margin-top:42.75pt;width:109.5pt;height:36.75pt;z-index:251658240;mso-position-horizontal-relative:char;mso-position-vertical-relative:line" coordorigin="6585,855" coordsize="2190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">
                      <v:rect id="Rectangle 7" o:spid="_x0000_s1027" href="https://www.benefit-plus.cz/" target="_blank" style="position:absolute;left:6585;top:1410;width:219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" o:button="t" filled="f" stroked="f">
                        <v:fill o:detectmouseclick="t"/>
                      </v:rect>
                      <v:rect id="Rectangle 8" o:spid="_x0000_s1028" href="mailto:info@benefit-plus.cz" target="_blank" style="position:absolute;left:6585;top:1140;width:196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" o:button="t" filled="f" stroked="f">
                        <v:fill o:detectmouseclick="t"/>
                      </v:rect>
                      <v:rect id="Rectangle 9" o:spid="_x0000_s1029" href="tel:+420225377777" target="_blank" style="position:absolute;left:6585;top:855;width:177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" o:button="t" filled="f" stroked="f">
                        <v:fill o:detectmouseclick="t"/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 w:rsidRPr="00D405CA">
              <w:rPr>
                <w:rFonts w:ascii="Helvetica" w:eastAsia="Times New Roman" w:hAnsi="Helvetica" w:cs="Helvetica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3FDD1188" wp14:editId="1EF66EC4">
                  <wp:extent cx="5715000" cy="1209675"/>
                  <wp:effectExtent l="0" t="0" r="0" b="9525"/>
                  <wp:docPr id="1" name="Obrázek 1" descr="https://ci3.googleusercontent.com/proxy/47QWtPsMFKZ9bdJsljwpqkwyeXZUK_IvXloOp36P4JhSUPlF1Ztvq1HZ8xXM_Pe2TdAmUEmjh1O5n1dU3zaOcD1pm7UawMVcWFGV0g=s0-d-e1-ft#https://inside.benefit-plus.eu/Images/Email/footer-c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i3.googleusercontent.com/proxy/47QWtPsMFKZ9bdJsljwpqkwyeXZUK_IvXloOp36P4JhSUPlF1Ztvq1HZ8xXM_Pe2TdAmUEmjh1O5n1dU3zaOcD1pm7UawMVcWFGV0g=s0-d-e1-ft#https://inside.benefit-plus.eu/Images/Email/footer-c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F9A8E1" w14:textId="77777777" w:rsidR="00064165" w:rsidRDefault="00064165"/>
    <w:sectPr w:rsidR="00064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CA"/>
    <w:rsid w:val="00064165"/>
    <w:rsid w:val="002D3B05"/>
    <w:rsid w:val="003906C7"/>
    <w:rsid w:val="006A58E5"/>
    <w:rsid w:val="0072044E"/>
    <w:rsid w:val="00BF0CA1"/>
    <w:rsid w:val="00D4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4AE9"/>
  <w15:chartTrackingRefBased/>
  <w15:docId w15:val="{C74E31EF-7A39-4A12-81BB-3F89861D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405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40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405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405C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D405CA"/>
  </w:style>
  <w:style w:type="character" w:customStyle="1" w:styleId="gd">
    <w:name w:val="gd"/>
    <w:basedOn w:val="Standardnpsmoodstavce"/>
    <w:rsid w:val="00D405CA"/>
  </w:style>
  <w:style w:type="character" w:customStyle="1" w:styleId="g3">
    <w:name w:val="g3"/>
    <w:basedOn w:val="Standardnpsmoodstavce"/>
    <w:rsid w:val="00D405CA"/>
  </w:style>
  <w:style w:type="character" w:customStyle="1" w:styleId="hb">
    <w:name w:val="hb"/>
    <w:basedOn w:val="Standardnpsmoodstavce"/>
    <w:rsid w:val="00D405CA"/>
  </w:style>
  <w:style w:type="character" w:customStyle="1" w:styleId="g2">
    <w:name w:val="g2"/>
    <w:basedOn w:val="Standardnpsmoodstavce"/>
    <w:rsid w:val="00D405CA"/>
  </w:style>
  <w:style w:type="character" w:styleId="Hypertextovodkaz">
    <w:name w:val="Hyperlink"/>
    <w:basedOn w:val="Standardnpsmoodstavce"/>
    <w:uiPriority w:val="99"/>
    <w:semiHidden/>
    <w:unhideWhenUsed/>
    <w:rsid w:val="00D405C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649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06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0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26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9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04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83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7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696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6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778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721351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100486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06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175030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efit-plus.eu/" TargetMode="External"/><Relationship Id="rId13" Type="http://schemas.openxmlformats.org/officeDocument/2006/relationships/image" Target="media/image4.gi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inside.benefit-plus.eu/EmailHandler.ashx?t=h&amp;id=D61A364E97F07279DFA17D91342434FF1891B1BD6FBAEAC286D8076BDE4EAD7162D3FD90A7FE77FAF0D702ECA7F666F612EC22D33B7242A311901FCAF207C33EF15DD521C602CE91789C2187A46A53BC" TargetMode="External"/><Relationship Id="rId12" Type="http://schemas.openxmlformats.org/officeDocument/2006/relationships/image" Target="media/image3.png"/><Relationship Id="rId17" Type="http://schemas.openxmlformats.org/officeDocument/2006/relationships/hyperlink" Target="tel:+42022537777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benefit-plus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www.benefit-plus.cz/" TargetMode="External"/><Relationship Id="rId10" Type="http://schemas.openxmlformats.org/officeDocument/2006/relationships/hyperlink" Target="http://www.benefit-plus.cz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inside.benefit-plus.eu/EmailHandler.ashx?t=h&amp;id=53E35653D9AC93CA2317C7D2CCC384FECA5E962B202A0EC080BC398D9C12D00F5401898C42FD9606A02D3FFC885696BE04BB605076C31406657AB4B9AA68CE9053459CCFF3A62CF638D8A5B30478D57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0ECB2453F1C418FA2009F6262B6F8" ma:contentTypeVersion="10" ma:contentTypeDescription="Vytvoří nový dokument" ma:contentTypeScope="" ma:versionID="8d36a06770d7460b9c2a37e15325445d">
  <xsd:schema xmlns:xsd="http://www.w3.org/2001/XMLSchema" xmlns:xs="http://www.w3.org/2001/XMLSchema" xmlns:p="http://schemas.microsoft.com/office/2006/metadata/properties" xmlns:ns2="3101d924-beff-44b2-8d8a-0c3793e4ff14" xmlns:ns3="33820d56-bc53-4381-926e-ae11fda7336f" targetNamespace="http://schemas.microsoft.com/office/2006/metadata/properties" ma:root="true" ma:fieldsID="9e9a2f63e8498ab253050ff9b719df0a" ns2:_="" ns3:_="">
    <xsd:import namespace="3101d924-beff-44b2-8d8a-0c3793e4ff14"/>
    <xsd:import namespace="33820d56-bc53-4381-926e-ae11fda73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d924-beff-44b2-8d8a-0c3793e4f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20d56-bc53-4381-926e-ae11fda73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4FCC66-A11B-4168-BDB1-91F07A136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1d924-beff-44b2-8d8a-0c3793e4ff14"/>
    <ds:schemaRef ds:uri="33820d56-bc53-4381-926e-ae11fda73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61F327-E540-42B2-968F-70843EA39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23386-34C1-4B8B-966D-4788470B07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Kolářová</dc:creator>
  <cp:keywords/>
  <dc:description/>
  <cp:lastModifiedBy>Iveta Kolářová</cp:lastModifiedBy>
  <cp:revision>6</cp:revision>
  <dcterms:created xsi:type="dcterms:W3CDTF">2019-07-08T06:56:00Z</dcterms:created>
  <dcterms:modified xsi:type="dcterms:W3CDTF">2019-07-08T07:10:00Z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0x0101000D30ECB2453F1C418FA2009F6262B6F8</vt:lpwstr>
  </property>
</Properties>
</file>