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>Mgr. Martinou Dokládalovou</w:t>
      </w:r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574A4" w:rsidRDefault="004673D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4673DA">
        <w:rPr>
          <w:b/>
          <w:sz w:val="24"/>
          <w:szCs w:val="24"/>
        </w:rPr>
        <w:t>VINCENT</w:t>
      </w:r>
      <w:r>
        <w:rPr>
          <w:b/>
          <w:sz w:val="24"/>
          <w:szCs w:val="24"/>
        </w:rPr>
        <w:t xml:space="preserve"> - k</w:t>
      </w:r>
      <w:r w:rsidR="00F574A4" w:rsidRPr="00F574A4">
        <w:rPr>
          <w:b/>
          <w:sz w:val="24"/>
          <w:szCs w:val="24"/>
        </w:rPr>
        <w:t xml:space="preserve">ulturní </w:t>
      </w:r>
      <w:r>
        <w:rPr>
          <w:b/>
          <w:sz w:val="24"/>
          <w:szCs w:val="24"/>
        </w:rPr>
        <w:t>a vzdělávací centrum</w:t>
      </w:r>
      <w:r w:rsidR="00F574A4" w:rsidRPr="00F574A4">
        <w:rPr>
          <w:b/>
          <w:sz w:val="24"/>
          <w:szCs w:val="24"/>
        </w:rPr>
        <w:t>, příspěvková organizace</w:t>
      </w:r>
    </w:p>
    <w:p w:rsidR="00FC01AA" w:rsidRPr="0099408A" w:rsidRDefault="00FC01AA" w:rsidP="004673D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 w:rsidR="004673DA">
        <w:rPr>
          <w:sz w:val="24"/>
          <w:szCs w:val="24"/>
        </w:rPr>
        <w:t xml:space="preserve">Opočínská 364, </w:t>
      </w:r>
      <w:r w:rsidR="004673DA" w:rsidRPr="004673DA">
        <w:rPr>
          <w:sz w:val="24"/>
          <w:szCs w:val="24"/>
        </w:rPr>
        <w:t>190 17 Praha - Vinoř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="004673DA" w:rsidRPr="004673DA">
        <w:rPr>
          <w:sz w:val="24"/>
          <w:szCs w:val="24"/>
        </w:rPr>
        <w:t>72021543</w:t>
      </w:r>
    </w:p>
    <w:p w:rsidR="00FC01AA" w:rsidRPr="0099408A" w:rsidRDefault="00D82EDC" w:rsidP="004673D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3F0A8E">
        <w:rPr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673DA">
        <w:rPr>
          <w:sz w:val="24"/>
          <w:szCs w:val="24"/>
        </w:rPr>
        <w:t xml:space="preserve">Markéta </w:t>
      </w:r>
      <w:proofErr w:type="spellStart"/>
      <w:r w:rsidR="004673DA">
        <w:rPr>
          <w:sz w:val="24"/>
          <w:szCs w:val="24"/>
        </w:rPr>
        <w:t>Kilingerová</w:t>
      </w:r>
      <w:proofErr w:type="spellEnd"/>
      <w:r w:rsidR="004673DA">
        <w:rPr>
          <w:sz w:val="24"/>
          <w:szCs w:val="24"/>
        </w:rPr>
        <w:t xml:space="preserve">, </w:t>
      </w:r>
      <w:r w:rsidR="004673DA" w:rsidRPr="004673DA">
        <w:rPr>
          <w:sz w:val="24"/>
          <w:szCs w:val="24"/>
        </w:rPr>
        <w:t>ředitelka KVC Vincent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E1377D">
        <w:rPr>
          <w:sz w:val="24"/>
          <w:szCs w:val="24"/>
        </w:rPr>
        <w:t>xxxxxxxxxxxxx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E1377D">
        <w:rPr>
          <w:sz w:val="24"/>
          <w:szCs w:val="24"/>
        </w:rPr>
        <w:t>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r w:rsidR="00E1377D">
        <w:rPr>
          <w:sz w:val="24"/>
          <w:szCs w:val="24"/>
        </w:rPr>
        <w:t>xxxxxxxxxxx</w:t>
      </w:r>
      <w:bookmarkStart w:id="0" w:name="_GoBack"/>
      <w:bookmarkEnd w:id="0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>(</w:t>
      </w:r>
      <w:r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3D4427" w:rsidRDefault="00327EED" w:rsidP="003D4427">
      <w:pPr>
        <w:tabs>
          <w:tab w:val="left" w:pos="5103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3D4427">
        <w:rPr>
          <w:sz w:val="24"/>
          <w:szCs w:val="24"/>
        </w:rPr>
        <w:t xml:space="preserve">Markéta </w:t>
      </w:r>
      <w:proofErr w:type="spellStart"/>
      <w:r w:rsidR="003D4427">
        <w:rPr>
          <w:sz w:val="24"/>
          <w:szCs w:val="24"/>
        </w:rPr>
        <w:t>Kilingerová</w:t>
      </w:r>
      <w:proofErr w:type="spellEnd"/>
    </w:p>
    <w:p w:rsidR="003D4427" w:rsidRPr="005519E4" w:rsidRDefault="00327EED" w:rsidP="003D4427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3D4427" w:rsidRPr="004673DA">
        <w:rPr>
          <w:sz w:val="24"/>
          <w:szCs w:val="24"/>
        </w:rPr>
        <w:t>ředitelka KVC Vincent</w:t>
      </w: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E6515"/>
    <w:rsid w:val="002156B4"/>
    <w:rsid w:val="00232FA6"/>
    <w:rsid w:val="00235E91"/>
    <w:rsid w:val="00295765"/>
    <w:rsid w:val="002A5C3A"/>
    <w:rsid w:val="002B17CF"/>
    <w:rsid w:val="00304FD4"/>
    <w:rsid w:val="00327EED"/>
    <w:rsid w:val="003D4427"/>
    <w:rsid w:val="003E102C"/>
    <w:rsid w:val="003F0A8E"/>
    <w:rsid w:val="003F0B49"/>
    <w:rsid w:val="00447682"/>
    <w:rsid w:val="004673DA"/>
    <w:rsid w:val="00495394"/>
    <w:rsid w:val="004D1A33"/>
    <w:rsid w:val="005519E4"/>
    <w:rsid w:val="005D134D"/>
    <w:rsid w:val="0061170A"/>
    <w:rsid w:val="006F1AE7"/>
    <w:rsid w:val="006F6BE6"/>
    <w:rsid w:val="0070762D"/>
    <w:rsid w:val="00713CFF"/>
    <w:rsid w:val="007A36BE"/>
    <w:rsid w:val="007D0556"/>
    <w:rsid w:val="008B1430"/>
    <w:rsid w:val="008E7406"/>
    <w:rsid w:val="0093064F"/>
    <w:rsid w:val="0097540D"/>
    <w:rsid w:val="0099408A"/>
    <w:rsid w:val="009F2204"/>
    <w:rsid w:val="00A255C7"/>
    <w:rsid w:val="00AD4149"/>
    <w:rsid w:val="00AE11A3"/>
    <w:rsid w:val="00B25FE4"/>
    <w:rsid w:val="00C031C0"/>
    <w:rsid w:val="00C847F8"/>
    <w:rsid w:val="00CE6D9B"/>
    <w:rsid w:val="00CF435F"/>
    <w:rsid w:val="00D30D28"/>
    <w:rsid w:val="00D47B2C"/>
    <w:rsid w:val="00D67DBC"/>
    <w:rsid w:val="00D82EDC"/>
    <w:rsid w:val="00DC1C11"/>
    <w:rsid w:val="00E1377D"/>
    <w:rsid w:val="00E61C97"/>
    <w:rsid w:val="00EB1ECC"/>
    <w:rsid w:val="00F544AF"/>
    <w:rsid w:val="00F574A4"/>
    <w:rsid w:val="00F66516"/>
    <w:rsid w:val="00F90E1C"/>
    <w:rsid w:val="00F9319E"/>
    <w:rsid w:val="00F97FC0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DCA"/>
  <w15:docId w15:val="{E3D25E0C-D04B-4A54-9D5D-47ADFC8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Eva Štěpánová</cp:lastModifiedBy>
  <cp:revision>4</cp:revision>
  <cp:lastPrinted>2019-06-11T07:58:00Z</cp:lastPrinted>
  <dcterms:created xsi:type="dcterms:W3CDTF">2019-06-11T08:05:00Z</dcterms:created>
  <dcterms:modified xsi:type="dcterms:W3CDTF">2019-07-12T11:49:00Z</dcterms:modified>
</cp:coreProperties>
</file>