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------ Přeposlaná zpráva ------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gramStart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Od</w:t>
      </w:r>
      <w:proofErr w:type="gramEnd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: "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</w:t>
      </w:r>
      <w:proofErr w:type="spellEnd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" &lt;</w:t>
      </w:r>
      <w:hyperlink r:id="rId5" w:history="1">
        <w:r w:rsidRPr="00CC05DD">
          <w:rPr>
            <w:rStyle w:val="Hypertextovodkaz"/>
            <w:rFonts w:ascii="Segoe UI" w:eastAsia="Times New Roman" w:hAnsi="Segoe UI" w:cs="Segoe UI"/>
            <w:sz w:val="24"/>
            <w:szCs w:val="24"/>
            <w:lang w:eastAsia="cs-CZ"/>
          </w:rPr>
          <w:t>xxxxxxxxxxxx@gbc-prague.cz</w:t>
        </w:r>
      </w:hyperlink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&gt;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Komu: "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</w:t>
      </w:r>
      <w:proofErr w:type="spellEnd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" &lt;</w:t>
      </w:r>
      <w:hyperlink r:id="rId6" w:history="1">
        <w:r w:rsidRPr="00CC05DD">
          <w:rPr>
            <w:rStyle w:val="Hypertextovodkaz"/>
            <w:rFonts w:ascii="Segoe UI" w:eastAsia="Times New Roman" w:hAnsi="Segoe UI" w:cs="Segoe UI"/>
            <w:sz w:val="24"/>
            <w:szCs w:val="24"/>
            <w:lang w:eastAsia="cs-CZ"/>
          </w:rPr>
          <w:t>xxxxxxxxxxx@nemjil.cz</w:t>
        </w:r>
      </w:hyperlink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&gt;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Kopie: "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</w:t>
      </w:r>
      <w:proofErr w:type="spellEnd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" &lt;</w:t>
      </w:r>
      <w:hyperlink r:id="rId7" w:history="1">
        <w:r w:rsidRPr="00CC05DD">
          <w:rPr>
            <w:rStyle w:val="Hypertextovodkaz"/>
            <w:rFonts w:ascii="Segoe UI" w:eastAsia="Times New Roman" w:hAnsi="Segoe UI" w:cs="Segoe UI"/>
            <w:sz w:val="24"/>
            <w:szCs w:val="24"/>
            <w:lang w:eastAsia="cs-CZ"/>
          </w:rPr>
          <w:t>xxxxxxxxxx@gbc-prague.cz</w:t>
        </w:r>
      </w:hyperlink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&gt;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Odesláno: 10.6.2019 10:04:06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Předmět: RE: Objednávka - </w:t>
      </w:r>
      <w:proofErr w:type="spellStart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Kinetec</w:t>
      </w:r>
      <w:proofErr w:type="spellEnd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Spectra</w:t>
      </w:r>
      <w:proofErr w:type="spellEnd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CPM unit – kolenní a kyčelní </w:t>
      </w:r>
      <w:proofErr w:type="spellStart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motodlaha</w:t>
      </w:r>
      <w:proofErr w:type="spellEnd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- nemocnice Semily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Zdravím Vás pane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</w:t>
      </w:r>
      <w:proofErr w:type="spellEnd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,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děkuji mnohokrát za objednávku </w:t>
      </w:r>
      <w:proofErr w:type="spellStart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motodlahy</w:t>
      </w:r>
      <w:proofErr w:type="spellEnd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.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Přeji hezký den.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 pozdravem,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</w:t>
      </w:r>
      <w:proofErr w:type="spellEnd"/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</w:t>
      </w:r>
      <w:proofErr w:type="spellEnd"/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Product</w:t>
      </w:r>
      <w:proofErr w:type="spellEnd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Manager</w:t>
      </w:r>
      <w:proofErr w:type="spellEnd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DONJOY &amp; KINETEC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Glynn</w:t>
      </w:r>
      <w:proofErr w:type="spellEnd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Brothers</w:t>
      </w:r>
      <w:proofErr w:type="spellEnd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Chemicals</w:t>
      </w:r>
      <w:proofErr w:type="spellEnd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Prague, spol. s r. o.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K </w:t>
      </w:r>
      <w:proofErr w:type="spellStart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Betáni</w:t>
      </w:r>
      <w:proofErr w:type="spellEnd"/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1092/19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148 00 Praha 4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Tel.: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</w:t>
      </w:r>
      <w:proofErr w:type="spellEnd"/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Mobil: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</w:t>
      </w:r>
      <w:proofErr w:type="spellEnd"/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hyperlink r:id="rId8" w:history="1">
        <w:r w:rsidRPr="009B1CA5">
          <w:rPr>
            <w:rFonts w:ascii="Segoe UI" w:eastAsia="Times New Roman" w:hAnsi="Segoe UI" w:cs="Segoe UI"/>
            <w:color w:val="0000EE"/>
            <w:sz w:val="24"/>
            <w:szCs w:val="24"/>
            <w:u w:val="single"/>
            <w:lang w:eastAsia="cs-CZ"/>
          </w:rPr>
          <w:t>www.gbc-prague.cz</w:t>
        </w:r>
      </w:hyperlink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9B1CA5" w:rsidRPr="009B1CA5" w:rsidRDefault="009B1CA5" w:rsidP="009B1CA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9B1CA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  <w:bookmarkStart w:id="0" w:name="_GoBack"/>
      <w:bookmarkEnd w:id="0"/>
    </w:p>
    <w:sectPr w:rsidR="009B1CA5" w:rsidRPr="009B1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A5"/>
    <w:rsid w:val="00000B36"/>
    <w:rsid w:val="00001CCE"/>
    <w:rsid w:val="00001FEF"/>
    <w:rsid w:val="000029AF"/>
    <w:rsid w:val="000162B3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5914"/>
    <w:rsid w:val="000A639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1F5"/>
    <w:rsid w:val="001C6AC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27CB"/>
    <w:rsid w:val="002351D1"/>
    <w:rsid w:val="00235FA3"/>
    <w:rsid w:val="002403F3"/>
    <w:rsid w:val="00255306"/>
    <w:rsid w:val="002616E2"/>
    <w:rsid w:val="00265409"/>
    <w:rsid w:val="00265AF1"/>
    <w:rsid w:val="0026601C"/>
    <w:rsid w:val="0027451D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700EE"/>
    <w:rsid w:val="003773C8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3702"/>
    <w:rsid w:val="004D49FF"/>
    <w:rsid w:val="004D5549"/>
    <w:rsid w:val="004E0DF3"/>
    <w:rsid w:val="004E3DE7"/>
    <w:rsid w:val="004E6275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5B0C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CE"/>
    <w:rsid w:val="009B1CA5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25190"/>
    <w:rsid w:val="00B353BC"/>
    <w:rsid w:val="00B437BE"/>
    <w:rsid w:val="00B47048"/>
    <w:rsid w:val="00B56A30"/>
    <w:rsid w:val="00B638FB"/>
    <w:rsid w:val="00B6743F"/>
    <w:rsid w:val="00B72AC0"/>
    <w:rsid w:val="00B85B35"/>
    <w:rsid w:val="00B91243"/>
    <w:rsid w:val="00B946E6"/>
    <w:rsid w:val="00B96957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E1F"/>
    <w:rsid w:val="00C23BC7"/>
    <w:rsid w:val="00C24BA6"/>
    <w:rsid w:val="00C26A7D"/>
    <w:rsid w:val="00C279F4"/>
    <w:rsid w:val="00C3115B"/>
    <w:rsid w:val="00C36EBB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80A64"/>
    <w:rsid w:val="00C82074"/>
    <w:rsid w:val="00C84F9B"/>
    <w:rsid w:val="00C90D1A"/>
    <w:rsid w:val="00C9155F"/>
    <w:rsid w:val="00C92868"/>
    <w:rsid w:val="00CA0823"/>
    <w:rsid w:val="00CA6A4F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7E40"/>
    <w:rsid w:val="00D30230"/>
    <w:rsid w:val="00D312C8"/>
    <w:rsid w:val="00D36DFD"/>
    <w:rsid w:val="00D41369"/>
    <w:rsid w:val="00D45343"/>
    <w:rsid w:val="00D51CDC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7CE9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B477D"/>
    <w:rsid w:val="00EC1FDA"/>
    <w:rsid w:val="00EC26D0"/>
    <w:rsid w:val="00EE1DC4"/>
    <w:rsid w:val="00EE3E27"/>
    <w:rsid w:val="00EE491B"/>
    <w:rsid w:val="00EE5A67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1CA5"/>
    <w:rPr>
      <w:color w:val="0000E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1CA5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70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gbc-pragu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@gbc-pragu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x@nemjil.cz" TargetMode="External"/><Relationship Id="rId5" Type="http://schemas.openxmlformats.org/officeDocument/2006/relationships/hyperlink" Target="mailto:xxxxxxxxxxxx@gbc-pragu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2019-07-12T10:14:00Z</dcterms:created>
  <dcterms:modified xsi:type="dcterms:W3CDTF">2019-07-12T10:18:00Z</dcterms:modified>
</cp:coreProperties>
</file>