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AA" w:rsidRDefault="00700C81">
      <w:pPr>
        <w:pStyle w:val="Zkladntext30"/>
        <w:shd w:val="clear" w:color="auto" w:fill="auto"/>
        <w:spacing w:after="916"/>
        <w:ind w:left="18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5294630</wp:posOffset>
                </wp:positionH>
                <wp:positionV relativeFrom="paragraph">
                  <wp:posOffset>-16510</wp:posOffset>
                </wp:positionV>
                <wp:extent cx="939800" cy="154940"/>
                <wp:effectExtent l="0" t="2540" r="4445" b="381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AAA" w:rsidRDefault="00EF08F3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Zkladntext3Exact"/>
                              </w:rPr>
                              <w:t>Stránka č. 1 z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9pt;margin-top:-1.3pt;width:74pt;height:12.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6LrgIAAKg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Jbnb7TKTg9dOBmBtiGLrtMdXcv6XeNhFzVRGzZrVKyrxkpgV1ob/ovro44&#10;2oJs+k+yhDBkZ6QDGirV2tJBMRCgQ5eejp2xVChsJpfJIoATCkfhLE5i1zmfpNPlTmnzgckWWSPD&#10;ChrvwMn+XhtLhqSTi40lZMGbxjW/EWcb4DjuQGi4as8sCdfL5yRI1ov1IvbiaL724iDPvdtiFXvz&#10;Irya5Zf5apWHv2zcME5rXpZM2DCTrsL4z/p2UPioiKOytGx4aeEsJa22m1Wj0J6Argv3uZLDycnN&#10;P6fhigC5vEopjOLgLkq8Yr648uIinnnJVbDwgjC5S+YBlDovzlO654L9e0qoh67OotmopRPpV7kF&#10;7nubG0lbbmByNLzNMEgDPutEUqvAtSidbQhvRvtFKSz9Uymg3VOjnV6tREexmmEzAIoV8UaWT6Bc&#10;JUFZIEIYd2DUUv3EqIfRkWH9Y0cUw6j5KED9ds5MhpqMzWQQQeFqhg1Go7ky4zzadYpva0Ce3tct&#10;vJCCO/WeWBzeFYwDl8RhdNl58/LfeZ0G7PI3AAAA//8DAFBLAwQUAAYACAAAACEALGEYmd0AAAAJ&#10;AQAADwAAAGRycy9kb3ducmV2LnhtbEyPMU/DMBCFdyT+g3VILKh1nEpRGuJUCMHCRmFhc+MjibDP&#10;Uewmob+eY4LpdO+e3vuuPqzeiRmnOATSoLYZCKQ22IE6De9vz5sSREyGrHGBUMM3Rjg011e1qWxY&#10;6BXnY+oEh1CsjIY+pbGSMrY9ehO3YUTi22eYvEm8Tp20k1k43DuZZ1khvRmIG3oz4mOP7dfx7DUU&#10;69N497LHfLm0bqaPi1IJlda3N+vDPYiEa/ozwy8+o0PDTKdwJhuF01DudoyeNGzyAgQb9qVi4aQh&#10;5ymbWv7/oPkBAAD//wMAUEsBAi0AFAAGAAgAAAAhALaDOJL+AAAA4QEAABMAAAAAAAAAAAAAAAAA&#10;AAAAAFtDb250ZW50X1R5cGVzXS54bWxQSwECLQAUAAYACAAAACEAOP0h/9YAAACUAQAACwAAAAAA&#10;AAAAAAAAAAAvAQAAX3JlbHMvLnJlbHNQSwECLQAUAAYACAAAACEASj0ei64CAACoBQAADgAAAAAA&#10;AAAAAAAAAAAuAgAAZHJzL2Uyb0RvYy54bWxQSwECLQAUAAYACAAAACEALGEYmd0AAAAJAQAADwAA&#10;AAAAAAAAAAAAAAAIBQAAZHJzL2Rvd25yZXYueG1sUEsFBgAAAAAEAAQA8wAAABIGAAAAAA==&#10;" filled="f" stroked="f">
                <v:textbox style="mso-fit-shape-to-text:t" inset="0,0,0,0">
                  <w:txbxContent>
                    <w:p w:rsidR="00F85AAA" w:rsidRDefault="00EF08F3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rPr>
                          <w:rStyle w:val="Zkladntext3Exact"/>
                        </w:rPr>
                        <w:t>Stránka č. 1 z 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F08F3">
        <w:t>Tisk objednávky</w:t>
      </w:r>
    </w:p>
    <w:p w:rsidR="00F85AAA" w:rsidRDefault="00EF08F3">
      <w:pPr>
        <w:pStyle w:val="Zkladntext40"/>
        <w:shd w:val="clear" w:color="auto" w:fill="auto"/>
        <w:spacing w:before="0"/>
        <w:ind w:left="460"/>
      </w:pPr>
      <w:r>
        <w:t>Technické služby Trutnovs.r.o., Šikmá 371, 541 03 Trutnov</w:t>
      </w:r>
    </w:p>
    <w:p w:rsidR="00F85AAA" w:rsidRDefault="00EF08F3">
      <w:pPr>
        <w:pStyle w:val="Zkladntext40"/>
        <w:shd w:val="clear" w:color="auto" w:fill="auto"/>
        <w:spacing w:before="0"/>
        <w:ind w:left="460"/>
      </w:pPr>
      <w:r>
        <w:t>IČO: 25968084 DIČ: CZ25968084</w:t>
      </w:r>
    </w:p>
    <w:p w:rsidR="00F85AAA" w:rsidRDefault="00EF08F3">
      <w:pPr>
        <w:pStyle w:val="Zkladntext40"/>
        <w:shd w:val="clear" w:color="auto" w:fill="auto"/>
        <w:spacing w:before="0" w:after="629"/>
        <w:ind w:left="460"/>
      </w:pPr>
      <w:r>
        <w:t xml:space="preserve">Tel.: 499739411 E-mail: </w:t>
      </w:r>
      <w:hyperlink r:id="rId7" w:history="1">
        <w:r>
          <w:rPr>
            <w:lang w:val="en-US" w:eastAsia="en-US" w:bidi="en-US"/>
          </w:rPr>
          <w:t>tstrutnov@tstrutnov.cz</w:t>
        </w:r>
      </w:hyperlink>
    </w:p>
    <w:p w:rsidR="00F85AAA" w:rsidRDefault="00EF08F3">
      <w:pPr>
        <w:pStyle w:val="Zkladntext20"/>
        <w:shd w:val="clear" w:color="auto" w:fill="auto"/>
        <w:spacing w:before="0"/>
        <w:ind w:left="5140"/>
      </w:pPr>
      <w:r>
        <w:t>Fa RENE s.r.o.</w:t>
      </w:r>
    </w:p>
    <w:p w:rsidR="00F85AAA" w:rsidRDefault="00EF08F3">
      <w:pPr>
        <w:pStyle w:val="Zkladntext20"/>
        <w:shd w:val="clear" w:color="auto" w:fill="auto"/>
        <w:spacing w:before="0" w:after="297" w:line="274" w:lineRule="exact"/>
        <w:ind w:left="5140" w:right="2740"/>
      </w:pPr>
      <w:r>
        <w:t xml:space="preserve">Bří Štefanů 886 Hradec </w:t>
      </w:r>
      <w:r>
        <w:t>Králové 3 50003</w:t>
      </w:r>
    </w:p>
    <w:p w:rsidR="00F85AAA" w:rsidRDefault="00EF08F3">
      <w:pPr>
        <w:pStyle w:val="Zkladntext20"/>
        <w:shd w:val="clear" w:color="auto" w:fill="auto"/>
        <w:spacing w:before="0" w:line="277" w:lineRule="exact"/>
        <w:ind w:left="5140" w:right="2040"/>
      </w:pPr>
      <w:r>
        <w:t>IČO: 15061931 DIČ: CZ15061931</w:t>
      </w:r>
    </w:p>
    <w:p w:rsidR="00F85AAA" w:rsidRDefault="00EF08F3">
      <w:pPr>
        <w:pStyle w:val="Zkladntext20"/>
        <w:shd w:val="clear" w:color="auto" w:fill="auto"/>
        <w:spacing w:before="0" w:line="274" w:lineRule="exact"/>
        <w:ind w:left="5140"/>
      </w:pPr>
      <w:r>
        <w:t>č.ú.:</w:t>
      </w:r>
    </w:p>
    <w:p w:rsidR="00F85AAA" w:rsidRDefault="00EF08F3">
      <w:pPr>
        <w:pStyle w:val="Zkladntext20"/>
        <w:shd w:val="clear" w:color="auto" w:fill="auto"/>
        <w:spacing w:before="0" w:after="462" w:line="274" w:lineRule="exact"/>
        <w:ind w:left="5140" w:right="2040"/>
      </w:pPr>
      <w:r>
        <w:t xml:space="preserve">E-mail: </w:t>
      </w:r>
      <w:hyperlink r:id="rId8" w:history="1">
        <w:r>
          <w:rPr>
            <w:lang w:val="en-US" w:eastAsia="en-US" w:bidi="en-US"/>
          </w:rPr>
          <w:t>rene@farene.cz</w:t>
        </w:r>
      </w:hyperlink>
      <w:r>
        <w:rPr>
          <w:lang w:val="en-US" w:eastAsia="en-US" w:bidi="en-US"/>
        </w:rPr>
        <w:t xml:space="preserve"> </w:t>
      </w:r>
      <w:r>
        <w:t>Telefon: 492 608 210-211 Fax:495 406 777</w:t>
      </w:r>
    </w:p>
    <w:p w:rsidR="00F85AAA" w:rsidRDefault="00EF08F3">
      <w:pPr>
        <w:pStyle w:val="Nadpis20"/>
        <w:keepNext/>
        <w:keepLines/>
        <w:shd w:val="clear" w:color="auto" w:fill="auto"/>
        <w:spacing w:before="0"/>
        <w:ind w:left="460"/>
      </w:pPr>
      <w:bookmarkStart w:id="1" w:name="bookmark0"/>
      <w:r>
        <w:t>Věc: Objednávka</w:t>
      </w:r>
      <w:bookmarkEnd w:id="1"/>
    </w:p>
    <w:p w:rsidR="00F85AAA" w:rsidRDefault="00EF08F3">
      <w:pPr>
        <w:pStyle w:val="Titulektabulky0"/>
        <w:framePr w:w="8935" w:wrap="notBeside" w:vAnchor="text" w:hAnchor="text" w:xAlign="center" w:y="1"/>
        <w:shd w:val="clear" w:color="auto" w:fill="auto"/>
        <w:tabs>
          <w:tab w:val="left" w:pos="2927"/>
          <w:tab w:val="left" w:pos="5915"/>
        </w:tabs>
      </w:pPr>
      <w:r>
        <w:t>Číslo objednávky:</w:t>
      </w:r>
      <w:r>
        <w:tab/>
        <w:t>Vyřizuje:</w:t>
      </w:r>
      <w:r>
        <w:tab/>
        <w:t>V Trutnově:</w:t>
      </w:r>
    </w:p>
    <w:p w:rsidR="00F85AAA" w:rsidRDefault="00EF08F3">
      <w:pPr>
        <w:pStyle w:val="Titulektabulky0"/>
        <w:framePr w:w="8935" w:wrap="notBeside" w:vAnchor="text" w:hAnchor="text" w:xAlign="center" w:y="1"/>
        <w:shd w:val="clear" w:color="auto" w:fill="auto"/>
        <w:tabs>
          <w:tab w:val="left" w:pos="2923"/>
          <w:tab w:val="left" w:pos="5911"/>
        </w:tabs>
      </w:pPr>
      <w:r>
        <w:t>TS/1576</w:t>
      </w:r>
      <w:r>
        <w:tab/>
      </w:r>
      <w:hyperlink r:id="rId9" w:history="1">
        <w:r>
          <w:rPr>
            <w:lang w:val="en-US" w:eastAsia="en-US" w:bidi="en-US"/>
          </w:rPr>
          <w:t>sverakova@tstrutnov.cz</w:t>
        </w:r>
      </w:hyperlink>
      <w:r>
        <w:rPr>
          <w:lang w:val="en-US" w:eastAsia="en-US" w:bidi="en-US"/>
        </w:rPr>
        <w:tab/>
      </w:r>
      <w:r>
        <w:t>20.12.2016</w:t>
      </w:r>
    </w:p>
    <w:p w:rsidR="00F85AAA" w:rsidRDefault="00EF08F3">
      <w:pPr>
        <w:pStyle w:val="Titulektabulky20"/>
        <w:framePr w:w="8935" w:wrap="notBeside" w:vAnchor="text" w:hAnchor="text" w:xAlign="center" w:y="1"/>
        <w:shd w:val="clear" w:color="auto" w:fill="auto"/>
      </w:pPr>
      <w:r>
        <w:t>Předmět objednávky: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9"/>
        <w:gridCol w:w="2696"/>
      </w:tblGrid>
      <w:tr w:rsidR="00F85AAA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AAA" w:rsidRDefault="00EF08F3">
            <w:pPr>
              <w:pStyle w:val="Zkladntext20"/>
              <w:framePr w:w="893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Zkladntext21"/>
              </w:rPr>
              <w:t>Zboží: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5AAA" w:rsidRDefault="00EF08F3">
            <w:pPr>
              <w:pStyle w:val="Zkladntext20"/>
              <w:framePr w:w="8935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Zkladntext21"/>
              </w:rPr>
              <w:t>Množství:</w:t>
            </w:r>
          </w:p>
        </w:tc>
      </w:tr>
      <w:tr w:rsidR="00F85AA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5AAA" w:rsidRDefault="00EF08F3">
            <w:pPr>
              <w:pStyle w:val="Zkladntext20"/>
              <w:framePr w:w="893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Zkladntext21"/>
              </w:rPr>
              <w:t>Objednáváme u vás opravu vozidla Mercedes Benz Atego.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AAA" w:rsidRDefault="00F85AAA">
            <w:pPr>
              <w:framePr w:w="89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85AAA" w:rsidRDefault="00F85AAA">
      <w:pPr>
        <w:framePr w:w="8935" w:wrap="notBeside" w:vAnchor="text" w:hAnchor="text" w:xAlign="center" w:y="1"/>
        <w:rPr>
          <w:sz w:val="2"/>
          <w:szCs w:val="2"/>
        </w:rPr>
      </w:pPr>
    </w:p>
    <w:p w:rsidR="00F85AAA" w:rsidRDefault="00F85AAA">
      <w:pPr>
        <w:rPr>
          <w:sz w:val="2"/>
          <w:szCs w:val="2"/>
        </w:rPr>
      </w:pPr>
    </w:p>
    <w:p w:rsidR="00F85AAA" w:rsidRDefault="00EF08F3">
      <w:pPr>
        <w:pStyle w:val="Zkladntext50"/>
        <w:shd w:val="clear" w:color="auto" w:fill="auto"/>
        <w:spacing w:before="39"/>
        <w:ind w:left="460"/>
      </w:pPr>
      <w:r>
        <w:t>Výše peněžitého závazku vyplývající z objednávky: 123500,- bez DPH</w:t>
      </w:r>
    </w:p>
    <w:p w:rsidR="00F85AAA" w:rsidRDefault="00EF08F3">
      <w:pPr>
        <w:pStyle w:val="Zkladntext20"/>
        <w:shd w:val="clear" w:color="auto" w:fill="auto"/>
        <w:spacing w:before="0" w:after="365" w:line="515" w:lineRule="exact"/>
        <w:ind w:left="460" w:right="3680"/>
      </w:pPr>
      <w:r>
        <w:t xml:space="preserve">Termín plnění: 20.12.2016 Těšíme se na další </w:t>
      </w:r>
      <w:r>
        <w:t>spolupráci.</w:t>
      </w:r>
    </w:p>
    <w:p w:rsidR="00F85AAA" w:rsidRDefault="00EF08F3">
      <w:pPr>
        <w:pStyle w:val="Nadpis10"/>
        <w:keepNext/>
        <w:keepLines/>
        <w:shd w:val="clear" w:color="auto" w:fill="auto"/>
        <w:spacing w:before="0"/>
        <w:ind w:left="5980"/>
      </w:pPr>
      <w:bookmarkStart w:id="2" w:name="bookmark1"/>
      <w:r>
        <w:rPr>
          <w:rStyle w:val="Nadpis1Malpsmena"/>
          <w:b/>
          <w:bCs/>
        </w:rPr>
        <w:t>technické služby</w:t>
      </w:r>
      <w:bookmarkEnd w:id="2"/>
    </w:p>
    <w:p w:rsidR="00F85AAA" w:rsidRDefault="00700C81">
      <w:pPr>
        <w:pStyle w:val="Nadpis20"/>
        <w:keepNext/>
        <w:keepLines/>
        <w:shd w:val="clear" w:color="auto" w:fill="auto"/>
        <w:spacing w:before="0" w:line="259" w:lineRule="exact"/>
        <w:ind w:left="6440"/>
        <w:jc w:val="left"/>
      </w:pPr>
      <w:r>
        <w:rPr>
          <w:noProof/>
          <w:lang w:bidi="ar-SA"/>
        </w:rPr>
        <w:drawing>
          <wp:anchor distT="0" distB="777240" distL="63500" distR="63500" simplePos="0" relativeHeight="377487105" behindDoc="1" locked="0" layoutInCell="1" allowOverlap="1">
            <wp:simplePos x="0" y="0"/>
            <wp:positionH relativeFrom="margin">
              <wp:posOffset>4670425</wp:posOffset>
            </wp:positionH>
            <wp:positionV relativeFrom="paragraph">
              <wp:posOffset>50165</wp:posOffset>
            </wp:positionV>
            <wp:extent cx="521335" cy="1010285"/>
            <wp:effectExtent l="0" t="0" r="0" b="0"/>
            <wp:wrapSquare wrapText="left"/>
            <wp:docPr id="3" name="obrázek 3" descr="C:\Users\SVERAK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RAK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bookmark2"/>
      <w:r w:rsidR="00EF08F3">
        <w:t>Trutnov</w:t>
      </w:r>
      <w:bookmarkEnd w:id="3"/>
    </w:p>
    <w:p w:rsidR="00F85AAA" w:rsidRDefault="00EF08F3">
      <w:pPr>
        <w:pStyle w:val="Zkladntext60"/>
        <w:shd w:val="clear" w:color="auto" w:fill="auto"/>
        <w:spacing w:after="1598"/>
      </w:pPr>
      <w:r>
        <w:t>Ing. LABfK</w:t>
      </w:r>
      <w:r>
        <w:rPr>
          <w:rStyle w:val="Zkladntext64ptNekurzva"/>
        </w:rPr>
        <w:t xml:space="preserve"> -</w:t>
      </w:r>
    </w:p>
    <w:p w:rsidR="00F85AAA" w:rsidRDefault="00EF08F3">
      <w:pPr>
        <w:pStyle w:val="Zkladntext20"/>
        <w:shd w:val="clear" w:color="auto" w:fill="auto"/>
        <w:spacing w:before="0" w:after="300"/>
        <w:ind w:left="460"/>
        <w:jc w:val="both"/>
      </w:pPr>
      <w:r>
        <w:t>Tímto potvrzujeme převzetí objednávky:</w:t>
      </w:r>
    </w:p>
    <w:p w:rsidR="00F85AAA" w:rsidRDefault="00EF08F3">
      <w:pPr>
        <w:pStyle w:val="Zkladntext20"/>
        <w:shd w:val="clear" w:color="auto" w:fill="auto"/>
        <w:tabs>
          <w:tab w:val="left" w:pos="2688"/>
        </w:tabs>
        <w:spacing w:before="0" w:after="160"/>
        <w:ind w:left="460"/>
        <w:jc w:val="both"/>
      </w:pPr>
      <w:r>
        <w:t>Dne:</w:t>
      </w:r>
      <w:r>
        <w:tab/>
        <w:t>Razítko a podpis:</w:t>
      </w:r>
    </w:p>
    <w:p w:rsidR="00F85AAA" w:rsidRDefault="00EF08F3">
      <w:pPr>
        <w:pStyle w:val="Zkladntext20"/>
        <w:shd w:val="clear" w:color="auto" w:fill="auto"/>
        <w:spacing w:before="0" w:after="391"/>
        <w:ind w:left="6440"/>
      </w:pPr>
      <w:r>
        <w:t>Ing. Lumír Labík</w:t>
      </w:r>
    </w:p>
    <w:p w:rsidR="00F85AAA" w:rsidRDefault="00EF08F3">
      <w:pPr>
        <w:pStyle w:val="Zkladntext20"/>
        <w:shd w:val="clear" w:color="auto" w:fill="auto"/>
        <w:spacing w:before="0" w:after="1584" w:line="274" w:lineRule="exact"/>
        <w:ind w:left="460" w:right="4580"/>
      </w:pPr>
      <w:r>
        <w:rPr>
          <w:rStyle w:val="Zkladntext22"/>
        </w:rPr>
        <w:t xml:space="preserve">Prosíme o potvrzení objednávky a zaslání zpět na adresu </w:t>
      </w:r>
      <w:hyperlink r:id="rId11" w:history="1">
        <w:r>
          <w:rPr>
            <w:rStyle w:val="Zkladntext23"/>
          </w:rPr>
          <w:t>tstrutnov@tstrutnov.cz</w:t>
        </w:r>
      </w:hyperlink>
    </w:p>
    <w:p w:rsidR="00F85AAA" w:rsidRDefault="00700C81">
      <w:pPr>
        <w:pStyle w:val="Zkladntext30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2025650" distR="63500" simplePos="0" relativeHeight="377487106" behindDoc="1" locked="0" layoutInCell="1" allowOverlap="1">
                <wp:simplePos x="0" y="0"/>
                <wp:positionH relativeFrom="margin">
                  <wp:posOffset>5380990</wp:posOffset>
                </wp:positionH>
                <wp:positionV relativeFrom="paragraph">
                  <wp:posOffset>12700</wp:posOffset>
                </wp:positionV>
                <wp:extent cx="777240" cy="154940"/>
                <wp:effectExtent l="0" t="3175" r="4445" b="3175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AAA" w:rsidRDefault="00EF08F3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Zkladntext3Exact"/>
                              </w:rPr>
                              <w:t>20. 12. 2016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23.7pt;margin-top:1pt;width:61.2pt;height:12.2pt;z-index:-125829374;visibility:visible;mso-wrap-style:square;mso-width-percent:0;mso-height-percent:0;mso-wrap-distance-left:159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3JqgIAAK8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yJbna7VCTjdteBmeti2npapbm9l8U0jITc1EXt6o5TsakpKyC60N/2LqwOO&#10;tiC77qMsIQw5GOmA+ko1FhCKgQAduvRw7oxNpYDNxWIxjeCkgKNwFsVg2wgkGS+3Spv3VDbIGilW&#10;0HgHTo632gyuo4uNJWTOOId9knDxbAMwhx0IDVftmU3C9fIxDuLtcruMvGg633pRkGXeTb6JvHke&#10;LmbZu2yzycKfNm4YJTUrSypsmFFXYfRnfTspfFDEWVlaclZaOJuSVvvdhit0JKDr3H2ngly4+c/T&#10;cPUCLi8ohVDY9TT28vly4UV5NPPiRbD0gjBex/MASp3lzyndMkH/nRLqUhzPprNBS7/lFrjvNTeS&#10;NMzA5OCsSfHy7EQSq8CtKF1rDWF8sC9KYdN/KgW0e2y006uV6CBW0+/608MAMKvlnSwfQMBKgsBA&#10;izD1wKil+oFRBxMkxfr7gSiKEf8g4BHYcTMaajR2o0FEAVdTbDAazI0ZxtKhVWxfA/L4zG7goeTM&#10;ifgpi9PzgqnguJwmmB07l//O62nOrn4BAAD//wMAUEsDBBQABgAIAAAAIQDCQzRD2wAAAAgBAAAP&#10;AAAAZHJzL2Rvd25yZXYueG1sTI9BT4QwFITvJv6H5pl4MW6BEFxYysYYvXhz9eKtS59Atn0ltAu4&#10;v97nSY+Tmcx8U+9XZ8WMUxg8KUg3CQik1puBOgUf7y/3WxAhajLaekIF3xhg31xf1boyfqE3nA+x&#10;E1xCodIK+hjHSsrQ9uh02PgRib0vPzkdWU6dNJNeuNxZmSVJIZ0eiBd6PeJTj+3pcHYKivV5vHst&#10;MVsurZ3p85KmEVOlbm/Wxx2IiGv8C8MvPqNDw0xHfyYThFWwzR9yjirI+BL7ZVHylSPrIgfZ1PL/&#10;geYHAAD//wMAUEsBAi0AFAAGAAgAAAAhALaDOJL+AAAA4QEAABMAAAAAAAAAAAAAAAAAAAAAAFtD&#10;b250ZW50X1R5cGVzXS54bWxQSwECLQAUAAYACAAAACEAOP0h/9YAAACUAQAACwAAAAAAAAAAAAAA&#10;AAAvAQAAX3JlbHMvLnJlbHNQSwECLQAUAAYACAAAACEAeTk9yaoCAACvBQAADgAAAAAAAAAAAAAA&#10;AAAuAgAAZHJzL2Uyb0RvYy54bWxQSwECLQAUAAYACAAAACEAwkM0Q9sAAAAIAQAADwAAAAAAAAAA&#10;AAAAAAAEBQAAZHJzL2Rvd25yZXYueG1sUEsFBgAAAAAEAAQA8wAAAAwGAAAAAA==&#10;" filled="f" stroked="f">
                <v:textbox style="mso-fit-shape-to-text:t" inset="0,0,0,0">
                  <w:txbxContent>
                    <w:p w:rsidR="00F85AAA" w:rsidRDefault="00EF08F3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rPr>
                          <w:rStyle w:val="Zkladntext3Exact"/>
                        </w:rPr>
                        <w:t>20. 12. 2016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hyperlink r:id="rId12" w:history="1">
        <w:r w:rsidR="00EF08F3">
          <w:t>http://l</w:t>
        </w:r>
      </w:hyperlink>
      <w:r w:rsidR="00EF08F3">
        <w:t xml:space="preserve"> 92.168.100.25/intranet/tiskobjednavky?id=l 576</w:t>
      </w:r>
    </w:p>
    <w:sectPr w:rsidR="00F85AAA">
      <w:pgSz w:w="11900" w:h="16840"/>
      <w:pgMar w:top="293" w:right="1434" w:bottom="196" w:left="10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F3" w:rsidRDefault="00EF08F3">
      <w:r>
        <w:separator/>
      </w:r>
    </w:p>
  </w:endnote>
  <w:endnote w:type="continuationSeparator" w:id="0">
    <w:p w:rsidR="00EF08F3" w:rsidRDefault="00EF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F3" w:rsidRDefault="00EF08F3"/>
  </w:footnote>
  <w:footnote w:type="continuationSeparator" w:id="0">
    <w:p w:rsidR="00EF08F3" w:rsidRDefault="00EF08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AA"/>
    <w:rsid w:val="00700C81"/>
    <w:rsid w:val="00EF08F3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64ptNekurzva">
    <w:name w:val="Základní text (6) + 4 pt;Ne kurzíva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E46B7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F71C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40"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940" w:line="274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8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40" w:line="246" w:lineRule="exac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0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70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51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60" w:line="259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560" w:line="259" w:lineRule="exact"/>
      <w:jc w:val="right"/>
    </w:pPr>
    <w:rPr>
      <w:rFonts w:ascii="Arial" w:eastAsia="Arial" w:hAnsi="Arial" w:cs="Arial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64ptNekurzva">
    <w:name w:val="Základní text (6) + 4 pt;Ne kurzíva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E46B7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F71C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40"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940" w:line="274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8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40" w:line="246" w:lineRule="exac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0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70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51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60" w:line="259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560" w:line="259" w:lineRule="exact"/>
      <w:jc w:val="right"/>
    </w:pPr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@faren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trutnov@tstrutnov.cz" TargetMode="External"/><Relationship Id="rId12" Type="http://schemas.openxmlformats.org/officeDocument/2006/relationships/hyperlink" Target="http://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tstrutnov@tstrutnov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sverakova@tstrutn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Sverakova</dc:creator>
  <cp:lastModifiedBy>Sverakova</cp:lastModifiedBy>
  <cp:revision>1</cp:revision>
  <dcterms:created xsi:type="dcterms:W3CDTF">2016-12-20T12:31:00Z</dcterms:created>
  <dcterms:modified xsi:type="dcterms:W3CDTF">2016-12-20T12:31:00Z</dcterms:modified>
</cp:coreProperties>
</file>