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345D4" w14:textId="77777777" w:rsidR="00CF1BD9" w:rsidRPr="00145C79" w:rsidRDefault="0043078A" w:rsidP="00145C79">
      <w:pPr>
        <w:jc w:val="center"/>
        <w:rPr>
          <w:rFonts w:ascii="Arial" w:hAnsi="Arial" w:cs="Arial"/>
          <w:b/>
          <w:sz w:val="24"/>
          <w:szCs w:val="24"/>
        </w:rPr>
      </w:pPr>
      <w:r w:rsidRPr="00145C79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721A9122" w14:textId="77777777" w:rsidR="00380076" w:rsidRPr="00145C79" w:rsidRDefault="00380076" w:rsidP="00145C79">
      <w:pPr>
        <w:jc w:val="center"/>
        <w:rPr>
          <w:rFonts w:ascii="Arial" w:hAnsi="Arial" w:cs="Arial"/>
        </w:rPr>
      </w:pPr>
      <w:r w:rsidRPr="00145C79">
        <w:rPr>
          <w:rFonts w:ascii="Arial" w:hAnsi="Arial" w:cs="Arial"/>
        </w:rPr>
        <w:t>s názvem</w:t>
      </w:r>
    </w:p>
    <w:p w14:paraId="003EAB42" w14:textId="4968393B" w:rsidR="005D5FBF" w:rsidRPr="00145C79" w:rsidRDefault="00D17A3A" w:rsidP="00145C79">
      <w:pPr>
        <w:spacing w:after="120" w:line="240" w:lineRule="auto"/>
        <w:ind w:left="3828" w:hanging="3828"/>
        <w:jc w:val="center"/>
        <w:rPr>
          <w:rFonts w:ascii="Arial" w:eastAsia="Arial Narrow" w:hAnsi="Arial" w:cs="Arial"/>
          <w:b/>
        </w:rPr>
      </w:pPr>
      <w:r w:rsidRPr="00145C79">
        <w:rPr>
          <w:rFonts w:ascii="Arial" w:eastAsia="Arial Narrow" w:hAnsi="Arial" w:cs="Arial"/>
          <w:b/>
        </w:rPr>
        <w:t xml:space="preserve">VZMR </w:t>
      </w:r>
      <w:r w:rsidR="00162B1F">
        <w:rPr>
          <w:rFonts w:ascii="Arial" w:eastAsia="Arial Narrow" w:hAnsi="Arial" w:cs="Arial"/>
          <w:b/>
        </w:rPr>
        <w:t>dodávka krycího materiálu</w:t>
      </w:r>
    </w:p>
    <w:p w14:paraId="7F3CB7A6" w14:textId="77777777" w:rsidR="005D5FBF" w:rsidRPr="00145C79" w:rsidRDefault="005D5FBF" w:rsidP="00145C79">
      <w:pPr>
        <w:spacing w:after="120" w:line="240" w:lineRule="auto"/>
        <w:ind w:left="3828" w:hanging="3828"/>
        <w:rPr>
          <w:rFonts w:ascii="Arial" w:eastAsia="Arial Narrow" w:hAnsi="Arial" w:cs="Arial"/>
        </w:rPr>
      </w:pPr>
    </w:p>
    <w:p w14:paraId="575E4FBE" w14:textId="77777777" w:rsidR="0043078A" w:rsidRPr="00145C79" w:rsidRDefault="0043078A" w:rsidP="00145C79">
      <w:pPr>
        <w:spacing w:after="120" w:line="240" w:lineRule="auto"/>
        <w:ind w:left="3828" w:hanging="3828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Oprávněná osoba k podpisu objednávky: </w:t>
      </w:r>
      <w:r w:rsidRPr="00145C79">
        <w:rPr>
          <w:rFonts w:ascii="Arial" w:eastAsia="Arial Narrow" w:hAnsi="Arial" w:cs="Arial"/>
        </w:rPr>
        <w:tab/>
        <w:t>Ing. Ivo Zachoval</w:t>
      </w:r>
    </w:p>
    <w:p w14:paraId="58261E96" w14:textId="77777777" w:rsidR="0043078A" w:rsidRPr="00145C79" w:rsidRDefault="0043078A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Administrátor </w:t>
      </w:r>
      <w:r w:rsidR="00B37055" w:rsidRPr="00145C79">
        <w:rPr>
          <w:rFonts w:ascii="Arial" w:eastAsia="Arial Narrow" w:hAnsi="Arial" w:cs="Arial"/>
        </w:rPr>
        <w:t>veřejné zakázky</w:t>
      </w:r>
      <w:r w:rsidR="00380076" w:rsidRPr="00145C79">
        <w:rPr>
          <w:rFonts w:ascii="Arial" w:eastAsia="Arial Narrow" w:hAnsi="Arial" w:cs="Arial"/>
        </w:rPr>
        <w:t>:</w:t>
      </w:r>
      <w:r w:rsidRPr="00145C79">
        <w:rPr>
          <w:rFonts w:ascii="Arial" w:eastAsia="Arial Narrow" w:hAnsi="Arial" w:cs="Arial"/>
        </w:rPr>
        <w:tab/>
      </w:r>
      <w:r w:rsidR="00380076"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>Ing. Lenka Helclová</w:t>
      </w:r>
    </w:p>
    <w:p w14:paraId="49705647" w14:textId="77777777" w:rsidR="0043078A" w:rsidRPr="00145C79" w:rsidRDefault="0043078A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75AAD04F" w14:textId="77777777" w:rsidR="0043078A" w:rsidRPr="00145C79" w:rsidRDefault="00380076" w:rsidP="00145C79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145C79">
        <w:rPr>
          <w:rFonts w:ascii="Arial" w:eastAsia="Arial Narrow" w:hAnsi="Arial" w:cs="Arial"/>
          <w:i/>
        </w:rPr>
        <w:t>Zajištění služeb administrace, o</w:t>
      </w:r>
      <w:r w:rsidR="0043078A" w:rsidRPr="00145C79">
        <w:rPr>
          <w:rFonts w:ascii="Arial" w:eastAsia="Arial Narrow" w:hAnsi="Arial" w:cs="Arial"/>
          <w:i/>
        </w:rPr>
        <w:t xml:space="preserve">dměna administrátora </w:t>
      </w:r>
      <w:r w:rsidRPr="00145C79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145C79">
        <w:rPr>
          <w:rFonts w:ascii="Arial" w:eastAsia="Arial Narrow" w:hAnsi="Arial" w:cs="Arial"/>
          <w:i/>
        </w:rPr>
        <w:t xml:space="preserve"> smlouvy č.</w:t>
      </w:r>
      <w:r w:rsidR="00117A55" w:rsidRPr="00145C79">
        <w:rPr>
          <w:rFonts w:ascii="Arial" w:eastAsia="Arial Narrow" w:hAnsi="Arial" w:cs="Arial"/>
          <w:i/>
        </w:rPr>
        <w:t xml:space="preserve"> 00</w:t>
      </w:r>
      <w:r w:rsidR="00651A83">
        <w:rPr>
          <w:rFonts w:ascii="Arial" w:eastAsia="Arial Narrow" w:hAnsi="Arial" w:cs="Arial"/>
          <w:i/>
        </w:rPr>
        <w:t>4</w:t>
      </w:r>
      <w:r w:rsidR="00117A55" w:rsidRPr="00145C79">
        <w:rPr>
          <w:rFonts w:ascii="Arial" w:eastAsia="Arial Narrow" w:hAnsi="Arial" w:cs="Arial"/>
          <w:i/>
        </w:rPr>
        <w:t>4/201</w:t>
      </w:r>
      <w:r w:rsidR="00651A83">
        <w:rPr>
          <w:rFonts w:ascii="Arial" w:eastAsia="Arial Narrow" w:hAnsi="Arial" w:cs="Arial"/>
          <w:i/>
        </w:rPr>
        <w:t>9</w:t>
      </w:r>
    </w:p>
    <w:p w14:paraId="350663D5" w14:textId="77777777" w:rsidR="00D17A3A" w:rsidRPr="00145C79" w:rsidRDefault="00D17A3A" w:rsidP="00145C79">
      <w:pPr>
        <w:spacing w:after="120" w:line="240" w:lineRule="auto"/>
        <w:jc w:val="both"/>
        <w:rPr>
          <w:rFonts w:ascii="Arial" w:eastAsia="Arial Narrow" w:hAnsi="Arial" w:cs="Arial"/>
          <w:i/>
        </w:rPr>
      </w:pP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D17A3A" w:rsidRPr="00145C79" w14:paraId="51EBAD78" w14:textId="77777777" w:rsidTr="006D42AA">
        <w:trPr>
          <w:trHeight w:val="315"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A30B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Veřejná zakázka (VZ) malého rozsahu v elektronické podobě na elektronickém tržišti vyjma zakázek malého rozsahu na dodávku zdravotnických prostředků</w:t>
            </w:r>
            <w:proofErr w:type="gramStart"/>
            <w:r w:rsidRPr="00145C79">
              <w:rPr>
                <w:rFonts w:ascii="Arial" w:hAnsi="Arial" w:cs="Arial"/>
                <w:b/>
                <w:bCs/>
                <w:color w:val="000000"/>
              </w:rPr>
              <w:t>-  a</w:t>
            </w:r>
            <w:proofErr w:type="gramEnd"/>
            <w:r w:rsidRPr="00145C79">
              <w:rPr>
                <w:rFonts w:ascii="Arial" w:hAnsi="Arial" w:cs="Arial"/>
                <w:b/>
                <w:bCs/>
                <w:color w:val="000000"/>
              </w:rPr>
              <w:t xml:space="preserve"> na dodávky dlouhodobého hmotného majetku s hodnotou vyšší než 40.000,-Kč bez DPH </w:t>
            </w:r>
          </w:p>
        </w:tc>
      </w:tr>
      <w:tr w:rsidR="00D17A3A" w:rsidRPr="00145C79" w14:paraId="718B845B" w14:textId="77777777" w:rsidTr="006D42A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B194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6490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D46F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D17A3A" w:rsidRPr="00145C79" w14:paraId="4DC4C76E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95B1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 „jednoduchá“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59E2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bez dělení na části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D784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D17A3A" w:rsidRPr="00076A6D" w14:paraId="79FF93D3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B70F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63BD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 počtem do 3 dílčích částí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005D" w14:textId="77777777" w:rsidR="00D17A3A" w:rsidRPr="00076A6D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E058FF">
              <w:rPr>
                <w:rFonts w:ascii="Arial" w:hAnsi="Arial" w:cs="Arial"/>
                <w:color w:val="000000"/>
                <w:highlight w:val="yellow"/>
              </w:rPr>
              <w:t>7 000</w:t>
            </w:r>
          </w:p>
        </w:tc>
      </w:tr>
      <w:tr w:rsidR="00D17A3A" w:rsidRPr="00145C79" w14:paraId="3DE2A5B5" w14:textId="77777777" w:rsidTr="006D42AA">
        <w:trPr>
          <w:trHeight w:val="2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EDA7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 na stavební práce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151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na stavební práce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924E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6 000</w:t>
            </w:r>
          </w:p>
        </w:tc>
      </w:tr>
      <w:tr w:rsidR="00D17A3A" w:rsidRPr="00145C79" w14:paraId="365E8F0F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F5D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45C79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145C79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C77D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01D1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E058FF">
              <w:rPr>
                <w:rFonts w:ascii="Arial" w:hAnsi="Arial" w:cs="Arial"/>
                <w:color w:val="000000"/>
              </w:rPr>
              <w:t>3 000</w:t>
            </w:r>
          </w:p>
        </w:tc>
      </w:tr>
      <w:tr w:rsidR="00D17A3A" w:rsidRPr="00651A83" w14:paraId="13CF7DB6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0E02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45C79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145C79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6194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5876" w14:textId="77777777" w:rsidR="00D17A3A" w:rsidRPr="00651A83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651A83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D17A3A" w:rsidRPr="00651A83" w14:paraId="29838EB6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769A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B05C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9F06" w14:textId="77777777" w:rsidR="00D17A3A" w:rsidRPr="00651A83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51A83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D17A3A" w:rsidRPr="00651A83" w14:paraId="538C8658" w14:textId="77777777" w:rsidTr="006D42AA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9450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zařazeno hodnocení vzorků, financováno z Norských nebo jiných strukturálních fondů příp. z magistrátních dotací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A3BF" w14:textId="2CB6286C" w:rsidR="00D17A3A" w:rsidRPr="00BC422B" w:rsidRDefault="00D17A3A" w:rsidP="00145C79">
            <w:pPr>
              <w:rPr>
                <w:rFonts w:ascii="Arial" w:hAnsi="Arial" w:cs="Arial"/>
                <w:color w:val="FF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9255" w14:textId="77777777" w:rsidR="00D17A3A" w:rsidRPr="00651A83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F747E">
              <w:rPr>
                <w:rFonts w:ascii="Arial" w:hAnsi="Arial" w:cs="Arial"/>
                <w:color w:val="000000"/>
                <w:highlight w:val="yellow"/>
              </w:rPr>
              <w:t>2 000</w:t>
            </w:r>
          </w:p>
        </w:tc>
      </w:tr>
      <w:tr w:rsidR="00D17A3A" w:rsidRPr="00651A83" w14:paraId="00A56B09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B20A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předběžná nabídka + elektronická aukce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FBD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D7D1" w14:textId="77777777" w:rsidR="00D17A3A" w:rsidRPr="00651A83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651A83">
              <w:rPr>
                <w:rFonts w:ascii="Arial" w:hAnsi="Arial" w:cs="Arial"/>
                <w:color w:val="000000"/>
                <w:highlight w:val="yellow"/>
              </w:rPr>
              <w:t>2 000</w:t>
            </w:r>
          </w:p>
        </w:tc>
      </w:tr>
      <w:tr w:rsidR="00D17A3A" w:rsidRPr="00D659F2" w14:paraId="4B0AEB98" w14:textId="77777777" w:rsidTr="006D42AA">
        <w:trPr>
          <w:trHeight w:val="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E048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03D8" w14:textId="46AC9727" w:rsidR="00D17A3A" w:rsidRPr="00145C79" w:rsidRDefault="00BC422B" w:rsidP="00145C7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celkem </w:t>
            </w:r>
            <w:r w:rsidR="00162B1F">
              <w:rPr>
                <w:rFonts w:ascii="Arial" w:hAnsi="Arial" w:cs="Arial"/>
                <w:color w:val="FF0000"/>
              </w:rPr>
              <w:t>5</w:t>
            </w:r>
            <w:r>
              <w:rPr>
                <w:rFonts w:ascii="Arial" w:hAnsi="Arial" w:cs="Arial"/>
                <w:color w:val="FF0000"/>
              </w:rPr>
              <w:t xml:space="preserve"> části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6B08" w14:textId="77777777" w:rsidR="00D17A3A" w:rsidRPr="00D659F2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BC422B">
              <w:rPr>
                <w:rFonts w:ascii="Arial" w:hAnsi="Arial" w:cs="Arial"/>
                <w:color w:val="000000"/>
                <w:highlight w:val="yellow"/>
              </w:rPr>
              <w:t>1 500</w:t>
            </w:r>
          </w:p>
        </w:tc>
      </w:tr>
    </w:tbl>
    <w:p w14:paraId="7CFD1050" w14:textId="77777777" w:rsidR="0041068C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</w:p>
    <w:p w14:paraId="1367D50F" w14:textId="3CFD5ECE" w:rsidR="00380076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145C79">
        <w:rPr>
          <w:rFonts w:ascii="Arial" w:eastAsia="Arial Narrow" w:hAnsi="Arial" w:cs="Arial"/>
          <w:b/>
        </w:rPr>
        <w:t>Limitní cena je</w:t>
      </w:r>
      <w:r w:rsidR="00E058FF">
        <w:rPr>
          <w:rFonts w:ascii="Arial" w:eastAsia="Arial Narrow" w:hAnsi="Arial" w:cs="Arial"/>
          <w:b/>
        </w:rPr>
        <w:t xml:space="preserve"> </w:t>
      </w:r>
      <w:r w:rsidR="005C1B11">
        <w:rPr>
          <w:rFonts w:ascii="Arial" w:eastAsia="Arial Narrow" w:hAnsi="Arial" w:cs="Arial"/>
          <w:b/>
        </w:rPr>
        <w:t>14 000</w:t>
      </w:r>
      <w:r w:rsidRPr="00145C79">
        <w:rPr>
          <w:rFonts w:ascii="Arial" w:eastAsia="Arial Narrow" w:hAnsi="Arial" w:cs="Arial"/>
          <w:b/>
        </w:rPr>
        <w:t xml:space="preserve"> Kč bez DPH</w:t>
      </w:r>
    </w:p>
    <w:p w14:paraId="11656E01" w14:textId="77777777" w:rsidR="0041068C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7B39CFC3" w14:textId="6EFB807E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V Praze dne </w:t>
      </w:r>
      <w:r w:rsidR="008B1413">
        <w:rPr>
          <w:rFonts w:ascii="Arial" w:eastAsia="Arial Narrow" w:hAnsi="Arial" w:cs="Arial"/>
        </w:rPr>
        <w:t>9. 7. 2019</w:t>
      </w:r>
      <w:bookmarkStart w:id="0" w:name="_GoBack"/>
      <w:bookmarkEnd w:id="0"/>
    </w:p>
    <w:p w14:paraId="73E45CE7" w14:textId="77777777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ACD0DDF" w14:textId="77777777" w:rsidR="0087078B" w:rsidRPr="00145C79" w:rsidRDefault="0087078B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4799D28B" w14:textId="77777777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>…………………………………</w:t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  <w:t>……………………………………..</w:t>
      </w:r>
    </w:p>
    <w:p w14:paraId="732EF09D" w14:textId="77777777" w:rsidR="0043078A" w:rsidRPr="0041068C" w:rsidRDefault="00380076" w:rsidP="00145C79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145C79">
        <w:rPr>
          <w:rFonts w:ascii="Arial" w:eastAsia="Arial Narrow" w:hAnsi="Arial" w:cs="Arial"/>
        </w:rPr>
        <w:t>Ing. Ivo Zachoval</w:t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  <w:t>Ing. Lenka Helclová</w:t>
      </w:r>
      <w:r w:rsidR="0043078A" w:rsidRPr="0041068C">
        <w:rPr>
          <w:rFonts w:ascii="Arial" w:eastAsia="Arial Narrow" w:hAnsi="Arial" w:cs="Arial"/>
        </w:rPr>
        <w:tab/>
      </w:r>
      <w:r w:rsidR="0043078A" w:rsidRPr="0041068C">
        <w:rPr>
          <w:rFonts w:ascii="Arial" w:eastAsia="Arial Narrow" w:hAnsi="Arial" w:cs="Arial"/>
        </w:rPr>
        <w:tab/>
      </w:r>
    </w:p>
    <w:sectPr w:rsidR="0043078A" w:rsidRPr="0041068C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76A6D"/>
    <w:rsid w:val="00117A55"/>
    <w:rsid w:val="00145C79"/>
    <w:rsid w:val="00162B1F"/>
    <w:rsid w:val="001A2FFC"/>
    <w:rsid w:val="001F747E"/>
    <w:rsid w:val="00264541"/>
    <w:rsid w:val="00380076"/>
    <w:rsid w:val="003B1884"/>
    <w:rsid w:val="00406177"/>
    <w:rsid w:val="0041068C"/>
    <w:rsid w:val="004261DA"/>
    <w:rsid w:val="0043078A"/>
    <w:rsid w:val="004364E0"/>
    <w:rsid w:val="00475A17"/>
    <w:rsid w:val="004E4EB0"/>
    <w:rsid w:val="005A3F47"/>
    <w:rsid w:val="005C1B11"/>
    <w:rsid w:val="005D5FBF"/>
    <w:rsid w:val="005E735F"/>
    <w:rsid w:val="00602947"/>
    <w:rsid w:val="00615659"/>
    <w:rsid w:val="00651A83"/>
    <w:rsid w:val="00671AF1"/>
    <w:rsid w:val="00775DD8"/>
    <w:rsid w:val="007B1608"/>
    <w:rsid w:val="008400DE"/>
    <w:rsid w:val="00844F1A"/>
    <w:rsid w:val="00864B44"/>
    <w:rsid w:val="0087078B"/>
    <w:rsid w:val="008B1413"/>
    <w:rsid w:val="008B62D5"/>
    <w:rsid w:val="0092368E"/>
    <w:rsid w:val="00965F4D"/>
    <w:rsid w:val="00966591"/>
    <w:rsid w:val="009D2156"/>
    <w:rsid w:val="009D4A94"/>
    <w:rsid w:val="00AE4931"/>
    <w:rsid w:val="00B37055"/>
    <w:rsid w:val="00B934DB"/>
    <w:rsid w:val="00BC422B"/>
    <w:rsid w:val="00C55FE4"/>
    <w:rsid w:val="00C573FF"/>
    <w:rsid w:val="00CF1BD9"/>
    <w:rsid w:val="00D00AE2"/>
    <w:rsid w:val="00D17A3A"/>
    <w:rsid w:val="00D659F2"/>
    <w:rsid w:val="00DF7B98"/>
    <w:rsid w:val="00E058FF"/>
    <w:rsid w:val="00E805C8"/>
    <w:rsid w:val="00F243C7"/>
    <w:rsid w:val="00F5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9789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4</cp:revision>
  <cp:lastPrinted>2019-07-09T15:07:00Z</cp:lastPrinted>
  <dcterms:created xsi:type="dcterms:W3CDTF">2019-07-09T15:08:00Z</dcterms:created>
  <dcterms:modified xsi:type="dcterms:W3CDTF">2019-07-11T16:29:00Z</dcterms:modified>
</cp:coreProperties>
</file>