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74" w:rsidRDefault="00F21174">
      <w:pPr>
        <w:spacing w:before="10" w:after="0" w:line="120" w:lineRule="exact"/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717"/>
        <w:gridCol w:w="3523"/>
        <w:gridCol w:w="1402"/>
        <w:gridCol w:w="1925"/>
        <w:gridCol w:w="1925"/>
        <w:gridCol w:w="2971"/>
      </w:tblGrid>
      <w:tr w:rsidR="00F21174">
        <w:trPr>
          <w:trHeight w:hRule="exact" w:val="13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before="3" w:after="0" w:line="240" w:lineRule="auto"/>
              <w:ind w:left="36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21"/>
                <w:szCs w:val="21"/>
              </w:rPr>
              <w:t>č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1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Konstrukční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3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Podskupina,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systém,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díl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02" w:right="3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Pln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</w:t>
            </w:r>
          </w:p>
          <w:p w:rsidR="00F21174" w:rsidRDefault="00151C2B">
            <w:pPr>
              <w:spacing w:before="2" w:after="0" w:line="240" w:lineRule="auto"/>
              <w:ind w:left="62"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uto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zace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507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Oprava</w:t>
            </w:r>
          </w:p>
          <w:p w:rsidR="00F21174" w:rsidRDefault="00151C2B">
            <w:pPr>
              <w:spacing w:before="3" w:after="0" w:line="239" w:lineRule="auto"/>
              <w:ind w:left="378" w:right="3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 rozsahu popsaném v D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lenské 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rukci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242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Demontáž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:rsidR="00F21174" w:rsidRDefault="00151C2B">
            <w:pPr>
              <w:spacing w:before="2" w:after="0" w:line="240" w:lineRule="auto"/>
              <w:ind w:left="496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85" w:right="4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Údržba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 souladu</w:t>
            </w:r>
          </w:p>
          <w:p w:rsidR="00F21174" w:rsidRDefault="00151C2B">
            <w:pPr>
              <w:spacing w:before="2" w:after="0" w:line="240" w:lineRule="auto"/>
              <w:ind w:left="442" w:right="4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plánem prohl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dek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gno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 Seřízení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 souladu</w:t>
            </w:r>
          </w:p>
          <w:p w:rsidR="00F21174" w:rsidRDefault="00151C2B">
            <w:pPr>
              <w:spacing w:after="0" w:line="274" w:lineRule="exact"/>
              <w:ind w:left="332" w:right="3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 Dílenskou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kcí</w:t>
            </w:r>
          </w:p>
        </w:tc>
      </w:tr>
      <w:tr w:rsidR="00F21174">
        <w:trPr>
          <w:trHeight w:hRule="exact" w:val="249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8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Podvozky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74" w:rsidRDefault="00151C2B">
            <w:pPr>
              <w:spacing w:after="0" w:line="271" w:lineRule="exact"/>
              <w:ind w:left="124" w:righ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Odpojení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zapojení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rakčn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  <w:p w:rsidR="00F21174" w:rsidRDefault="00151C2B">
            <w:pPr>
              <w:spacing w:before="2" w:after="0" w:line="240" w:lineRule="auto"/>
              <w:ind w:left="589" w:right="5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podvozků Vyvázán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převodovek z podvozků</w:t>
            </w:r>
          </w:p>
          <w:p w:rsidR="00F21174" w:rsidRDefault="00151C2B">
            <w:pPr>
              <w:spacing w:after="0" w:line="274" w:lineRule="exact"/>
              <w:ind w:left="268" w:right="2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kol na převodovce</w:t>
            </w:r>
          </w:p>
          <w:p w:rsidR="00F21174" w:rsidRDefault="00151C2B">
            <w:pPr>
              <w:spacing w:before="2" w:after="0" w:line="240" w:lineRule="auto"/>
              <w:ind w:left="925" w:right="9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Reprofilace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kol</w:t>
            </w:r>
          </w:p>
          <w:p w:rsidR="00F21174" w:rsidRDefault="00151C2B">
            <w:pPr>
              <w:spacing w:after="0" w:line="274" w:lineRule="exact"/>
              <w:ind w:left="71"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kabeláže 24V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F21174" w:rsidRDefault="00151C2B">
            <w:pPr>
              <w:spacing w:before="2" w:after="0" w:line="240" w:lineRule="auto"/>
              <w:ind w:left="1438" w:right="14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600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V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/>
          <w:p w:rsidR="00F2604D" w:rsidRDefault="00F2604D"/>
          <w:p w:rsidR="00F21174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1174" w:rsidRDefault="00F21174"/>
          <w:p w:rsidR="00F2604D" w:rsidRDefault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6205E3">
        <w:trPr>
          <w:trHeight w:hRule="exact" w:val="16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Brzdový systém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789" w:right="7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Brzdové obložen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</w:p>
          <w:p w:rsidR="00F2604D" w:rsidRDefault="00F2604D" w:rsidP="00F2604D">
            <w:pPr>
              <w:spacing w:after="0" w:line="278" w:lineRule="exact"/>
              <w:ind w:left="122"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kt</w:t>
            </w:r>
            <w:r>
              <w:rPr>
                <w:rFonts w:ascii="Arial" w:eastAsia="Arial" w:hAnsi="Arial" w:cs="Arial"/>
                <w:sz w:val="24"/>
                <w:szCs w:val="24"/>
              </w:rPr>
              <w:t>rických a mechanických d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lů</w:t>
            </w:r>
          </w:p>
          <w:p w:rsidR="00F2604D" w:rsidRDefault="00F2604D" w:rsidP="00F2604D">
            <w:pPr>
              <w:spacing w:after="0" w:line="269" w:lineRule="exact"/>
              <w:ind w:left="678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brzdového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</w:p>
          <w:p w:rsidR="00F2604D" w:rsidRDefault="00F2604D" w:rsidP="00F2604D">
            <w:pPr>
              <w:spacing w:before="8" w:after="0" w:line="274" w:lineRule="exact"/>
              <w:ind w:left="662" w:right="6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Demontáž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mon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áž kolejových brzd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6205E3">
        <w:trPr>
          <w:trHeight w:hRule="exact" w:val="16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895" w:right="475" w:hanging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Trakční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 tramvaje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215" w:right="1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Diagnostika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trakční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výzbroje</w:t>
            </w:r>
          </w:p>
          <w:p w:rsidR="00F2604D" w:rsidRDefault="00F2604D" w:rsidP="00F2604D">
            <w:pPr>
              <w:spacing w:after="0" w:line="278" w:lineRule="exact"/>
              <w:ind w:left="208" w:right="1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komponentů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rakčn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í </w:t>
            </w:r>
            <w:r>
              <w:rPr>
                <w:rFonts w:ascii="Arial" w:eastAsia="Arial" w:hAnsi="Arial" w:cs="Arial"/>
                <w:sz w:val="24"/>
                <w:szCs w:val="24"/>
              </w:rPr>
              <w:t>výzbroje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6205E3" w:rsidRDefault="006205E3" w:rsidP="00F2604D">
            <w:pPr>
              <w:jc w:val="center"/>
            </w:pPr>
          </w:p>
          <w:p w:rsidR="00F2604D" w:rsidRDefault="00F2604D" w:rsidP="00F2604D">
            <w:pPr>
              <w:jc w:val="center"/>
            </w:pPr>
            <w:r>
              <w:t>ANO</w:t>
            </w:r>
          </w:p>
          <w:p w:rsidR="00F2604D" w:rsidRDefault="00F2604D" w:rsidP="00F2604D"/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>
        <w:trPr>
          <w:trHeight w:hRule="exact" w:val="11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8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Dveřní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systém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289" w:right="2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dveřního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</w:p>
          <w:p w:rsidR="00F2604D" w:rsidRDefault="00F2604D" w:rsidP="00F2604D">
            <w:pPr>
              <w:spacing w:after="0" w:line="278" w:lineRule="exact"/>
              <w:ind w:left="382" w:righ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mechanických a elektrických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dílů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dveřn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</w:p>
          <w:p w:rsidR="00F2604D" w:rsidRDefault="00F2604D" w:rsidP="00F2604D">
            <w:pPr>
              <w:spacing w:after="0" w:line="269" w:lineRule="exact"/>
              <w:ind w:left="1272" w:right="12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syst</w:t>
            </w:r>
            <w:r>
              <w:rPr>
                <w:rFonts w:ascii="Arial" w:eastAsia="Arial" w:hAnsi="Arial" w:cs="Arial"/>
                <w:sz w:val="24"/>
                <w:szCs w:val="24"/>
              </w:rPr>
              <w:t>ému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>
        <w:trPr>
          <w:trHeight w:hRule="exact" w:val="11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5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Karoserie vozu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95" w:right="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dílčí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části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karoserie po</w:t>
            </w:r>
          </w:p>
          <w:p w:rsidR="00F2604D" w:rsidRDefault="00F2604D" w:rsidP="00F2604D">
            <w:pPr>
              <w:spacing w:after="0" w:line="274" w:lineRule="exact"/>
              <w:ind w:left="1545" w:right="15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</w:t>
            </w:r>
          </w:p>
          <w:p w:rsidR="00F2604D" w:rsidRDefault="00F2604D" w:rsidP="00F2604D">
            <w:pPr>
              <w:spacing w:before="2" w:after="0" w:line="240" w:lineRule="auto"/>
              <w:ind w:left="478" w:right="4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zasklení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 DN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F2604D" w:rsidTr="006205E3">
        <w:trPr>
          <w:trHeight w:hRule="exact"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1102" w:right="108" w:hanging="9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vybavení vozu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4" w:lineRule="exact"/>
              <w:ind w:left="583" w:right="59" w:hanging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výměny komponentů informačního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systému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F2604D" w:rsidRDefault="00F2604D" w:rsidP="00F2604D">
            <w:pPr>
              <w:jc w:val="center"/>
            </w:pPr>
            <w:r>
              <w:t>ANO</w:t>
            </w:r>
          </w:p>
        </w:tc>
      </w:tr>
    </w:tbl>
    <w:p w:rsidR="00F21174" w:rsidRDefault="00F21174">
      <w:pPr>
        <w:spacing w:after="0"/>
        <w:sectPr w:rsidR="00F21174">
          <w:headerReference w:type="default" r:id="rId6"/>
          <w:type w:val="continuous"/>
          <w:pgSz w:w="16840" w:h="11900" w:orient="landscape"/>
          <w:pgMar w:top="920" w:right="420" w:bottom="280" w:left="620" w:header="725" w:footer="708" w:gutter="0"/>
          <w:cols w:space="708"/>
        </w:sectPr>
      </w:pPr>
    </w:p>
    <w:p w:rsidR="00F21174" w:rsidRDefault="00F21174">
      <w:pPr>
        <w:spacing w:before="10" w:after="0" w:line="120" w:lineRule="exact"/>
        <w:rPr>
          <w:sz w:val="12"/>
          <w:szCs w:val="12"/>
        </w:rPr>
      </w:pPr>
    </w:p>
    <w:tbl>
      <w:tblPr>
        <w:tblW w:w="185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717"/>
        <w:gridCol w:w="3523"/>
        <w:gridCol w:w="1402"/>
        <w:gridCol w:w="1925"/>
        <w:gridCol w:w="1925"/>
        <w:gridCol w:w="2971"/>
        <w:gridCol w:w="2971"/>
      </w:tblGrid>
      <w:tr w:rsidR="00F2604D" w:rsidTr="009467EC">
        <w:trPr>
          <w:gridAfter w:val="1"/>
          <w:wAfter w:w="2971" w:type="dxa"/>
          <w:trHeight w:hRule="exact" w:val="221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/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4D" w:rsidRDefault="00F2604D" w:rsidP="00F2604D">
            <w:pPr>
              <w:spacing w:after="0" w:line="271" w:lineRule="exact"/>
              <w:ind w:left="411" w:right="3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Vnější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vnitřní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osvě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len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í</w:t>
            </w:r>
          </w:p>
          <w:p w:rsidR="00F2604D" w:rsidRDefault="00F2604D" w:rsidP="00F2604D">
            <w:pPr>
              <w:spacing w:before="3" w:after="0" w:line="239" w:lineRule="auto"/>
              <w:ind w:left="582" w:right="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Akumulátor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pravy pantografu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Demon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áž a montáž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ogra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 Svorkovnice a svazky ele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kt</w:t>
            </w:r>
            <w:r>
              <w:rPr>
                <w:rFonts w:ascii="Arial" w:eastAsia="Arial" w:hAnsi="Arial" w:cs="Arial"/>
                <w:sz w:val="24"/>
                <w:szCs w:val="24"/>
              </w:rPr>
              <w:t>roin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alace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F2604D" w:rsidRDefault="00F2604D" w:rsidP="00F2604D"/>
          <w:p w:rsidR="00F2604D" w:rsidRDefault="00F2604D" w:rsidP="00F2604D"/>
          <w:p w:rsidR="00F2604D" w:rsidRDefault="00F2604D" w:rsidP="00F2604D">
            <w:pPr>
              <w:jc w:val="center"/>
            </w:pPr>
            <w:r>
              <w:t>ANO</w:t>
            </w:r>
          </w:p>
        </w:tc>
      </w:tr>
      <w:tr w:rsidR="009467EC" w:rsidTr="006205E3">
        <w:trPr>
          <w:trHeight w:val="319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7.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before="5" w:after="0" w:line="274" w:lineRule="exact"/>
              <w:ind w:left="982" w:right="188" w:hanging="7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klimatizace vozidla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82" w:right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interiéru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vozidla</w:t>
            </w:r>
          </w:p>
          <w:p w:rsidR="009467EC" w:rsidRDefault="009467EC" w:rsidP="009467EC">
            <w:pPr>
              <w:spacing w:after="0" w:line="274" w:lineRule="exact"/>
              <w:ind w:left="255" w:right="2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Oprava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topení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kabiny řidiče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tabs>
                <w:tab w:val="left" w:pos="803"/>
              </w:tabs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F6E0"/>
            <w:vAlign w:val="bottom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</w:tcPr>
          <w:p w:rsidR="009467EC" w:rsidRDefault="009467EC" w:rsidP="009467EC"/>
        </w:tc>
      </w:tr>
      <w:tr w:rsidR="009467EC" w:rsidTr="009467EC">
        <w:trPr>
          <w:gridAfter w:val="1"/>
          <w:wAfter w:w="2971" w:type="dxa"/>
          <w:trHeight w:hRule="exact" w:val="318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423" w:right="397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before="5" w:after="0" w:line="274" w:lineRule="exact"/>
              <w:ind w:left="982" w:right="188" w:hanging="72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5" w:lineRule="exact"/>
              <w:ind w:left="82" w:right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Servis systému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klima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izace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</w:tcPr>
          <w:p w:rsidR="009467EC" w:rsidRDefault="009467EC" w:rsidP="009467EC">
            <w:pPr>
              <w:jc w:val="center"/>
            </w:pPr>
            <w:r>
              <w:t>NE</w:t>
            </w:r>
          </w:p>
        </w:tc>
      </w:tr>
      <w:tr w:rsidR="009467EC" w:rsidTr="006205E3">
        <w:trPr>
          <w:gridAfter w:val="1"/>
          <w:wAfter w:w="2971" w:type="dxa"/>
          <w:trHeight w:hRule="exact" w:val="8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423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8.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917" w:right="8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Sypače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EC" w:rsidRDefault="009467EC" w:rsidP="009467EC">
            <w:pPr>
              <w:spacing w:after="0" w:line="271" w:lineRule="exact"/>
              <w:ind w:left="204" w:right="1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Seřízení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nastavení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sypačů</w:t>
            </w:r>
          </w:p>
          <w:p w:rsidR="009467EC" w:rsidRDefault="009467EC" w:rsidP="009467EC">
            <w:pPr>
              <w:spacing w:before="8" w:after="0" w:line="274" w:lineRule="exact"/>
              <w:ind w:left="375" w:right="3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Výměna pohonu a hadice sypače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6E0"/>
            <w:vAlign w:val="center"/>
          </w:tcPr>
          <w:p w:rsidR="009467EC" w:rsidRDefault="009467EC" w:rsidP="009467EC">
            <w:pPr>
              <w:jc w:val="center"/>
            </w:pPr>
            <w:r>
              <w:t>ANO</w:t>
            </w:r>
          </w:p>
        </w:tc>
      </w:tr>
    </w:tbl>
    <w:p w:rsidR="006205E3" w:rsidRDefault="00151C2B">
      <w:pPr>
        <w:spacing w:before="10" w:after="0" w:line="240" w:lineRule="auto"/>
        <w:ind w:left="7763" w:right="789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6205E3" w:rsidRDefault="006205E3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F21174" w:rsidRDefault="00C73355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</w:t>
      </w:r>
      <w:r w:rsidR="006205E3">
        <w:rPr>
          <w:rFonts w:ascii="Calibri" w:eastAsia="Calibri" w:hAnsi="Calibri" w:cs="Calibri"/>
          <w:sz w:val="21"/>
          <w:szCs w:val="21"/>
        </w:rPr>
        <w:t xml:space="preserve">Prodávající poskytuje </w:t>
      </w:r>
      <w:r>
        <w:rPr>
          <w:rFonts w:ascii="Calibri" w:eastAsia="Calibri" w:hAnsi="Calibri" w:cs="Calibri"/>
          <w:sz w:val="21"/>
          <w:szCs w:val="21"/>
        </w:rPr>
        <w:t>autorizaci na provádění předepsaných plánovaných prohlídek v rozsahu DO (denní obsluha), KP (kontrolní prohlídka), SP (střední prohlídka).</w:t>
      </w:r>
      <w:r w:rsidR="006205E3">
        <w:rPr>
          <w:rFonts w:ascii="Calibri" w:eastAsia="Calibri" w:hAnsi="Calibri" w:cs="Calibri"/>
          <w:sz w:val="21"/>
          <w:szCs w:val="21"/>
        </w:rPr>
        <w:t xml:space="preserve"> </w:t>
      </w:r>
      <w:r w:rsidR="006205E3">
        <w:rPr>
          <w:rFonts w:ascii="Calibri" w:eastAsia="Calibri" w:hAnsi="Calibri" w:cs="Calibri"/>
          <w:sz w:val="21"/>
          <w:szCs w:val="21"/>
        </w:rPr>
        <w:tab/>
      </w: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906A2B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p w:rsidR="00906A2B" w:rsidRPr="006205E3" w:rsidRDefault="00906A2B" w:rsidP="006205E3">
      <w:pPr>
        <w:tabs>
          <w:tab w:val="left" w:pos="4200"/>
        </w:tabs>
        <w:rPr>
          <w:rFonts w:ascii="Calibri" w:eastAsia="Calibri" w:hAnsi="Calibri" w:cs="Calibri"/>
          <w:sz w:val="21"/>
          <w:szCs w:val="21"/>
        </w:rPr>
      </w:pPr>
    </w:p>
    <w:sectPr w:rsidR="00906A2B" w:rsidRPr="006205E3">
      <w:pgSz w:w="16840" w:h="11900" w:orient="landscape"/>
      <w:pgMar w:top="920" w:right="420" w:bottom="280" w:left="620" w:header="7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90" w:rsidRDefault="00EE2390">
      <w:pPr>
        <w:spacing w:after="0" w:line="240" w:lineRule="auto"/>
      </w:pPr>
      <w:r>
        <w:separator/>
      </w:r>
    </w:p>
  </w:endnote>
  <w:endnote w:type="continuationSeparator" w:id="0">
    <w:p w:rsidR="00EE2390" w:rsidRDefault="00EE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90" w:rsidRDefault="00EE2390">
      <w:pPr>
        <w:spacing w:after="0" w:line="240" w:lineRule="auto"/>
      </w:pPr>
      <w:r>
        <w:separator/>
      </w:r>
    </w:p>
  </w:footnote>
  <w:footnote w:type="continuationSeparator" w:id="0">
    <w:p w:rsidR="00EE2390" w:rsidRDefault="00EE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4" w:rsidRDefault="006B38DC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450215</wp:posOffset>
              </wp:positionV>
              <wp:extent cx="4803140" cy="15049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314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174" w:rsidRDefault="00151C2B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abu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názve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„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Rozsa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zace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z w:val="19"/>
                              <w:szCs w:val="19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50FF"/>
                              <w:spacing w:val="3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(t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vo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ří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z w:val="19"/>
                              <w:szCs w:val="19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říl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oh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w w:val="103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3"/>
                              <w:w w:val="103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spacing w:val="2"/>
                              <w:w w:val="103"/>
                              <w:sz w:val="19"/>
                              <w:szCs w:val="19"/>
                            </w:rPr>
                            <w:t>LOUVY</w:t>
                          </w:r>
                          <w:r>
                            <w:rPr>
                              <w:rFonts w:ascii="Arial" w:eastAsia="Arial" w:hAnsi="Arial" w:cs="Arial"/>
                              <w:color w:val="0D50FF"/>
                              <w:w w:val="103"/>
                              <w:sz w:val="19"/>
                              <w:szCs w:val="19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5.45pt;width:378.2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" filled="f" stroked="f">
              <v:textbox inset="0,0,0,0">
                <w:txbxContent>
                  <w:p w:rsidR="00F21174" w:rsidRDefault="00151C2B">
                    <w:pPr>
                      <w:spacing w:before="1" w:after="0" w:line="240" w:lineRule="auto"/>
                      <w:ind w:left="20" w:right="-5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abu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názve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„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Rozsa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1"/>
                        <w:sz w:val="19"/>
                        <w:szCs w:val="19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2"/>
                        <w:sz w:val="19"/>
                        <w:szCs w:val="19"/>
                      </w:rPr>
                      <w:t>zace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z w:val="19"/>
                        <w:szCs w:val="19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D50FF"/>
                        <w:spacing w:val="3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"/>
                        <w:sz w:val="19"/>
                        <w:szCs w:val="19"/>
                      </w:rPr>
                      <w:t>(t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vo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"/>
                        <w:sz w:val="19"/>
                        <w:szCs w:val="19"/>
                      </w:rPr>
                      <w:t>ří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D50FF"/>
                        <w:sz w:val="19"/>
                        <w:szCs w:val="19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"/>
                        <w:sz w:val="19"/>
                        <w:szCs w:val="19"/>
                      </w:rPr>
                      <w:t>říl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oh</w:t>
                    </w:r>
                    <w:r>
                      <w:rPr>
                        <w:rFonts w:ascii="Arial" w:eastAsia="Arial" w:hAnsi="Arial" w:cs="Arial"/>
                        <w:color w:val="0D50FF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"/>
                        <w:sz w:val="19"/>
                        <w:szCs w:val="19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D50FF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D50FF"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w w:val="103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3"/>
                        <w:w w:val="103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D50FF"/>
                        <w:spacing w:val="2"/>
                        <w:w w:val="103"/>
                        <w:sz w:val="19"/>
                        <w:szCs w:val="19"/>
                      </w:rPr>
                      <w:t>LOUVY</w:t>
                    </w:r>
                    <w:r>
                      <w:rPr>
                        <w:rFonts w:ascii="Arial" w:eastAsia="Arial" w:hAnsi="Arial" w:cs="Arial"/>
                        <w:color w:val="0D50FF"/>
                        <w:w w:val="103"/>
                        <w:sz w:val="19"/>
                        <w:szCs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4"/>
    <w:rsid w:val="00151C2B"/>
    <w:rsid w:val="00163138"/>
    <w:rsid w:val="006205E3"/>
    <w:rsid w:val="006B38DC"/>
    <w:rsid w:val="00906A2B"/>
    <w:rsid w:val="009467EC"/>
    <w:rsid w:val="00B1758A"/>
    <w:rsid w:val="00B732E9"/>
    <w:rsid w:val="00C73355"/>
    <w:rsid w:val="00EE2390"/>
    <w:rsid w:val="00F21174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B8C1F-854A-4DA6-A49B-9BB8BBD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- 03a DPmO - modern tramvaje - Autorizace (priloha 6 KS) - cistopis z 30 3 2017.docx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- 03a DPmO - modern tramvaje - Autorizace (priloha 6 KS) - cistopis z 30 3 2017.docx</dc:title>
  <dc:creator>Bednar</dc:creator>
  <cp:lastModifiedBy>Svobodová, Jana</cp:lastModifiedBy>
  <cp:revision>2</cp:revision>
  <dcterms:created xsi:type="dcterms:W3CDTF">2019-07-12T09:35:00Z</dcterms:created>
  <dcterms:modified xsi:type="dcterms:W3CDTF">2019-07-12T09:35:00Z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2017-04-24T00:00:00Z</vt:filetime>
  </property>
</Properties>
</file>