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3D" w:rsidRDefault="00CB0D2E" w:rsidP="00CB0D2E">
      <w:pPr>
        <w:pBdr>
          <w:bottom w:val="single" w:sz="6" w:space="1" w:color="auto"/>
        </w:pBdr>
        <w:jc w:val="center"/>
      </w:pPr>
      <w:r>
        <w:t>Základní umělecká škola „</w:t>
      </w:r>
      <w:proofErr w:type="spellStart"/>
      <w:r>
        <w:t>Žerotín</w:t>
      </w:r>
      <w:proofErr w:type="spellEnd"/>
      <w:r>
        <w:t>“ Olomouc, Kavaleristů 6</w:t>
      </w:r>
    </w:p>
    <w:p w:rsidR="00CB0D2E" w:rsidRDefault="00CB0D2E"/>
    <w:p w:rsidR="00CB0D2E" w:rsidRDefault="00CB0D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279">
        <w:tab/>
      </w:r>
      <w:r w:rsidR="00C84279">
        <w:tab/>
      </w:r>
      <w:r w:rsidR="00C84279">
        <w:tab/>
      </w:r>
      <w:r w:rsidR="00C84279">
        <w:tab/>
      </w:r>
      <w:r w:rsidR="00C84279">
        <w:tab/>
      </w:r>
      <w:r w:rsidR="00C84279">
        <w:tab/>
      </w:r>
      <w:r w:rsidR="00C84279">
        <w:tab/>
      </w:r>
      <w:r>
        <w:t>V Olomouci, 19.12.2016</w:t>
      </w:r>
    </w:p>
    <w:tbl>
      <w:tblPr>
        <w:tblW w:w="870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24"/>
        <w:gridCol w:w="2880"/>
      </w:tblGrid>
      <w:tr w:rsidR="00CB0D2E" w:rsidRPr="003A585A" w:rsidTr="005E73CA">
        <w:tc>
          <w:tcPr>
            <w:tcW w:w="8704" w:type="dxa"/>
            <w:gridSpan w:val="2"/>
          </w:tcPr>
          <w:p w:rsidR="00CB0D2E" w:rsidRPr="003A585A" w:rsidRDefault="00CB0D2E" w:rsidP="005E73CA">
            <w:pPr>
              <w:pStyle w:val="Textodstavec"/>
              <w:ind w:left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YOUR SYSTEM, spol. s r.o.</w:t>
            </w:r>
          </w:p>
        </w:tc>
      </w:tr>
      <w:tr w:rsidR="00CB0D2E" w:rsidRPr="003A585A" w:rsidTr="005E73CA">
        <w:trPr>
          <w:gridAfter w:val="1"/>
          <w:wAfter w:w="2880" w:type="dxa"/>
        </w:trPr>
        <w:tc>
          <w:tcPr>
            <w:tcW w:w="5824" w:type="dxa"/>
          </w:tcPr>
          <w:p w:rsidR="00CB0D2E" w:rsidRDefault="00CB0D2E" w:rsidP="00CB0D2E">
            <w:pPr>
              <w:pStyle w:val="Textnormln"/>
              <w:spacing w:before="0" w:after="0"/>
              <w:ind w:left="0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Türkova</w:t>
            </w:r>
            <w:proofErr w:type="spellEnd"/>
            <w:r>
              <w:rPr>
                <w:rFonts w:ascii="Trebuchet MS" w:hAnsi="Trebuchet MS" w:cs="Arial"/>
              </w:rPr>
              <w:t xml:space="preserve"> 2319/5b</w:t>
            </w:r>
          </w:p>
          <w:p w:rsidR="00CB0D2E" w:rsidRDefault="00CB0D2E" w:rsidP="00CB0D2E">
            <w:pPr>
              <w:pStyle w:val="Textnormln"/>
              <w:spacing w:before="0" w:after="0"/>
              <w:ind w:left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149 00 Praha 4 </w:t>
            </w:r>
            <w:r>
              <w:rPr>
                <w:rFonts w:ascii="Trebuchet MS" w:hAnsi="Trebuchet MS" w:cs="Arial"/>
              </w:rPr>
              <w:t>–</w:t>
            </w:r>
            <w:r w:rsidRPr="003A585A">
              <w:rPr>
                <w:rFonts w:ascii="Trebuchet MS" w:hAnsi="Trebuchet MS" w:cs="Arial"/>
              </w:rPr>
              <w:t xml:space="preserve"> Chodov</w:t>
            </w:r>
          </w:p>
          <w:p w:rsidR="00CB0D2E" w:rsidRPr="003A585A" w:rsidRDefault="00CB0D2E" w:rsidP="00CB0D2E">
            <w:pPr>
              <w:pStyle w:val="Textnormln"/>
              <w:spacing w:before="0" w:after="0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----------------------------------</w:t>
            </w:r>
          </w:p>
        </w:tc>
      </w:tr>
    </w:tbl>
    <w:p w:rsidR="00CB0D2E" w:rsidRDefault="00CB0D2E"/>
    <w:p w:rsidR="00CB0D2E" w:rsidRDefault="00CB0D2E"/>
    <w:p w:rsidR="00CB0D2E" w:rsidRDefault="00CB0D2E"/>
    <w:p w:rsidR="00CB0D2E" w:rsidRDefault="00CB0D2E">
      <w:r>
        <w:t>Věc : Objednávka</w:t>
      </w:r>
    </w:p>
    <w:p w:rsidR="00CB0D2E" w:rsidRDefault="00CB0D2E"/>
    <w:p w:rsidR="00CB0D2E" w:rsidRDefault="00CB0D2E"/>
    <w:p w:rsidR="00CB0D2E" w:rsidRDefault="00CB0D2E">
      <w:r>
        <w:t xml:space="preserve">     Objednáváme u Vás 12 ks notebooků s</w:t>
      </w:r>
      <w:r w:rsidR="00C84279">
        <w:t> </w:t>
      </w:r>
      <w:r>
        <w:t>příslušenstvím</w:t>
      </w:r>
      <w:r w:rsidR="00C84279">
        <w:t xml:space="preserve"> dle nabídky</w:t>
      </w:r>
      <w:r>
        <w:t xml:space="preserve"> :</w:t>
      </w:r>
    </w:p>
    <w:p w:rsidR="00CB0D2E" w:rsidRDefault="00CB0D2E"/>
    <w:tbl>
      <w:tblPr>
        <w:tblW w:w="137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03"/>
        <w:gridCol w:w="8337"/>
        <w:gridCol w:w="2056"/>
        <w:gridCol w:w="1620"/>
      </w:tblGrid>
      <w:tr w:rsidR="00C84279" w:rsidRPr="00C84279" w:rsidTr="00C84279">
        <w:trPr>
          <w:trHeight w:val="30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Nabíka</w:t>
            </w:r>
            <w:proofErr w:type="spellEnd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NTB HP pro ZUŠ </w:t>
            </w:r>
            <w:proofErr w:type="spellStart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Žerotín</w:t>
            </w:r>
            <w:proofErr w:type="spellEnd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19.12.2016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C84279" w:rsidRPr="00C84279" w:rsidTr="00C84279">
        <w:trPr>
          <w:trHeight w:val="315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C84279" w:rsidRPr="00C84279" w:rsidTr="00C84279">
        <w:trPr>
          <w:trHeight w:val="300"/>
        </w:trPr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model</w:t>
            </w:r>
          </w:p>
        </w:tc>
        <w:tc>
          <w:tcPr>
            <w:tcW w:w="8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cena bez DPH za 1KS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cena s DPH 1KS</w:t>
            </w:r>
          </w:p>
        </w:tc>
      </w:tr>
      <w:tr w:rsidR="00C84279" w:rsidRPr="00C84279" w:rsidTr="00C84279">
        <w:trPr>
          <w:trHeight w:val="300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X0Q31ES#BCM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HP 250 G5 15.6 FHD i3-5005U/4GB/256S/DVD/W10 </w:t>
            </w:r>
            <w:proofErr w:type="spellStart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Home</w:t>
            </w:r>
            <w:proofErr w:type="spellEnd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Premium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           9 620,00 Kč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11 640,20 Kč </w:t>
            </w:r>
          </w:p>
        </w:tc>
      </w:tr>
      <w:tr w:rsidR="00C84279" w:rsidRPr="00C84279" w:rsidTr="00C84279">
        <w:trPr>
          <w:trHeight w:val="600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brašna </w:t>
            </w:r>
            <w:proofErr w:type="spellStart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Dicota</w:t>
            </w:r>
            <w:proofErr w:type="spellEnd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Base 15"-15,6"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              225,00 Kč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     272,25 Kč </w:t>
            </w:r>
          </w:p>
        </w:tc>
      </w:tr>
      <w:tr w:rsidR="00C84279" w:rsidRPr="00C84279" w:rsidTr="00C84279">
        <w:trPr>
          <w:trHeight w:val="300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OFFICE ACDM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Office </w:t>
            </w:r>
            <w:proofErr w:type="spellStart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Std</w:t>
            </w:r>
            <w:proofErr w:type="spellEnd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2016 SNGL OLP NL </w:t>
            </w:r>
            <w:proofErr w:type="spellStart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Acdmc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           1 400,00 Kč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  1 694,00 Kč </w:t>
            </w:r>
          </w:p>
        </w:tc>
      </w:tr>
      <w:tr w:rsidR="00C84279" w:rsidRPr="00C84279" w:rsidTr="00C84279">
        <w:trPr>
          <w:trHeight w:val="300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mouse</w:t>
            </w:r>
            <w:proofErr w:type="spellEnd"/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EVOLVEO WML-242B bezdrátová myš, 1600DPI, 2.4GHz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              140,00 Kč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     169,40 Kč </w:t>
            </w:r>
          </w:p>
        </w:tc>
      </w:tr>
      <w:tr w:rsidR="00C84279" w:rsidRPr="00C84279" w:rsidTr="00C84279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C84279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U9BA7E</w:t>
            </w:r>
          </w:p>
        </w:tc>
        <w:tc>
          <w:tcPr>
            <w:tcW w:w="8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HP 3y NBD </w:t>
            </w:r>
            <w:proofErr w:type="spellStart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Onsite</w:t>
            </w:r>
            <w:proofErr w:type="spellEnd"/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(na místě) pro HP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              640,00 Kč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     774,40 Kč </w:t>
            </w:r>
          </w:p>
        </w:tc>
      </w:tr>
      <w:tr w:rsidR="00C84279" w:rsidRPr="00C84279" w:rsidTr="00C84279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C84279" w:rsidRPr="00C84279" w:rsidTr="00C8427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Cena celkem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        11 885,00 Kč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84279" w:rsidRPr="00C84279" w:rsidRDefault="00C84279" w:rsidP="00C84279">
            <w:pPr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C8427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        14 380,85 Kč </w:t>
            </w:r>
          </w:p>
        </w:tc>
      </w:tr>
    </w:tbl>
    <w:p w:rsidR="00CB0D2E" w:rsidRDefault="00CB0D2E"/>
    <w:p w:rsidR="00CB0D2E" w:rsidRDefault="00CB0D2E"/>
    <w:p w:rsidR="00CB0D2E" w:rsidRDefault="00CB0D2E"/>
    <w:p w:rsidR="00CB0D2E" w:rsidRDefault="00CB0D2E">
      <w:r>
        <w:t>S pozdravem</w:t>
      </w:r>
    </w:p>
    <w:p w:rsidR="00CB0D2E" w:rsidRDefault="00CB0D2E"/>
    <w:p w:rsidR="00CB0D2E" w:rsidRDefault="00CB0D2E"/>
    <w:p w:rsidR="00CB0D2E" w:rsidRDefault="00CB0D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279">
        <w:tab/>
      </w:r>
      <w:r w:rsidR="00C84279">
        <w:tab/>
      </w:r>
      <w:r w:rsidR="00C84279">
        <w:tab/>
      </w:r>
      <w:r w:rsidR="00C84279">
        <w:tab/>
      </w:r>
      <w:r w:rsidR="00C84279">
        <w:tab/>
      </w:r>
      <w:r>
        <w:t>Mgr. Tomáš Klásek</w:t>
      </w:r>
    </w:p>
    <w:p w:rsidR="00CB0D2E" w:rsidRDefault="00CB0D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279">
        <w:tab/>
      </w:r>
      <w:r w:rsidR="00C84279">
        <w:tab/>
      </w:r>
      <w:r w:rsidR="00C84279">
        <w:tab/>
      </w:r>
      <w:r w:rsidR="00C84279">
        <w:tab/>
      </w:r>
      <w:r w:rsidR="00C84279">
        <w:tab/>
      </w:r>
      <w:r w:rsidR="00C84279">
        <w:tab/>
      </w:r>
      <w:r>
        <w:t>ředitel školy</w:t>
      </w:r>
    </w:p>
    <w:p w:rsidR="00C84279" w:rsidRDefault="00C84279"/>
    <w:p w:rsidR="00C84279" w:rsidRDefault="00C84279" w:rsidP="00C84279">
      <w:pPr>
        <w:rPr>
          <w:rFonts w:ascii="Arial" w:hAnsi="Arial" w:cs="Arial"/>
          <w:sz w:val="20"/>
          <w:szCs w:val="20"/>
        </w:rPr>
      </w:pPr>
    </w:p>
    <w:p w:rsidR="00C84279" w:rsidRDefault="00C84279" w:rsidP="00C8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umělecká škola „</w:t>
      </w:r>
      <w:proofErr w:type="spellStart"/>
      <w:r>
        <w:rPr>
          <w:rFonts w:ascii="Arial" w:hAnsi="Arial" w:cs="Arial"/>
          <w:sz w:val="20"/>
          <w:szCs w:val="20"/>
        </w:rPr>
        <w:t>Žerotín</w:t>
      </w:r>
      <w:proofErr w:type="spellEnd"/>
      <w:r>
        <w:rPr>
          <w:rFonts w:ascii="Arial" w:hAnsi="Arial" w:cs="Arial"/>
          <w:sz w:val="20"/>
          <w:szCs w:val="20"/>
        </w:rPr>
        <w:t>“ Olomouc</w:t>
      </w:r>
    </w:p>
    <w:p w:rsidR="00C84279" w:rsidRDefault="00C84279" w:rsidP="00C8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Kavaleristů 6</w:t>
      </w:r>
    </w:p>
    <w:p w:rsidR="00C84279" w:rsidRDefault="00C84279" w:rsidP="00C8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Olomouc</w:t>
      </w:r>
    </w:p>
    <w:p w:rsidR="00C84279" w:rsidRDefault="00C84279" w:rsidP="00C8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</w:t>
      </w:r>
    </w:p>
    <w:p w:rsidR="00C84279" w:rsidRDefault="00C84279" w:rsidP="00C84279">
      <w:pPr>
        <w:rPr>
          <w:rFonts w:ascii="Arial" w:hAnsi="Arial" w:cs="Arial"/>
          <w:sz w:val="20"/>
          <w:szCs w:val="20"/>
        </w:rPr>
      </w:pPr>
    </w:p>
    <w:p w:rsidR="00C84279" w:rsidRDefault="00C84279" w:rsidP="00C84279">
      <w:r>
        <w:rPr>
          <w:rFonts w:ascii="Arial" w:hAnsi="Arial" w:cs="Arial"/>
          <w:sz w:val="20"/>
          <w:szCs w:val="20"/>
        </w:rPr>
        <w:t>Dobrý den,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potvrzuji a akceptuji Vaši objednávku.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Přeji hezký den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S pozdravem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color w:val="013684"/>
          <w:sz w:val="20"/>
          <w:szCs w:val="20"/>
        </w:rPr>
        <w:t xml:space="preserve">Roman Scigel, </w:t>
      </w:r>
      <w:proofErr w:type="spellStart"/>
      <w:r>
        <w:rPr>
          <w:rFonts w:ascii="Arial" w:hAnsi="Arial" w:cs="Arial"/>
          <w:b/>
          <w:bCs/>
          <w:color w:val="013684"/>
          <w:sz w:val="20"/>
          <w:szCs w:val="20"/>
        </w:rPr>
        <w:t>DiS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color w:val="D9A705"/>
          <w:sz w:val="15"/>
          <w:szCs w:val="15"/>
        </w:rPr>
        <w:t>‾‾‾‾‾‾‾‾‾‾‾‾‾‾‾‾‾‾‾‾‾‾‾‾‾‾‾‾‾‾‾‾‾‾‾‾‾‾‾‾‾‾‾‾‾‾‾‾‾‾‾‾</w:t>
      </w:r>
      <w:r>
        <w:rPr>
          <w:rFonts w:ascii="Arial" w:hAnsi="Arial" w:cs="Arial"/>
          <w:b/>
          <w:bCs/>
          <w:color w:val="D9A705"/>
          <w:sz w:val="15"/>
          <w:szCs w:val="15"/>
        </w:rPr>
        <w:br/>
        <w:t>Servisní technik</w:t>
      </w:r>
      <w:r>
        <w:rPr>
          <w:rFonts w:ascii="Arial" w:hAnsi="Arial" w:cs="Arial"/>
          <w:b/>
          <w:bCs/>
          <w:color w:val="D9A705"/>
          <w:sz w:val="15"/>
          <w:szCs w:val="15"/>
        </w:rPr>
        <w:br/>
        <w:t>YOUR SYSTEM, spol. s r.o.</w:t>
      </w:r>
      <w:r>
        <w:rPr>
          <w:rFonts w:ascii="Arial" w:hAnsi="Arial" w:cs="Arial"/>
          <w:b/>
          <w:bCs/>
          <w:color w:val="D9A705"/>
          <w:sz w:val="15"/>
          <w:szCs w:val="15"/>
        </w:rPr>
        <w:br/>
      </w:r>
      <w:proofErr w:type="spellStart"/>
      <w:r>
        <w:rPr>
          <w:rFonts w:ascii="Arial" w:hAnsi="Arial" w:cs="Arial"/>
          <w:b/>
          <w:bCs/>
          <w:color w:val="D9A705"/>
          <w:sz w:val="15"/>
          <w:szCs w:val="15"/>
        </w:rPr>
        <w:t>Sladkovského</w:t>
      </w:r>
      <w:proofErr w:type="spellEnd"/>
      <w:r>
        <w:rPr>
          <w:rFonts w:ascii="Arial" w:hAnsi="Arial" w:cs="Arial"/>
          <w:b/>
          <w:bCs/>
          <w:color w:val="D9A705"/>
          <w:sz w:val="15"/>
          <w:szCs w:val="15"/>
        </w:rPr>
        <w:t xml:space="preserve"> 27, Olomouc, 772 00, Česká republika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13684"/>
          <w:sz w:val="15"/>
          <w:szCs w:val="15"/>
        </w:rPr>
        <w:t>Tel.: +420 584 102 839, Fax: +420 585 313 913, GSM: +420 604 211 377</w:t>
      </w:r>
      <w:r>
        <w:rPr>
          <w:rFonts w:ascii="Arial" w:hAnsi="Arial" w:cs="Arial"/>
          <w:color w:val="013684"/>
          <w:sz w:val="15"/>
          <w:szCs w:val="15"/>
        </w:rPr>
        <w:br/>
        <w:t>Web:</w:t>
      </w:r>
      <w:hyperlink r:id="rId4" w:history="1">
        <w:r>
          <w:rPr>
            <w:rStyle w:val="Hypertextovodkaz"/>
            <w:rFonts w:ascii="Arial" w:hAnsi="Arial" w:cs="Arial"/>
            <w:color w:val="013684"/>
            <w:sz w:val="15"/>
            <w:szCs w:val="15"/>
          </w:rPr>
          <w:t>www.ys.cz</w:t>
        </w:r>
      </w:hyperlink>
      <w:r>
        <w:rPr>
          <w:rFonts w:ascii="Arial" w:hAnsi="Arial" w:cs="Arial"/>
          <w:color w:val="013684"/>
          <w:sz w:val="15"/>
          <w:szCs w:val="15"/>
        </w:rPr>
        <w:t xml:space="preserve">, Email: </w:t>
      </w:r>
      <w:hyperlink r:id="rId5" w:history="1">
        <w:r>
          <w:rPr>
            <w:rStyle w:val="Hypertextovodkaz"/>
            <w:rFonts w:ascii="Arial" w:hAnsi="Arial" w:cs="Arial"/>
            <w:color w:val="013684"/>
            <w:sz w:val="15"/>
            <w:szCs w:val="15"/>
          </w:rPr>
          <w:t>Roman.Scigel@ys.cz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8080"/>
          <w:sz w:val="15"/>
          <w:szCs w:val="15"/>
        </w:rPr>
        <w:t xml:space="preserve">YOUR SYSTEM je certifikován ISO 9001, ISO 14001, ISO 20000, ISO 27001 </w:t>
      </w:r>
      <w:r>
        <w:br/>
      </w:r>
      <w:r>
        <w:br/>
      </w:r>
    </w:p>
    <w:p w:rsidR="00C84279" w:rsidRDefault="00C84279"/>
    <w:sectPr w:rsidR="00C84279" w:rsidSect="00C842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B0D2E"/>
    <w:rsid w:val="00564F4F"/>
    <w:rsid w:val="005C37F3"/>
    <w:rsid w:val="006C388C"/>
    <w:rsid w:val="00C24D3D"/>
    <w:rsid w:val="00C84279"/>
    <w:rsid w:val="00CB0D2E"/>
    <w:rsid w:val="00E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CB0D2E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 w:val="20"/>
      <w:szCs w:val="17"/>
      <w:lang w:eastAsia="cs-CZ"/>
    </w:rPr>
  </w:style>
  <w:style w:type="character" w:customStyle="1" w:styleId="TextnormlnChar">
    <w:name w:val="Text normální Char"/>
    <w:basedOn w:val="Standardnpsmoodstavce"/>
    <w:link w:val="Textnormln"/>
    <w:rsid w:val="00CB0D2E"/>
    <w:rPr>
      <w:rFonts w:ascii="Arial" w:eastAsia="Times New Roman" w:hAnsi="Arial"/>
      <w:sz w:val="20"/>
      <w:szCs w:val="17"/>
      <w:lang w:eastAsia="cs-CZ"/>
    </w:rPr>
  </w:style>
  <w:style w:type="paragraph" w:customStyle="1" w:styleId="Textodstavec">
    <w:name w:val="Text odstavec"/>
    <w:basedOn w:val="Textnormln"/>
    <w:link w:val="TextodstavecChar"/>
    <w:rsid w:val="00CB0D2E"/>
    <w:pPr>
      <w:spacing w:before="120"/>
    </w:pPr>
    <w:rPr>
      <w:b/>
      <w:szCs w:val="24"/>
    </w:rPr>
  </w:style>
  <w:style w:type="character" w:customStyle="1" w:styleId="TextodstavecChar">
    <w:name w:val="Text odstavec Char"/>
    <w:basedOn w:val="TextnormlnChar"/>
    <w:link w:val="Textodstavec"/>
    <w:rsid w:val="00CB0D2E"/>
    <w:rPr>
      <w:b/>
    </w:rPr>
  </w:style>
  <w:style w:type="character" w:styleId="Hypertextovodkaz">
    <w:name w:val="Hyperlink"/>
    <w:basedOn w:val="Standardnpsmoodstavce"/>
    <w:uiPriority w:val="99"/>
    <w:semiHidden/>
    <w:unhideWhenUsed/>
    <w:rsid w:val="00C84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.Scigel@ys.cz" TargetMode="External"/><Relationship Id="rId4" Type="http://schemas.openxmlformats.org/officeDocument/2006/relationships/hyperlink" Target="http://www.y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1469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Golová</dc:creator>
  <cp:lastModifiedBy>Hana Golová</cp:lastModifiedBy>
  <cp:revision>3</cp:revision>
  <dcterms:created xsi:type="dcterms:W3CDTF">2016-12-19T10:15:00Z</dcterms:created>
  <dcterms:modified xsi:type="dcterms:W3CDTF">2016-12-20T11:45:00Z</dcterms:modified>
</cp:coreProperties>
</file>