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" 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24.05.2019 9:10:33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Cenová nabídka VO </w:t>
      </w:r>
      <w:proofErr w:type="spellStart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Smolín</w:t>
      </w:r>
      <w:proofErr w:type="spellEnd"/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Ok, souhlasím.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t>S pozdravem,</w:t>
      </w:r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br/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t xml:space="preserve">Ing. Petr </w:t>
      </w:r>
      <w:proofErr w:type="spellStart"/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t>Guňka</w:t>
      </w:r>
      <w:proofErr w:type="spellEnd"/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89681E">
        <w:rPr>
          <w:rFonts w:ascii="Helvetica" w:eastAsia="Times New Roman" w:hAnsi="Helvetica" w:cs="Helvetica"/>
          <w:b/>
          <w:bCs/>
          <w:color w:val="1F497D"/>
          <w:sz w:val="20"/>
          <w:szCs w:val="20"/>
          <w:lang w:eastAsia="cs-CZ"/>
        </w:rPr>
        <w:t>  </w:t>
      </w:r>
      <w:r w:rsidRPr="0089681E">
        <w:rPr>
          <w:rFonts w:ascii="Dosis" w:eastAsia="Times New Roman" w:hAnsi="Dosis" w:cs="Helvetica"/>
          <w:b/>
          <w:bCs/>
          <w:color w:val="1F497D"/>
          <w:sz w:val="24"/>
          <w:szCs w:val="24"/>
          <w:lang w:eastAsia="cs-CZ"/>
        </w:rPr>
        <w:t>VIAT s.r.o.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t>  Lidická 700/19,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t>  Brno, 602 00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89681E">
        <w:rPr>
          <w:rFonts w:ascii="Dosis" w:eastAsia="Times New Roman" w:hAnsi="Dosis" w:cs="Helvetica"/>
          <w:color w:val="1F497D"/>
          <w:sz w:val="24"/>
          <w:szCs w:val="24"/>
          <w:lang w:eastAsia="cs-CZ"/>
        </w:rPr>
        <w:t> 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89681E">
        <w:rPr>
          <w:rFonts w:ascii="Arial" w:eastAsia="Times New Roman" w:hAnsi="Arial" w:cs="Arial"/>
          <w:color w:val="5F5F5F"/>
          <w:sz w:val="17"/>
          <w:szCs w:val="17"/>
          <w:lang w:eastAsia="cs-CZ"/>
        </w:rPr>
        <w:t>From</w:t>
      </w:r>
      <w:proofErr w:type="spellEnd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 xml:space="preserve">: "Patrik Pařil" </w:t>
      </w:r>
      <w:proofErr w:type="spellStart"/>
      <w:r w:rsidRPr="0089681E">
        <w:rPr>
          <w:rFonts w:ascii="Arial" w:eastAsia="Times New Roman" w:hAnsi="Arial" w:cs="Arial"/>
          <w:color w:val="5F5F5F"/>
          <w:sz w:val="17"/>
          <w:szCs w:val="17"/>
          <w:lang w:eastAsia="cs-CZ"/>
        </w:rPr>
        <w:t>ToCc</w:t>
      </w:r>
      <w:proofErr w:type="spellEnd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 xml:space="preserve">: 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89681E">
        <w:rPr>
          <w:rFonts w:ascii="Arial" w:eastAsia="Times New Roman" w:hAnsi="Arial" w:cs="Arial"/>
          <w:color w:val="5F5F5F"/>
          <w:sz w:val="17"/>
          <w:szCs w:val="17"/>
          <w:lang w:eastAsia="cs-CZ"/>
        </w:rPr>
        <w:t>Date</w:t>
      </w:r>
      <w:proofErr w:type="spellEnd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 xml:space="preserve">: </w:t>
      </w:r>
      <w:proofErr w:type="spellStart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Fri</w:t>
      </w:r>
      <w:proofErr w:type="spellEnd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, 24 May 2019 06:41:58 +0000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89681E">
        <w:rPr>
          <w:rFonts w:ascii="Arial" w:eastAsia="Times New Roman" w:hAnsi="Arial" w:cs="Arial"/>
          <w:color w:val="5F5F5F"/>
          <w:sz w:val="17"/>
          <w:szCs w:val="17"/>
          <w:lang w:eastAsia="cs-CZ"/>
        </w:rPr>
        <w:t>Subject</w:t>
      </w:r>
      <w:proofErr w:type="spellEnd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 xml:space="preserve">: Re: Cenová nabídka VO </w:t>
      </w:r>
      <w:proofErr w:type="spellStart"/>
      <w:r w:rsidRPr="0089681E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Smolín</w:t>
      </w:r>
      <w:proofErr w:type="spellEnd"/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 pane inženýre,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rád bych Vás požádal o poskytnutí slevy ve výši 10%. 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Pokud s tím </w:t>
      </w:r>
      <w:proofErr w:type="gramStart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souhlasíte zašlu</w:t>
      </w:r>
      <w:proofErr w:type="gramEnd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Vám objednávku na 99.000Kč včetně DPH.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Předem děkuji a přeji hezký den 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 Mgr. Patrik Pařil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město Pohořelice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Vídeňská 699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69123 Pohořelice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IČ: 00283509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Původní zpráva ------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Komu: "'Patrik Pařil'" Odesláno: 23.05.2019 16:29:18</w:t>
      </w:r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lastRenderedPageBreak/>
        <w:t xml:space="preserve">Předmět: Cenová nabídka VO </w:t>
      </w:r>
      <w:proofErr w:type="spellStart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Smolín</w:t>
      </w:r>
      <w:proofErr w:type="spellEnd"/>
    </w:p>
    <w:p w:rsidR="0089681E" w:rsidRPr="0089681E" w:rsidRDefault="0089681E" w:rsidP="0089681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Cenová nabídka na vypracování PD na VO podél navržených chodníku ve </w:t>
      </w:r>
      <w:proofErr w:type="spellStart"/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Smolíně</w:t>
      </w:r>
      <w:proofErr w:type="spellEnd"/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9681E" w:rsidRPr="0089681E" w:rsidRDefault="0089681E" w:rsidP="0089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DÚR (VČ. INŽ. ČINNOSTI)……………………………………</w:t>
      </w:r>
      <w:proofErr w:type="gramStart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…..36 000</w:t>
      </w:r>
      <w:proofErr w:type="gramEnd"/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Kč (bez DPH)</w:t>
      </w:r>
    </w:p>
    <w:p w:rsidR="0089681E" w:rsidRPr="0089681E" w:rsidRDefault="0089681E" w:rsidP="0089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cs-CZ"/>
        </w:rPr>
        <w:t>PDPS (včetně rozpočtu a výkazu výměr)…………………54 000 Kč (bez DPH)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  <w:t>Cena celkem za PD………………………………………………</w:t>
      </w:r>
      <w:proofErr w:type="gramStart"/>
      <w:r w:rsidRPr="0089681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  <w:t>….90 000</w:t>
      </w:r>
      <w:proofErr w:type="gramEnd"/>
      <w:r w:rsidRPr="0089681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  <w:t xml:space="preserve"> Kč (bez DPH)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DPH 21 % ………………………………………………………………18 900 Kč 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9681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  <w:t>Celkem za PD včetně DPH…………………………………</w:t>
      </w:r>
      <w:proofErr w:type="gramStart"/>
      <w:r w:rsidRPr="0089681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  <w:t>…..108 900</w:t>
      </w:r>
      <w:proofErr w:type="gramEnd"/>
      <w:r w:rsidRPr="0089681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cs-CZ"/>
        </w:rPr>
        <w:t xml:space="preserve"> Kč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9681E" w:rsidRPr="0089681E" w:rsidRDefault="0089681E" w:rsidP="0089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 pozdravem,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In</w:t>
      </w:r>
      <w:r w:rsidRPr="0089681E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g. Petr </w:t>
      </w:r>
      <w:proofErr w:type="spellStart"/>
      <w:r w:rsidRPr="0089681E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Guňka</w:t>
      </w:r>
      <w:proofErr w:type="spellEnd"/>
      <w:r>
        <w:rPr>
          <w:rFonts w:ascii="Helvetica" w:eastAsia="Times New Roman" w:hAnsi="Helvetica" w:cs="Helvetica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1371600" cy="895350"/>
                <wp:effectExtent l="0" t="0" r="0" b="0"/>
                <wp:docPr id="1" name="Obdélník 1" descr="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image001.jpg" style="width:108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Dosis" w:eastAsia="Times New Roman" w:hAnsi="Dosis" w:cs="Times New Roman"/>
          <w:b/>
          <w:bCs/>
          <w:color w:val="1F497D"/>
          <w:sz w:val="24"/>
          <w:szCs w:val="24"/>
          <w:lang w:eastAsia="cs-CZ"/>
        </w:rPr>
        <w:t>VIAT s.r.o.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Dosis" w:eastAsia="Times New Roman" w:hAnsi="Dosis" w:cs="Times New Roman"/>
          <w:color w:val="1F497D"/>
          <w:sz w:val="24"/>
          <w:szCs w:val="24"/>
          <w:lang w:eastAsia="cs-CZ"/>
        </w:rPr>
        <w:t xml:space="preserve">  </w:t>
      </w:r>
      <w:r w:rsidRPr="0089681E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Lidická 700/19,</w:t>
      </w:r>
    </w:p>
    <w:p w:rsidR="0089681E" w:rsidRPr="0089681E" w:rsidRDefault="0089681E" w:rsidP="00896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681E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 Brno, 602 00</w:t>
      </w:r>
    </w:p>
    <w:p w:rsidR="007C2F9D" w:rsidRDefault="007C2F9D"/>
    <w:sectPr w:rsidR="007C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503E5"/>
    <w:multiLevelType w:val="multilevel"/>
    <w:tmpl w:val="1E86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1E"/>
    <w:rsid w:val="007C2F9D"/>
    <w:rsid w:val="008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68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68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938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1</cp:revision>
  <dcterms:created xsi:type="dcterms:W3CDTF">2019-07-11T12:05:00Z</dcterms:created>
  <dcterms:modified xsi:type="dcterms:W3CDTF">2019-07-11T12:07:00Z</dcterms:modified>
</cp:coreProperties>
</file>