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C940B9">
        <w:rPr>
          <w:b/>
          <w:sz w:val="20"/>
          <w:szCs w:val="20"/>
        </w:rPr>
        <w:t xml:space="preserve">          </w:t>
      </w:r>
      <w:bookmarkStart w:id="0" w:name="_GoBack"/>
      <w:bookmarkEnd w:id="0"/>
      <w:r>
        <w:rPr>
          <w:b/>
          <w:sz w:val="20"/>
          <w:szCs w:val="20"/>
        </w:rPr>
        <w:t xml:space="preserve">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</w:p>
    <w:p w:rsidR="00116DD6" w:rsidRDefault="005E5F0D" w:rsidP="005E5F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</w:t>
      </w:r>
      <w:r w:rsidR="00C940B9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   </w:t>
      </w:r>
      <w:r w:rsidR="00116DD6">
        <w:rPr>
          <w:b/>
          <w:sz w:val="20"/>
          <w:szCs w:val="20"/>
        </w:rPr>
        <w:t xml:space="preserve">V Jindřichově Hradci, </w:t>
      </w:r>
      <w:proofErr w:type="gramStart"/>
      <w:r w:rsidR="00116DD6">
        <w:rPr>
          <w:b/>
          <w:sz w:val="20"/>
          <w:szCs w:val="20"/>
        </w:rPr>
        <w:t>dne</w:t>
      </w:r>
      <w:r>
        <w:rPr>
          <w:b/>
          <w:sz w:val="20"/>
          <w:szCs w:val="20"/>
        </w:rPr>
        <w:t xml:space="preserve">:   </w:t>
      </w:r>
      <w:proofErr w:type="gramEnd"/>
      <w:r>
        <w:rPr>
          <w:b/>
          <w:sz w:val="20"/>
          <w:szCs w:val="20"/>
        </w:rPr>
        <w:t xml:space="preserve">28.6.2019   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D1661E" w:rsidRDefault="005E5F0D" w:rsidP="00523184">
                              <w:r>
                                <w:t>MALCOM CZ</w:t>
                              </w:r>
                              <w:r w:rsidR="00977FF1">
                                <w:t xml:space="preserve"> s.r.o.</w:t>
                              </w:r>
                            </w:p>
                            <w:p w:rsidR="00977FF1" w:rsidRDefault="005E5F0D" w:rsidP="00523184">
                              <w:proofErr w:type="spellStart"/>
                              <w:proofErr w:type="gramStart"/>
                              <w:r>
                                <w:t>Mostníkovská</w:t>
                              </w:r>
                              <w:proofErr w:type="spellEnd"/>
                              <w:r>
                                <w:t xml:space="preserve">  304</w:t>
                              </w:r>
                              <w:proofErr w:type="gramEnd"/>
                              <w:r>
                                <w:t>/1</w:t>
                              </w:r>
                            </w:p>
                            <w:p w:rsidR="00977FF1" w:rsidRDefault="005E5F0D" w:rsidP="00523184">
                              <w:r>
                                <w:t>266 01 Beroun</w:t>
                              </w:r>
                            </w:p>
                            <w:p w:rsidR="005E5F0D" w:rsidRPr="006458E8" w:rsidRDefault="005E5F0D" w:rsidP="00523184">
                              <w:r>
                                <w:t>IČ: 017 45 841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D1661E" w:rsidRDefault="005E5F0D" w:rsidP="00523184">
                        <w:r>
                          <w:t>MALCOM CZ</w:t>
                        </w:r>
                        <w:r w:rsidR="00977FF1">
                          <w:t xml:space="preserve"> s.r.o.</w:t>
                        </w:r>
                      </w:p>
                      <w:p w:rsidR="00977FF1" w:rsidRDefault="005E5F0D" w:rsidP="00523184">
                        <w:r>
                          <w:t>Mostníkovská  304/1</w:t>
                        </w:r>
                      </w:p>
                      <w:p w:rsidR="00977FF1" w:rsidRDefault="005E5F0D" w:rsidP="00523184">
                        <w:r>
                          <w:t>266 01 Beroun</w:t>
                        </w:r>
                      </w:p>
                      <w:p w:rsidR="005E5F0D" w:rsidRPr="006458E8" w:rsidRDefault="005E5F0D" w:rsidP="00523184">
                        <w:r>
                          <w:t>IČ: 017 45 841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č.20190</w:t>
            </w:r>
            <w:r w:rsidR="00997CEE">
              <w:rPr>
                <w:b/>
                <w:sz w:val="28"/>
                <w:szCs w:val="28"/>
                <w:u w:val="single"/>
              </w:rPr>
              <w:t>2</w:t>
            </w:r>
            <w:r w:rsidR="005E5F0D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997CEE" w:rsidRDefault="00CD7276" w:rsidP="005E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5D81" w:rsidRPr="00CD7276">
              <w:rPr>
                <w:sz w:val="28"/>
                <w:szCs w:val="28"/>
              </w:rPr>
              <w:t>Tímto objednáváme</w:t>
            </w:r>
            <w:r w:rsidR="00B47346">
              <w:rPr>
                <w:sz w:val="28"/>
                <w:szCs w:val="28"/>
              </w:rPr>
              <w:t xml:space="preserve"> </w:t>
            </w:r>
            <w:r w:rsidR="005E5F0D">
              <w:rPr>
                <w:sz w:val="28"/>
                <w:szCs w:val="28"/>
              </w:rPr>
              <w:t xml:space="preserve">výměnu </w:t>
            </w:r>
            <w:proofErr w:type="spellStart"/>
            <w:r w:rsidR="005E5F0D">
              <w:rPr>
                <w:sz w:val="28"/>
                <w:szCs w:val="28"/>
              </w:rPr>
              <w:t>hydročerpadla</w:t>
            </w:r>
            <w:proofErr w:type="spellEnd"/>
            <w:r w:rsidR="005E5F0D">
              <w:rPr>
                <w:sz w:val="28"/>
                <w:szCs w:val="28"/>
              </w:rPr>
              <w:t xml:space="preserve"> na sekačce </w:t>
            </w:r>
            <w:proofErr w:type="spellStart"/>
            <w:r w:rsidR="005E5F0D">
              <w:rPr>
                <w:sz w:val="28"/>
                <w:szCs w:val="28"/>
              </w:rPr>
              <w:t>Jacobsen</w:t>
            </w:r>
            <w:proofErr w:type="spellEnd"/>
          </w:p>
          <w:p w:rsidR="005E5F0D" w:rsidRDefault="005E5F0D" w:rsidP="005E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5F0D" w:rsidRDefault="005E5F0D" w:rsidP="005E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Cenová nabídka ze dne 26.6.2019</w:t>
            </w:r>
          </w:p>
          <w:p w:rsidR="005E5F0D" w:rsidRDefault="005E5F0D" w:rsidP="005E5F0D">
            <w:pPr>
              <w:rPr>
                <w:sz w:val="28"/>
                <w:szCs w:val="28"/>
              </w:rPr>
            </w:pPr>
          </w:p>
          <w:p w:rsidR="005E5F0D" w:rsidRPr="005E5F0D" w:rsidRDefault="005E5F0D" w:rsidP="005E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Celková částka bez DPH činí 68 573,- Kč.</w:t>
            </w:r>
          </w:p>
          <w:p w:rsidR="005002F7" w:rsidRDefault="005E5F0D" w:rsidP="005002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5E5F0D" w:rsidRPr="005E5F0D" w:rsidRDefault="005E5F0D" w:rsidP="005002F7">
            <w:pPr>
              <w:rPr>
                <w:bCs/>
              </w:rPr>
            </w:pPr>
            <w:r>
              <w:rPr>
                <w:b/>
                <w:u w:val="single"/>
              </w:rPr>
              <w:t xml:space="preserve">   </w:t>
            </w:r>
          </w:p>
          <w:p w:rsidR="000620A4" w:rsidRDefault="000620A4" w:rsidP="00450BB5">
            <w:pPr>
              <w:rPr>
                <w:b/>
                <w:u w:val="single"/>
              </w:rPr>
            </w:pPr>
          </w:p>
          <w:p w:rsidR="005E5F0D" w:rsidRDefault="005E5F0D" w:rsidP="00450BB5">
            <w:pPr>
              <w:rPr>
                <w:b/>
                <w:u w:val="single"/>
              </w:rPr>
            </w:pPr>
          </w:p>
          <w:p w:rsidR="005E5F0D" w:rsidRDefault="005E5F0D" w:rsidP="00450BB5">
            <w:pPr>
              <w:rPr>
                <w:b/>
                <w:u w:val="single"/>
              </w:rPr>
            </w:pPr>
          </w:p>
          <w:p w:rsidR="005E5F0D" w:rsidRDefault="005E5F0D" w:rsidP="00450BB5">
            <w:pPr>
              <w:rPr>
                <w:b/>
                <w:u w:val="single"/>
              </w:rPr>
            </w:pPr>
          </w:p>
          <w:p w:rsidR="005E5F0D" w:rsidRDefault="005E5F0D" w:rsidP="00450BB5">
            <w:pPr>
              <w:rPr>
                <w:b/>
                <w:u w:val="single"/>
              </w:rPr>
            </w:pPr>
          </w:p>
          <w:p w:rsidR="00BC4867" w:rsidRPr="001A5D81" w:rsidRDefault="001A5D81" w:rsidP="005002F7">
            <w:r w:rsidRPr="001A5D81">
              <w:t xml:space="preserve">     </w:t>
            </w:r>
            <w:r w:rsidR="00B47346">
              <w:t xml:space="preserve">                                    </w:t>
            </w:r>
            <w:r w:rsidRPr="001A5D81">
              <w:t xml:space="preserve">                                                           </w:t>
            </w:r>
            <w:r w:rsidR="005E5F0D">
              <w:t>Ing. Ivo Ježek</w:t>
            </w:r>
            <w:r w:rsidRPr="001A5D81">
              <w:t xml:space="preserve">      </w:t>
            </w:r>
          </w:p>
          <w:p w:rsidR="001A5D81" w:rsidRPr="001A5D81" w:rsidRDefault="001A5D81" w:rsidP="005002F7">
            <w:r w:rsidRPr="001A5D81">
              <w:t xml:space="preserve">    </w:t>
            </w:r>
            <w:r w:rsidR="00B47346">
              <w:t xml:space="preserve">                                      </w:t>
            </w:r>
            <w:r w:rsidRPr="001A5D81">
              <w:t xml:space="preserve">                                                 </w:t>
            </w:r>
            <w:r w:rsidR="00CD7276">
              <w:t xml:space="preserve"> </w:t>
            </w:r>
            <w:r w:rsidRPr="001A5D81">
              <w:t xml:space="preserve">   </w:t>
            </w:r>
            <w:r w:rsidR="005E5F0D">
              <w:t xml:space="preserve">   </w:t>
            </w:r>
            <w:r w:rsidRPr="001A5D81">
              <w:t xml:space="preserve">     </w:t>
            </w:r>
            <w:r w:rsidR="005E5F0D">
              <w:t>jednatel</w:t>
            </w: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5E5F0D">
              <w:rPr>
                <w:b/>
                <w:sz w:val="20"/>
                <w:szCs w:val="20"/>
              </w:rPr>
              <w:t>ANO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F25C5C"/>
    <w:multiLevelType w:val="hybridMultilevel"/>
    <w:tmpl w:val="C6BA89A6"/>
    <w:lvl w:ilvl="0" w:tplc="2E8AE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1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5F0D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77FF1"/>
    <w:rsid w:val="009858EF"/>
    <w:rsid w:val="00985A17"/>
    <w:rsid w:val="00986533"/>
    <w:rsid w:val="00986BD4"/>
    <w:rsid w:val="0099536E"/>
    <w:rsid w:val="00995451"/>
    <w:rsid w:val="00996488"/>
    <w:rsid w:val="00997CEE"/>
    <w:rsid w:val="009A0FAB"/>
    <w:rsid w:val="009A3C08"/>
    <w:rsid w:val="009A68DC"/>
    <w:rsid w:val="009A6CC1"/>
    <w:rsid w:val="009B0778"/>
    <w:rsid w:val="009B2E7F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6BA1"/>
    <w:rsid w:val="00B47346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90A31"/>
    <w:rsid w:val="00C940B9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1661E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44C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4F985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1536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2019-06-19T10:33:00Z</cp:lastPrinted>
  <dcterms:created xsi:type="dcterms:W3CDTF">2019-07-11T04:11:00Z</dcterms:created>
  <dcterms:modified xsi:type="dcterms:W3CDTF">2019-07-11T04:11:00Z</dcterms:modified>
</cp:coreProperties>
</file>