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518" w:rsidRPr="00362319" w:rsidRDefault="00362319" w:rsidP="003623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2319">
        <w:rPr>
          <w:rFonts w:ascii="Times New Roman" w:hAnsi="Times New Roman" w:cs="Times New Roman"/>
          <w:b/>
          <w:sz w:val="32"/>
          <w:szCs w:val="32"/>
        </w:rPr>
        <w:t>DODATEK KE SMLOUVĚ</w:t>
      </w:r>
    </w:p>
    <w:p w:rsidR="00362319" w:rsidRPr="00362319" w:rsidRDefault="00362319" w:rsidP="003623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2319">
        <w:rPr>
          <w:rFonts w:ascii="Times New Roman" w:hAnsi="Times New Roman" w:cs="Times New Roman"/>
          <w:sz w:val="28"/>
          <w:szCs w:val="28"/>
        </w:rPr>
        <w:t xml:space="preserve">uzavřené dne </w:t>
      </w:r>
      <w:proofErr w:type="gramStart"/>
      <w:r w:rsidRPr="00362319">
        <w:rPr>
          <w:rFonts w:ascii="Times New Roman" w:hAnsi="Times New Roman" w:cs="Times New Roman"/>
          <w:sz w:val="28"/>
          <w:szCs w:val="28"/>
        </w:rPr>
        <w:t>20.3.2007</w:t>
      </w:r>
      <w:proofErr w:type="gramEnd"/>
    </w:p>
    <w:p w:rsidR="00362319" w:rsidRDefault="00362319" w:rsidP="0036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319" w:rsidRDefault="00362319" w:rsidP="0036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319" w:rsidRDefault="00362319" w:rsidP="0036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Zhotovitel:</w:t>
      </w:r>
      <w:r>
        <w:rPr>
          <w:rFonts w:ascii="Times New Roman" w:hAnsi="Times New Roman" w:cs="Times New Roman"/>
          <w:sz w:val="24"/>
          <w:szCs w:val="24"/>
        </w:rPr>
        <w:tab/>
        <w:t>Hana Zelinková</w:t>
      </w:r>
    </w:p>
    <w:p w:rsidR="00362319" w:rsidRDefault="00042F0C" w:rsidP="0036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xxxxxxxxxxxxxxxxxx</w:t>
      </w:r>
      <w:proofErr w:type="spellEnd"/>
    </w:p>
    <w:p w:rsidR="00362319" w:rsidRDefault="00042F0C" w:rsidP="0036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xxxxxxxxxxxxxxxxxx</w:t>
      </w:r>
      <w:proofErr w:type="spellEnd"/>
    </w:p>
    <w:p w:rsidR="00362319" w:rsidRDefault="00362319" w:rsidP="0036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IČ: 74319809</w:t>
      </w:r>
    </w:p>
    <w:p w:rsidR="00362319" w:rsidRDefault="00042F0C" w:rsidP="0036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Tel: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</w:t>
      </w:r>
      <w:proofErr w:type="spellEnd"/>
    </w:p>
    <w:p w:rsidR="00362319" w:rsidRDefault="00362319" w:rsidP="0036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proofErr w:type="spellStart"/>
      <w:r w:rsidR="00042F0C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</w:p>
    <w:p w:rsidR="00362319" w:rsidRDefault="00362319" w:rsidP="0036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319" w:rsidRDefault="00362319" w:rsidP="0036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319" w:rsidRDefault="00362319" w:rsidP="0036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Objednatel:</w:t>
      </w:r>
      <w:r>
        <w:rPr>
          <w:rFonts w:ascii="Times New Roman" w:hAnsi="Times New Roman" w:cs="Times New Roman"/>
          <w:sz w:val="24"/>
          <w:szCs w:val="24"/>
        </w:rPr>
        <w:tab/>
        <w:t>Gymnázium Josefa Kainara, Hlučín,</w:t>
      </w:r>
    </w:p>
    <w:p w:rsidR="00362319" w:rsidRDefault="00362319" w:rsidP="0036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příspěvková organizace</w:t>
      </w:r>
    </w:p>
    <w:p w:rsidR="00362319" w:rsidRDefault="00362319" w:rsidP="0036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Dr. Ed. Beneše 7</w:t>
      </w:r>
    </w:p>
    <w:p w:rsidR="00362319" w:rsidRDefault="00362319" w:rsidP="0036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748 01 Hlučín</w:t>
      </w:r>
    </w:p>
    <w:p w:rsidR="00362319" w:rsidRDefault="00362319" w:rsidP="0036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IČ: 47813091</w:t>
      </w:r>
    </w:p>
    <w:p w:rsidR="00362319" w:rsidRDefault="00042F0C" w:rsidP="0036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Tel: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xxxxxxxxxxxxxxx</w:t>
      </w:r>
      <w:proofErr w:type="spellEnd"/>
    </w:p>
    <w:p w:rsidR="00362319" w:rsidRDefault="00362319" w:rsidP="0036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r w:rsidR="00042F0C">
        <w:rPr>
          <w:rFonts w:ascii="Times New Roman" w:hAnsi="Times New Roman" w:cs="Times New Roman"/>
          <w:sz w:val="24"/>
          <w:szCs w:val="24"/>
        </w:rPr>
        <w:t>xxxxxxxxxxxxx</w:t>
      </w:r>
      <w:bookmarkStart w:id="0" w:name="_GoBack"/>
      <w:bookmarkEnd w:id="0"/>
    </w:p>
    <w:p w:rsidR="00362319" w:rsidRDefault="00362319" w:rsidP="0036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319" w:rsidRDefault="00362319" w:rsidP="0036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a objednatel se dohodli na změně bodu III. smlouvy s účinností od 1. 6. 2018.</w:t>
      </w:r>
    </w:p>
    <w:p w:rsidR="00362319" w:rsidRDefault="00362319" w:rsidP="0036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319" w:rsidRDefault="00362319" w:rsidP="003623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</w:p>
    <w:p w:rsidR="00362319" w:rsidRDefault="00362319" w:rsidP="0036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319" w:rsidRDefault="00362319" w:rsidP="0036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díla závisí na počtu zaměstnanců objednatele, pro které zhotovitel vede evidenci:</w:t>
      </w:r>
    </w:p>
    <w:p w:rsidR="00362319" w:rsidRDefault="00362319" w:rsidP="00362319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zaměstnanci na pracovní smlouvu – 105,- Kč/měsíc/zaměstnanec</w:t>
      </w:r>
    </w:p>
    <w:p w:rsidR="00362319" w:rsidRDefault="00362319" w:rsidP="00362319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zaměstnanci na dohody – 53,- Kč/měsíc/dohoda</w:t>
      </w:r>
    </w:p>
    <w:p w:rsidR="00362319" w:rsidRDefault="00362319" w:rsidP="00362319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hlášení na OSSZ – přihlášky, odhlášky, změny – 15,- Kč/pohyb</w:t>
      </w:r>
    </w:p>
    <w:p w:rsidR="00362319" w:rsidRDefault="00362319" w:rsidP="0036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se zavazuje, že nejpozději ke každému 18. dni v měsíci předloží objednateli k proplacení fakturu za předchozí měsíc. Zhotovitel není plátcem DPH.</w:t>
      </w:r>
    </w:p>
    <w:p w:rsidR="00362319" w:rsidRDefault="00362319" w:rsidP="0036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319" w:rsidRDefault="00362319" w:rsidP="0036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319" w:rsidRDefault="00362319" w:rsidP="0036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319" w:rsidRDefault="00362319" w:rsidP="0036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 ujednání smlouvy jsou beze změn.</w:t>
      </w:r>
    </w:p>
    <w:p w:rsidR="00362319" w:rsidRDefault="00362319" w:rsidP="0036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319" w:rsidRDefault="00362319" w:rsidP="0036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319" w:rsidRDefault="00362319" w:rsidP="0036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319" w:rsidRDefault="00362319" w:rsidP="0036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319" w:rsidRDefault="00362319" w:rsidP="0036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319" w:rsidRDefault="00362319" w:rsidP="0036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319" w:rsidRDefault="00362319" w:rsidP="0036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Opavě, dne 16. 5. 2018</w:t>
      </w:r>
    </w:p>
    <w:p w:rsidR="00362319" w:rsidRDefault="00362319" w:rsidP="0036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319" w:rsidRDefault="00362319" w:rsidP="0036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319" w:rsidRDefault="00362319" w:rsidP="0036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…………………………………</w:t>
      </w:r>
    </w:p>
    <w:p w:rsidR="00362319" w:rsidRPr="00362319" w:rsidRDefault="00362319" w:rsidP="0036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Zhotovitel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Objednatel</w:t>
      </w:r>
    </w:p>
    <w:sectPr w:rsidR="00362319" w:rsidRPr="00362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23501"/>
    <w:multiLevelType w:val="hybridMultilevel"/>
    <w:tmpl w:val="5D68EA10"/>
    <w:lvl w:ilvl="0" w:tplc="513CEA7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19"/>
    <w:rsid w:val="00042F0C"/>
    <w:rsid w:val="00171518"/>
    <w:rsid w:val="0036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FAC7"/>
  <w15:chartTrackingRefBased/>
  <w15:docId w15:val="{D8E35C59-613D-4847-BD69-241B01F9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6231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62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Brixová</dc:creator>
  <cp:keywords/>
  <dc:description/>
  <cp:lastModifiedBy>Sylva Brixová</cp:lastModifiedBy>
  <cp:revision>3</cp:revision>
  <dcterms:created xsi:type="dcterms:W3CDTF">2019-07-11T08:50:00Z</dcterms:created>
  <dcterms:modified xsi:type="dcterms:W3CDTF">2019-07-11T09:07:00Z</dcterms:modified>
</cp:coreProperties>
</file>