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58" w:rsidRPr="000E2542" w:rsidRDefault="000A1BCB" w:rsidP="000A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42">
        <w:rPr>
          <w:rFonts w:ascii="Times New Roman" w:hAnsi="Times New Roman" w:cs="Times New Roman"/>
          <w:b/>
          <w:sz w:val="28"/>
          <w:szCs w:val="28"/>
        </w:rPr>
        <w:t>Základní škola Hlučín, Hornická 7, okres Opava, příspěvková organizace</w:t>
      </w:r>
    </w:p>
    <w:p w:rsidR="000A1BCB" w:rsidRPr="000E2542" w:rsidRDefault="000A1BCB" w:rsidP="000A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42">
        <w:rPr>
          <w:rFonts w:ascii="Times New Roman" w:hAnsi="Times New Roman" w:cs="Times New Roman"/>
          <w:b/>
          <w:sz w:val="28"/>
          <w:szCs w:val="28"/>
        </w:rPr>
        <w:t>Hornická 7/1266, 748 01  Hlučín, IČO 75027119</w:t>
      </w:r>
    </w:p>
    <w:p w:rsidR="000A1BCB" w:rsidRDefault="000A1BCB" w:rsidP="000A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CB" w:rsidRDefault="000A1BCB" w:rsidP="000A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CB" w:rsidRDefault="000A1BCB" w:rsidP="000A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CB" w:rsidRPr="000E2542" w:rsidRDefault="000A1BCB" w:rsidP="000E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E2542">
        <w:rPr>
          <w:rFonts w:ascii="Times New Roman" w:hAnsi="Times New Roman" w:cs="Times New Roman"/>
          <w:sz w:val="32"/>
          <w:szCs w:val="32"/>
          <w:u w:val="single"/>
        </w:rPr>
        <w:t>SMLOUVA O POSKYTOVÁNÍ ŠKOLNÍHO A ZÁVODNÍHO</w:t>
      </w:r>
    </w:p>
    <w:p w:rsidR="000A1BCB" w:rsidRPr="000E2542" w:rsidRDefault="000A1BCB" w:rsidP="000E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E2542">
        <w:rPr>
          <w:rFonts w:ascii="Times New Roman" w:hAnsi="Times New Roman" w:cs="Times New Roman"/>
          <w:sz w:val="32"/>
          <w:szCs w:val="32"/>
          <w:u w:val="single"/>
        </w:rPr>
        <w:t>STRAVOVÁNÍ</w:t>
      </w:r>
    </w:p>
    <w:p w:rsidR="000A1BCB" w:rsidRDefault="000A1BCB" w:rsidP="000A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CB" w:rsidRDefault="000A1BCB" w:rsidP="000A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>Základní škola Hlučín, Hornická 7, okres Opava, příspěvková organizace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Hornická 7/1266, 748 01  Hlučín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75027119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Zastoupená ředitelem školy Mgr. Pavlem Lindovským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Bankovní spojení ŠJ:  35-1850404399/0800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  <w:t>Gymnázium Josefa Kainara, Hlučín, příspěvková organizace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Ed. Beneše 586/7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IČ: 47813091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Zastoupený ředitelem školy Mgr. Jiřím Šebestou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BCB" w:rsidRPr="000E2542" w:rsidRDefault="000A1BCB" w:rsidP="000E2542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4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A1BCB" w:rsidRDefault="000A1BCB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BCB" w:rsidRDefault="000A1BCB" w:rsidP="000E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poskytovat školní stravování pro studenty gymnázia od 10. 9. 2007. Dodavatel se zavazuje poskytovat závodní stravování zaměstnancům odběratele.</w:t>
      </w:r>
    </w:p>
    <w:p w:rsidR="000A1BCB" w:rsidRDefault="000A1BCB" w:rsidP="000E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BCB" w:rsidRPr="000E2542" w:rsidRDefault="000A1BCB" w:rsidP="000E2542">
      <w:pPr>
        <w:pStyle w:val="Odstavecseseznamem"/>
        <w:numPr>
          <w:ilvl w:val="0"/>
          <w:numId w:val="2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42">
        <w:rPr>
          <w:rFonts w:ascii="Times New Roman" w:hAnsi="Times New Roman" w:cs="Times New Roman"/>
          <w:b/>
          <w:sz w:val="24"/>
          <w:szCs w:val="24"/>
        </w:rPr>
        <w:t>Úhrada za stravování</w:t>
      </w:r>
    </w:p>
    <w:p w:rsidR="000A1BCB" w:rsidRDefault="000A1BCB" w:rsidP="000E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BCB" w:rsidRDefault="000A1BCB" w:rsidP="000E25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porce se skládá z finančního normativu na potraviny dle věkových skupin strávníků a vědné režie.</w:t>
      </w:r>
    </w:p>
    <w:p w:rsidR="000A1BCB" w:rsidRDefault="000A1BCB" w:rsidP="000E25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Hodnota potravin bude hrazena zákonnými zástupci studenta nebo zaměstnanci na účet dodavatele, vždy nejpozději do 15. dne v měsíci. Je-li platba prováděna trvalým příkazem, je nutno na prázdniny jej zrušit a od září opět zadat pro nový školní rok.</w:t>
      </w:r>
    </w:p>
    <w:p w:rsidR="000A1BCB" w:rsidRDefault="000A1BCB" w:rsidP="000E25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Věcná režie za odebranou stravu bude fakturována odběrateli do 10. dne následujícího měsíce, součástí faktury bude seznam strávníků s počtem skutečně odebraných porcí.</w:t>
      </w:r>
    </w:p>
    <w:p w:rsidR="000A1BCB" w:rsidRDefault="000A1BCB" w:rsidP="000E254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porce pro dospělého strávníka se skládá z finančního normativu na potraviny, věcné režie a mzdové režie, kalkulace cen je přílohou této smlouvy.</w:t>
      </w:r>
    </w:p>
    <w:p w:rsidR="000E2542" w:rsidRDefault="000E2542" w:rsidP="000E2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Věcná a mzdová režie vychází ze skutečných nákladů předchozího kalendářního roku a bude proto aktualizována vždy k 1. únoru po uzávěrce kalendářního roku.</w:t>
      </w:r>
    </w:p>
    <w:p w:rsidR="000E2542" w:rsidRDefault="000E2542" w:rsidP="000E2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zaměstnanců bude fakturována odběrateli kromě ceny potravin věcná a mzdová režie na základě skutečně odebraných porcí do 10. dne následujícího měsíce. Součástí faktury bude</w:t>
      </w:r>
      <w:r w:rsidR="00613CD6">
        <w:rPr>
          <w:rFonts w:ascii="Times New Roman" w:hAnsi="Times New Roman" w:cs="Times New Roman"/>
          <w:sz w:val="24"/>
          <w:szCs w:val="24"/>
        </w:rPr>
        <w:t xml:space="preserve"> seznam strávníků s počtem odebraných porcí. Odběratel se zavazuje tuto fakturu uhradit nejpozději do 14-ti dnů po jejím obdržení.</w:t>
      </w:r>
    </w:p>
    <w:p w:rsidR="00613CD6" w:rsidRDefault="00613CD6" w:rsidP="00613C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a odhlášky zajišťuje vedoucí školní jídelny při ZŠ Hlučín, Hornická.</w:t>
      </w:r>
    </w:p>
    <w:p w:rsidR="00613CD6" w:rsidRDefault="00613CD6" w:rsidP="00613C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přeplatky budou vráceny na účet strávníka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 a 30.6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3CD6" w:rsidRDefault="00613CD6" w:rsidP="00613C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Pr="00613CD6" w:rsidRDefault="00613CD6" w:rsidP="00613CD6">
      <w:pPr>
        <w:pStyle w:val="Odstavecseseznamem"/>
        <w:numPr>
          <w:ilvl w:val="0"/>
          <w:numId w:val="2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D6">
        <w:rPr>
          <w:rFonts w:ascii="Times New Roman" w:hAnsi="Times New Roman" w:cs="Times New Roman"/>
          <w:b/>
          <w:sz w:val="24"/>
          <w:szCs w:val="24"/>
        </w:rPr>
        <w:t>Odhlašování</w:t>
      </w:r>
    </w:p>
    <w:p w:rsidR="00613CD6" w:rsidRDefault="00613CD6" w:rsidP="00613C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zákona č. 561/2004 Sb. §119 a §122 zajišťuje školní jídelna stravování ve dnech pobytu žáků a zaměstnanců ve škole. Ředitel školy je povinen nahlásit školní jídelně udělení ředitelského volna či jiného mimořádného volna. Zároveň je škola povinna dodat školní jídelně seznamy nepřítomných žáků za uplynulý měsíc a to nejpozději první den za pracovní den následujícího měsíce.</w:t>
      </w:r>
    </w:p>
    <w:p w:rsidR="00613CD6" w:rsidRDefault="00613CD6" w:rsidP="00613C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nepřítomnosti je nutno stravování odhlásit den předem do 12,30 hod a to na terminálu, osobně nebo telefonicky. Při nemoci je možno odebrat oběd první den za původní cenu. Pokud oběd nebude odhlášen, bude účtován za plnou cenu včetně režií.</w:t>
      </w: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Pr="00613CD6" w:rsidRDefault="00613CD6" w:rsidP="00613CD6">
      <w:pPr>
        <w:pStyle w:val="Odstavecseseznamem"/>
        <w:numPr>
          <w:ilvl w:val="0"/>
          <w:numId w:val="2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D6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je oprávněn odstoupit od smlouvy, jestliže nebudou dodrženy sjednané podmínky. Smlouva se uzavírá na dobu neurčitou. Platnost smlouvy je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1.9.2007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smlouvy je kalkulace ceny stravného.</w:t>
      </w: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Hlučíně</w:t>
      </w: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..……………………………………..</w:t>
      </w: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dodavatel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odběratel</w:t>
      </w: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D6" w:rsidRPr="000E2542" w:rsidRDefault="00613CD6" w:rsidP="00613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42">
        <w:rPr>
          <w:rFonts w:ascii="Times New Roman" w:hAnsi="Times New Roman" w:cs="Times New Roman"/>
          <w:b/>
          <w:sz w:val="28"/>
          <w:szCs w:val="28"/>
        </w:rPr>
        <w:lastRenderedPageBreak/>
        <w:t>Základní škola Hlučín, Hornická 7, okres Opava, příspěvková organizace</w:t>
      </w:r>
    </w:p>
    <w:p w:rsidR="00613CD6" w:rsidRPr="000E2542" w:rsidRDefault="00613CD6" w:rsidP="00613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42">
        <w:rPr>
          <w:rFonts w:ascii="Times New Roman" w:hAnsi="Times New Roman" w:cs="Times New Roman"/>
          <w:b/>
          <w:sz w:val="28"/>
          <w:szCs w:val="28"/>
        </w:rPr>
        <w:t>Hornická 7/1266, 748 01  Hlučín, IČO 75027119</w:t>
      </w:r>
    </w:p>
    <w:p w:rsidR="00613CD6" w:rsidRDefault="00613CD6" w:rsidP="00613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CD6" w:rsidRDefault="00613CD6" w:rsidP="00613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CD6" w:rsidRPr="00613CD6" w:rsidRDefault="00613CD6" w:rsidP="00613CD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3CD6">
        <w:rPr>
          <w:rFonts w:ascii="Times New Roman" w:hAnsi="Times New Roman" w:cs="Times New Roman"/>
          <w:sz w:val="32"/>
          <w:szCs w:val="32"/>
          <w:u w:val="single"/>
        </w:rPr>
        <w:t>PŘÍLOHA KER SMLOUVÉ O POSKYTOVÁNÍ ŠKOLNÍHO A</w:t>
      </w:r>
    </w:p>
    <w:p w:rsidR="00613CD6" w:rsidRDefault="00613CD6" w:rsidP="00613CD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3CD6">
        <w:rPr>
          <w:rFonts w:ascii="Times New Roman" w:hAnsi="Times New Roman" w:cs="Times New Roman"/>
          <w:sz w:val="32"/>
          <w:szCs w:val="32"/>
          <w:u w:val="single"/>
        </w:rPr>
        <w:t>ZÁVODNÍHO STRAVOVÁNÍ – KALKULACE CEN</w:t>
      </w:r>
    </w:p>
    <w:p w:rsidR="00613CD6" w:rsidRDefault="00613CD6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3CD6" w:rsidRDefault="00613CD6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3CD6" w:rsidRDefault="00613CD6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3CD6" w:rsidRDefault="00613CD6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3CD6" w:rsidRDefault="00613CD6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3CD6" w:rsidRDefault="00613CD6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Studenti</w:t>
      </w:r>
    </w:p>
    <w:p w:rsidR="00613CD6" w:rsidRDefault="00613CD6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3CD6">
        <w:rPr>
          <w:rFonts w:ascii="Times New Roman" w:hAnsi="Times New Roman" w:cs="Times New Roman"/>
          <w:sz w:val="24"/>
          <w:szCs w:val="24"/>
        </w:rPr>
        <w:t>11 – 14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19,00 Kč</w:t>
      </w:r>
    </w:p>
    <w:p w:rsidR="00613CD6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více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19,00 Kč</w:t>
      </w:r>
    </w:p>
    <w:p w:rsidR="00BE1F34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věcná režie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5,20 Kč</w:t>
      </w:r>
    </w:p>
    <w:p w:rsidR="00BE1F34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1F34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1F34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1F34" w:rsidRPr="00BE1F34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BE1F34">
        <w:rPr>
          <w:rFonts w:ascii="Times New Roman" w:hAnsi="Times New Roman" w:cs="Times New Roman"/>
          <w:sz w:val="24"/>
          <w:szCs w:val="24"/>
          <w:u w:val="single"/>
        </w:rPr>
        <w:t>Dospělí strávníci</w:t>
      </w:r>
    </w:p>
    <w:bookmarkEnd w:id="0"/>
    <w:p w:rsidR="00BE1F34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potravin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19,00 Kč</w:t>
      </w:r>
    </w:p>
    <w:p w:rsidR="00BE1F34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Věcná režie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5,20 Kč</w:t>
      </w:r>
    </w:p>
    <w:p w:rsidR="00BE1F34" w:rsidRPr="00613CD6" w:rsidRDefault="00BE1F34" w:rsidP="00613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Mzdová režie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12,00 Kč</w:t>
      </w:r>
    </w:p>
    <w:sectPr w:rsidR="00BE1F34" w:rsidRPr="0061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2BE9"/>
    <w:multiLevelType w:val="hybridMultilevel"/>
    <w:tmpl w:val="EF10C246"/>
    <w:lvl w:ilvl="0" w:tplc="BEE87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267"/>
    <w:multiLevelType w:val="hybridMultilevel"/>
    <w:tmpl w:val="6CDCBDFC"/>
    <w:lvl w:ilvl="0" w:tplc="A0207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CB"/>
    <w:rsid w:val="000A1BCB"/>
    <w:rsid w:val="000E2542"/>
    <w:rsid w:val="00613CD6"/>
    <w:rsid w:val="00BE1F34"/>
    <w:rsid w:val="00E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6E93"/>
  <w15:chartTrackingRefBased/>
  <w15:docId w15:val="{B8365538-60FA-4C14-BE4B-A8BB8076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2019-01-17T11:50:00Z</dcterms:created>
  <dcterms:modified xsi:type="dcterms:W3CDTF">2019-01-17T12:22:00Z</dcterms:modified>
</cp:coreProperties>
</file>