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122D5B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OMH/70/2019/Ju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 Jůzl</w:t>
                            </w:r>
                          </w:p>
                          <w:p w:rsidR="002B6DC0" w:rsidRPr="00ED7C74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ED7C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565518190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josef.juzl@mesto-humpolec.cz</w:t>
                            </w:r>
                          </w:p>
                          <w:p w:rsidR="00FF239B" w:rsidRPr="00ED7C74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03.07.2019</w:t>
                            </w:r>
                          </w:p>
                          <w:p w:rsidR="0099280D" w:rsidRPr="00ED7C74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MUHU/28409/2019/Ju</w:t>
                            </w:r>
                          </w:p>
                          <w:p w:rsidR="0099280D" w:rsidRPr="00ED7C74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ED7C7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360/2019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OMH/70/2019/Ju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 Jůzl</w:t>
                      </w:r>
                    </w:p>
                    <w:p w:rsidR="002B6DC0" w:rsidRPr="00ED7C74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ED7C74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565518190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josef.juzl@mesto-humpolec.cz</w:t>
                      </w:r>
                    </w:p>
                    <w:p w:rsidR="00FF239B" w:rsidRPr="00ED7C74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03.07.2019</w:t>
                      </w:r>
                    </w:p>
                    <w:p w:rsidR="0099280D" w:rsidRPr="00ED7C74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MUHU/28409/2019/Ju</w:t>
                      </w:r>
                    </w:p>
                    <w:p w:rsidR="0099280D" w:rsidRPr="00ED7C74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ED7C7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360/2019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122D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122D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122D5B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3E4230" w:rsidRDefault="007F6180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HYDROTECH s.r.o.</w:t>
                            </w:r>
                          </w:p>
                          <w:p w:rsidR="003E4230" w:rsidRDefault="007F6180" w:rsidP="003E4230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Tyršova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1132</w:t>
                            </w:r>
                          </w:p>
                          <w:p w:rsidR="003E4230" w:rsidRDefault="007F6180" w:rsidP="003E42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66442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Modřice</w:t>
                            </w:r>
                            <w:r w:rsidR="003E4230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3E4230" w:rsidRDefault="003E4230" w:rsidP="003E4230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3E4230" w:rsidRDefault="003E4230" w:rsidP="003E4230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48245852</w:t>
                            </w:r>
                          </w:p>
                          <w:p w:rsidR="003E4230" w:rsidRDefault="003E4230" w:rsidP="003E4230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7F618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CZ48245852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3E4230" w:rsidRDefault="007F6180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HYDROTECH s.r.o.</w:t>
                      </w:r>
                    </w:p>
                    <w:p w:rsidR="003E4230" w:rsidRDefault="007F6180" w:rsidP="003E4230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Tyršova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1132</w:t>
                      </w:r>
                    </w:p>
                    <w:p w:rsidR="003E4230" w:rsidRDefault="007F6180" w:rsidP="003E4230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66442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Modřice</w:t>
                      </w:r>
                      <w:r w:rsidR="003E4230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3E4230" w:rsidRDefault="003E4230" w:rsidP="003E4230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3E4230" w:rsidRDefault="003E4230" w:rsidP="003E4230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48245852</w:t>
                      </w:r>
                    </w:p>
                    <w:p w:rsidR="003E4230" w:rsidRDefault="003E4230" w:rsidP="003E4230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7F618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CZ48245852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7F618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Oprava a repase příčky v nitrifikační nádrži ČOV Humpolec včetně opravy spouštěcího zařízení.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7F6180">
        <w:rPr>
          <w:rFonts w:ascii="Arial" w:hAnsi="Arial" w:cs="Arial"/>
          <w:sz w:val="20"/>
          <w:szCs w:val="20"/>
        </w:rPr>
        <w:t>08.07.2019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7F6180">
        <w:rPr>
          <w:rFonts w:ascii="Arial" w:hAnsi="Arial" w:cs="Arial"/>
          <w:sz w:val="20"/>
          <w:szCs w:val="20"/>
        </w:rPr>
        <w:t>31.07.2019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7F6180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7F6180">
        <w:rPr>
          <w:rFonts w:ascii="Arial" w:hAnsi="Arial" w:cs="Arial"/>
          <w:b/>
          <w:bCs/>
          <w:sz w:val="20"/>
          <w:szCs w:val="20"/>
        </w:rPr>
        <w:t>95 711,00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7F6180">
        <w:rPr>
          <w:rFonts w:ascii="Arial" w:hAnsi="Arial" w:cs="Arial"/>
          <w:sz w:val="20"/>
          <w:szCs w:val="20"/>
        </w:rPr>
        <w:t>ČOV Humpolec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7F6180">
        <w:rPr>
          <w:rFonts w:ascii="Arial" w:hAnsi="Arial" w:cs="Arial"/>
          <w:sz w:val="20"/>
          <w:szCs w:val="20"/>
        </w:rPr>
        <w:t>03.07.2019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7F6180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7F6180">
        <w:rPr>
          <w:rFonts w:ascii="Arial" w:hAnsi="Arial" w:cs="Arial"/>
          <w:sz w:val="20"/>
          <w:szCs w:val="20"/>
        </w:rPr>
        <w:t>vedoucí odboru OMH</w:t>
      </w:r>
      <w:r w:rsidR="00AE6291">
        <w:rPr>
          <w:rFonts w:ascii="Arial" w:hAnsi="Arial" w:cs="Arial"/>
          <w:sz w:val="20"/>
          <w:szCs w:val="20"/>
        </w:rPr>
        <w:t>, Město Humpolec</w:t>
      </w:r>
      <w:bookmarkStart w:id="0" w:name="_GoBack"/>
      <w:bookmarkEnd w:id="0"/>
    </w:p>
    <w:p w:rsidR="002E4AFE" w:rsidRDefault="002E4AF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2E4AFE" w:rsidRDefault="002E4AF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Příhoda</w:t>
      </w:r>
      <w:r w:rsidR="00AE6291">
        <w:rPr>
          <w:rFonts w:ascii="Arial" w:hAnsi="Arial" w:cs="Arial"/>
          <w:sz w:val="20"/>
          <w:szCs w:val="20"/>
        </w:rPr>
        <w:t>, Hydrotech, Modřice</w:t>
      </w:r>
    </w:p>
    <w:p w:rsidR="002E4AFE" w:rsidRDefault="002E4AF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2E4AFE" w:rsidRPr="00F83216" w:rsidRDefault="002E4AF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C471DC" w:rsidRPr="00F83216" w:rsidRDefault="00C471DC" w:rsidP="00980FEB">
      <w:pPr>
        <w:rPr>
          <w:rFonts w:ascii="Arial" w:hAnsi="Arial" w:cs="Arial"/>
          <w:sz w:val="22"/>
          <w:szCs w:val="22"/>
        </w:rPr>
      </w:pPr>
    </w:p>
    <w:p w:rsidR="00C471DC" w:rsidRPr="00F83216" w:rsidRDefault="00C471DC" w:rsidP="00C471DC">
      <w:pPr>
        <w:jc w:val="both"/>
        <w:rPr>
          <w:rFonts w:ascii="Arial" w:hAnsi="Arial" w:cs="Arial"/>
          <w:b/>
          <w:sz w:val="20"/>
          <w:szCs w:val="20"/>
        </w:rPr>
      </w:pPr>
      <w:r w:rsidRPr="00F83216">
        <w:rPr>
          <w:rFonts w:ascii="Arial" w:hAnsi="Arial" w:cs="Arial"/>
          <w:b/>
          <w:sz w:val="20"/>
          <w:szCs w:val="20"/>
        </w:rPr>
        <w:t xml:space="preserve">Kód CZ-CPA 41 – 43:     ANO       </w:t>
      </w:r>
    </w:p>
    <w:p w:rsidR="00C471DC" w:rsidRPr="00F83216" w:rsidRDefault="00C471DC" w:rsidP="00C471DC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Objednatel prohlašuje, že výše uvedený předmět plnění je používán k ekonomické činnosti,  a proto ve smyslu informace GFŘ a MFČR ze dne 9.11.2011 bude na uvedenou dodávku aplikován režim přenesení daňové povinnosti podle § 92e zákona o DPH. Dodavatel je povinen vystavit daňový doklad s náležitostmi dle § 92a odst. 2  zákona o DPH.  </w:t>
      </w:r>
    </w:p>
    <w:sectPr w:rsidR="00C471DC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6D3" w:rsidRDefault="009F06D3">
      <w:r>
        <w:separator/>
      </w:r>
    </w:p>
  </w:endnote>
  <w:endnote w:type="continuationSeparator" w:id="0">
    <w:p w:rsidR="009F06D3" w:rsidRDefault="009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80" w:rsidRDefault="007F618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80" w:rsidRDefault="007F618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80" w:rsidRDefault="007F61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6D3" w:rsidRDefault="009F06D3">
      <w:r>
        <w:separator/>
      </w:r>
    </w:p>
  </w:footnote>
  <w:footnote w:type="continuationSeparator" w:id="0">
    <w:p w:rsidR="009F06D3" w:rsidRDefault="009F0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80" w:rsidRDefault="007F618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80" w:rsidRDefault="007F61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55304"/>
    <w:rsid w:val="00057C80"/>
    <w:rsid w:val="00070C61"/>
    <w:rsid w:val="00074922"/>
    <w:rsid w:val="0009675C"/>
    <w:rsid w:val="00122D5B"/>
    <w:rsid w:val="00160E5D"/>
    <w:rsid w:val="00175192"/>
    <w:rsid w:val="0018053F"/>
    <w:rsid w:val="001B0B52"/>
    <w:rsid w:val="001B64F2"/>
    <w:rsid w:val="001E5B5D"/>
    <w:rsid w:val="00216CCC"/>
    <w:rsid w:val="00253336"/>
    <w:rsid w:val="00264488"/>
    <w:rsid w:val="00266D18"/>
    <w:rsid w:val="002A7382"/>
    <w:rsid w:val="002B6DC0"/>
    <w:rsid w:val="002E15C4"/>
    <w:rsid w:val="002E4AFE"/>
    <w:rsid w:val="0030218D"/>
    <w:rsid w:val="00315B08"/>
    <w:rsid w:val="0031764A"/>
    <w:rsid w:val="00334EDE"/>
    <w:rsid w:val="00373165"/>
    <w:rsid w:val="00373F24"/>
    <w:rsid w:val="00387ED1"/>
    <w:rsid w:val="003A210A"/>
    <w:rsid w:val="003A3F25"/>
    <w:rsid w:val="003C2AF3"/>
    <w:rsid w:val="003D4651"/>
    <w:rsid w:val="003E4230"/>
    <w:rsid w:val="003F7EEC"/>
    <w:rsid w:val="00426DCA"/>
    <w:rsid w:val="00435223"/>
    <w:rsid w:val="004533CF"/>
    <w:rsid w:val="004938C1"/>
    <w:rsid w:val="004A5044"/>
    <w:rsid w:val="004A795F"/>
    <w:rsid w:val="004B7C62"/>
    <w:rsid w:val="004E646D"/>
    <w:rsid w:val="004F502C"/>
    <w:rsid w:val="00503C13"/>
    <w:rsid w:val="00515A54"/>
    <w:rsid w:val="0055121D"/>
    <w:rsid w:val="00574651"/>
    <w:rsid w:val="005E3933"/>
    <w:rsid w:val="005E6975"/>
    <w:rsid w:val="0060639A"/>
    <w:rsid w:val="00625B81"/>
    <w:rsid w:val="00626050"/>
    <w:rsid w:val="006437AA"/>
    <w:rsid w:val="00651106"/>
    <w:rsid w:val="006547AD"/>
    <w:rsid w:val="00684C3C"/>
    <w:rsid w:val="006B40FE"/>
    <w:rsid w:val="006B4871"/>
    <w:rsid w:val="006B5362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F5AD5"/>
    <w:rsid w:val="007F6180"/>
    <w:rsid w:val="00813EB8"/>
    <w:rsid w:val="00824C36"/>
    <w:rsid w:val="00836827"/>
    <w:rsid w:val="00884EE0"/>
    <w:rsid w:val="008F13C0"/>
    <w:rsid w:val="008F64B5"/>
    <w:rsid w:val="008F684D"/>
    <w:rsid w:val="009557B7"/>
    <w:rsid w:val="00980FEB"/>
    <w:rsid w:val="009831D9"/>
    <w:rsid w:val="0099280D"/>
    <w:rsid w:val="009C5F74"/>
    <w:rsid w:val="009D782F"/>
    <w:rsid w:val="009F06D3"/>
    <w:rsid w:val="00A046FA"/>
    <w:rsid w:val="00A10A85"/>
    <w:rsid w:val="00A15976"/>
    <w:rsid w:val="00A67E74"/>
    <w:rsid w:val="00A77CC0"/>
    <w:rsid w:val="00A97200"/>
    <w:rsid w:val="00AB02C5"/>
    <w:rsid w:val="00AC2736"/>
    <w:rsid w:val="00AE0F98"/>
    <w:rsid w:val="00AE6291"/>
    <w:rsid w:val="00AE7433"/>
    <w:rsid w:val="00AF1FCF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C17453"/>
    <w:rsid w:val="00C23F8E"/>
    <w:rsid w:val="00C471DC"/>
    <w:rsid w:val="00C67CAE"/>
    <w:rsid w:val="00C7134D"/>
    <w:rsid w:val="00C72D9E"/>
    <w:rsid w:val="00CB006E"/>
    <w:rsid w:val="00CB3D90"/>
    <w:rsid w:val="00CE2A25"/>
    <w:rsid w:val="00CF129B"/>
    <w:rsid w:val="00CF6E1F"/>
    <w:rsid w:val="00D076C3"/>
    <w:rsid w:val="00D16A98"/>
    <w:rsid w:val="00D8055B"/>
    <w:rsid w:val="00D80A09"/>
    <w:rsid w:val="00DA4544"/>
    <w:rsid w:val="00E868D7"/>
    <w:rsid w:val="00E95960"/>
    <w:rsid w:val="00EC32C2"/>
    <w:rsid w:val="00EC499B"/>
    <w:rsid w:val="00EC5F26"/>
    <w:rsid w:val="00ED7C74"/>
    <w:rsid w:val="00F01398"/>
    <w:rsid w:val="00F10529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chartTrackingRefBased/>
  <w15:docId w15:val="{101DC55A-D76C-4D09-B977-6E7ABC0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3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736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6892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2019-07-03T08:08:00Z</cp:lastPrinted>
  <dcterms:created xsi:type="dcterms:W3CDTF">2019-07-10T12:37:00Z</dcterms:created>
  <dcterms:modified xsi:type="dcterms:W3CDTF">2019-07-10T12:37:00Z</dcterms:modified>
</cp:coreProperties>
</file>