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9B784F">
        <w:trPr>
          <w:trHeight w:hRule="exact" w:val="56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2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771D80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771D80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8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6647351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73514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40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B784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84F" w:rsidRDefault="00771D8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0019130100/1000</w:t>
                  </w:r>
                </w:p>
              </w:tc>
              <w:tc>
                <w:tcPr>
                  <w:tcW w:w="20" w:type="dxa"/>
                </w:tcPr>
                <w:p w:rsidR="009B784F" w:rsidRDefault="009B784F">
                  <w:pPr>
                    <w:pStyle w:val="EMPTYCELLSTYLE"/>
                  </w:pPr>
                </w:p>
              </w:tc>
            </w:tr>
          </w:tbl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6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771D80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ind w:right="40"/>
              <w:jc w:val="right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18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84F" w:rsidRDefault="00771D80">
            <w:pPr>
              <w:ind w:right="20"/>
              <w:jc w:val="right"/>
            </w:pPr>
            <w:r>
              <w:rPr>
                <w:sz w:val="16"/>
              </w:rPr>
              <w:t xml:space="preserve">0019130100/1000 </w:t>
            </w: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771D8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4069293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92934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ind w:right="40"/>
              <w:jc w:val="right"/>
            </w:pPr>
            <w:r>
              <w:rPr>
                <w:b/>
              </w:rPr>
              <w:t>REG-8-2019</w:t>
            </w: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30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bookmarkStart w:id="1" w:name="JR_PAGE_ANCHOR_0_1"/>
            <w:bookmarkEnd w:id="1"/>
          </w:p>
          <w:p w:rsidR="009B784F" w:rsidRDefault="00771D80">
            <w:r>
              <w:br w:type="page"/>
            </w:r>
          </w:p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6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771D8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0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6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B784F">
              <w:trPr>
                <w:trHeight w:hRule="exact" w:val="40"/>
              </w:trPr>
              <w:tc>
                <w:tcPr>
                  <w:tcW w:w="20" w:type="dxa"/>
                </w:tcPr>
                <w:p w:rsidR="009B784F" w:rsidRDefault="009B784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B784F" w:rsidRDefault="009B784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B784F" w:rsidRDefault="009B784F">
                  <w:pPr>
                    <w:pStyle w:val="EMPTYCELLSTYLE"/>
                  </w:pPr>
                </w:p>
              </w:tc>
            </w:tr>
            <w:tr w:rsidR="009B784F">
              <w:trPr>
                <w:trHeight w:hRule="exact" w:val="1700"/>
              </w:trPr>
              <w:tc>
                <w:tcPr>
                  <w:tcW w:w="20" w:type="dxa"/>
                </w:tcPr>
                <w:p w:rsidR="009B784F" w:rsidRDefault="009B784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84F" w:rsidRDefault="00771D80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B784F" w:rsidRDefault="009B784F">
                  <w:pPr>
                    <w:pStyle w:val="EMPTYCELLSTYLE"/>
                  </w:pPr>
                </w:p>
              </w:tc>
            </w:tr>
            <w:tr w:rsidR="009B784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84F" w:rsidRDefault="009B784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B784F" w:rsidRDefault="009B784F">
                  <w:pPr>
                    <w:pStyle w:val="EMPTYCELLSTYLE"/>
                  </w:pPr>
                </w:p>
              </w:tc>
            </w:tr>
          </w:tbl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10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1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0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10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16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B784F">
              <w:trPr>
                <w:trHeight w:hRule="exact" w:val="20"/>
              </w:trPr>
              <w:tc>
                <w:tcPr>
                  <w:tcW w:w="20" w:type="dxa"/>
                </w:tcPr>
                <w:p w:rsidR="009B784F" w:rsidRDefault="009B784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B784F" w:rsidRDefault="009B784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B784F" w:rsidRDefault="009B784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B784F" w:rsidRDefault="009B784F">
                  <w:pPr>
                    <w:pStyle w:val="EMPTYCELLSTYLE"/>
                  </w:pPr>
                </w:p>
              </w:tc>
            </w:tr>
            <w:tr w:rsidR="009B784F">
              <w:trPr>
                <w:trHeight w:hRule="exact" w:val="1420"/>
              </w:trPr>
              <w:tc>
                <w:tcPr>
                  <w:tcW w:w="20" w:type="dxa"/>
                </w:tcPr>
                <w:p w:rsidR="009B784F" w:rsidRDefault="009B784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84F" w:rsidRDefault="009B784F">
                  <w:pPr>
                    <w:ind w:left="60" w:right="60"/>
                  </w:pPr>
                </w:p>
              </w:tc>
            </w:tr>
            <w:tr w:rsidR="009B784F">
              <w:trPr>
                <w:trHeight w:hRule="exact" w:val="20"/>
              </w:trPr>
              <w:tc>
                <w:tcPr>
                  <w:tcW w:w="20" w:type="dxa"/>
                </w:tcPr>
                <w:p w:rsidR="009B784F" w:rsidRDefault="009B784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B784F" w:rsidRDefault="009B784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84F" w:rsidRDefault="009B784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B784F" w:rsidRDefault="009B784F">
                  <w:pPr>
                    <w:pStyle w:val="EMPTYCELLSTYLE"/>
                  </w:pPr>
                </w:p>
              </w:tc>
            </w:tr>
            <w:tr w:rsidR="009B784F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84F" w:rsidRDefault="00771D80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9B784F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84F" w:rsidRDefault="00771D80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10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ind w:left="40"/>
              <w:jc w:val="center"/>
            </w:pPr>
            <w:proofErr w:type="gramStart"/>
            <w:r>
              <w:rPr>
                <w:b/>
              </w:rPr>
              <w:t>31.07.2019</w:t>
            </w:r>
            <w:proofErr w:type="gramEnd"/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771D80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0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B784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84F" w:rsidRDefault="00771D8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84F" w:rsidRDefault="00771D80">
                  <w:r>
                    <w:rPr>
                      <w:b/>
                    </w:rPr>
                    <w:t>Střednice</w:t>
                  </w:r>
                </w:p>
              </w:tc>
              <w:tc>
                <w:tcPr>
                  <w:tcW w:w="20" w:type="dxa"/>
                </w:tcPr>
                <w:p w:rsidR="009B784F" w:rsidRDefault="009B784F">
                  <w:pPr>
                    <w:pStyle w:val="EMPTYCELLSTYLE"/>
                  </w:pPr>
                </w:p>
              </w:tc>
            </w:tr>
          </w:tbl>
          <w:p w:rsidR="009B784F" w:rsidRDefault="009B784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ind w:left="40"/>
              <w:jc w:val="center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0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B784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84F" w:rsidRDefault="00771D8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84F" w:rsidRDefault="009B784F"/>
              </w:tc>
              <w:tc>
                <w:tcPr>
                  <w:tcW w:w="20" w:type="dxa"/>
                </w:tcPr>
                <w:p w:rsidR="009B784F" w:rsidRDefault="009B784F">
                  <w:pPr>
                    <w:pStyle w:val="EMPTYCELLSTYLE"/>
                  </w:pPr>
                </w:p>
              </w:tc>
            </w:tr>
          </w:tbl>
          <w:p w:rsidR="009B784F" w:rsidRDefault="009B784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7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B784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84F" w:rsidRDefault="00771D8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84F" w:rsidRDefault="009B784F"/>
              </w:tc>
              <w:tc>
                <w:tcPr>
                  <w:tcW w:w="20" w:type="dxa"/>
                </w:tcPr>
                <w:p w:rsidR="009B784F" w:rsidRDefault="009B784F">
                  <w:pPr>
                    <w:pStyle w:val="EMPTYCELLSTYLE"/>
                  </w:pPr>
                </w:p>
              </w:tc>
            </w:tr>
          </w:tbl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B784F">
              <w:trPr>
                <w:trHeight w:hRule="exact" w:val="20"/>
              </w:trPr>
              <w:tc>
                <w:tcPr>
                  <w:tcW w:w="200" w:type="dxa"/>
                </w:tcPr>
                <w:p w:rsidR="009B784F" w:rsidRDefault="009B784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B784F" w:rsidRDefault="009B784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84F" w:rsidRDefault="009B784F">
                  <w:pPr>
                    <w:pStyle w:val="EMPTYCELLSTYLE"/>
                  </w:pPr>
                </w:p>
              </w:tc>
            </w:tr>
            <w:tr w:rsidR="009B784F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84F" w:rsidRDefault="009B784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B784F" w:rsidRDefault="009B784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B784F" w:rsidRDefault="009B784F">
                  <w:pPr>
                    <w:pStyle w:val="EMPTYCELLSTYLE"/>
                  </w:pPr>
                </w:p>
              </w:tc>
            </w:tr>
          </w:tbl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12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50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771D80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990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50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/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8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6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8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4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B784F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84F" w:rsidRDefault="00771D80">
                  <w:pPr>
                    <w:ind w:left="40" w:right="40"/>
                  </w:pPr>
                  <w:r>
                    <w:rPr>
                      <w:sz w:val="18"/>
                    </w:rPr>
                    <w:t>Výzva č. 5 - oprava maleb - Střednice, stáj č. 4 v ceně dle nabídky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84F" w:rsidRDefault="00771D8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113 344.00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84F" w:rsidRDefault="00771D80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8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6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8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2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30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9B784F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84F" w:rsidRDefault="00771D8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113 344.00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784F" w:rsidRDefault="00771D80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2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12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36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4F" w:rsidRDefault="00771D80">
            <w:pPr>
              <w:ind w:left="40"/>
            </w:pPr>
            <w:proofErr w:type="gramStart"/>
            <w:r>
              <w:rPr>
                <w:sz w:val="24"/>
              </w:rPr>
              <w:t>08.07.2019</w:t>
            </w:r>
            <w:proofErr w:type="gramEnd"/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12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116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4F" w:rsidRDefault="00771D80">
            <w:r>
              <w:rPr>
                <w:b/>
              </w:rPr>
              <w:t>Vystavil:</w:t>
            </w:r>
            <w:r>
              <w:br/>
              <w:t>Schwarzová Jana</w:t>
            </w:r>
            <w:r>
              <w:br/>
              <w:t>Tel.: 315 639 526, Fax: 315 639 506, E-mail: schwarzova@iapg.cas.cz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422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9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6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5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4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  <w:tr w:rsidR="009B784F">
        <w:trPr>
          <w:trHeight w:hRule="exact" w:val="180"/>
        </w:trPr>
        <w:tc>
          <w:tcPr>
            <w:tcW w:w="58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60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784F" w:rsidRDefault="00771D80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20" w:type="dxa"/>
          </w:tcPr>
          <w:p w:rsidR="009B784F" w:rsidRDefault="009B784F">
            <w:pPr>
              <w:pStyle w:val="EMPTYCELLSTYLE"/>
            </w:pPr>
          </w:p>
        </w:tc>
        <w:tc>
          <w:tcPr>
            <w:tcW w:w="340" w:type="dxa"/>
          </w:tcPr>
          <w:p w:rsidR="009B784F" w:rsidRDefault="009B784F">
            <w:pPr>
              <w:pStyle w:val="EMPTYCELLSTYLE"/>
            </w:pPr>
          </w:p>
        </w:tc>
      </w:tr>
    </w:tbl>
    <w:p w:rsidR="00771D80" w:rsidRDefault="00771D80"/>
    <w:sectPr w:rsidR="00771D8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4F"/>
    <w:rsid w:val="001E458A"/>
    <w:rsid w:val="0071512F"/>
    <w:rsid w:val="00771D80"/>
    <w:rsid w:val="009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A4D3C-C934-4E48-B80B-617D27F5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1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2019-07-09T12:16:00Z</cp:lastPrinted>
  <dcterms:created xsi:type="dcterms:W3CDTF">2019-07-09T12:17:00Z</dcterms:created>
  <dcterms:modified xsi:type="dcterms:W3CDTF">2019-07-09T12:17:00Z</dcterms:modified>
</cp:coreProperties>
</file>