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E6" w:rsidRPr="00D33B04" w:rsidRDefault="00E72535" w:rsidP="009E22BD">
      <w:pPr>
        <w:jc w:val="center"/>
        <w:outlineLvl w:val="0"/>
        <w:rPr>
          <w:b/>
          <w:bCs/>
          <w:sz w:val="22"/>
          <w:szCs w:val="20"/>
        </w:rPr>
      </w:pPr>
      <w:bookmarkStart w:id="0" w:name="_GoBack"/>
      <w:bookmarkEnd w:id="0"/>
      <w:r w:rsidRPr="00D33B04">
        <w:rPr>
          <w:b/>
          <w:sz w:val="22"/>
          <w:szCs w:val="20"/>
        </w:rPr>
        <w:t>OBJEDNÁVKA</w:t>
      </w:r>
      <w:r w:rsidR="00300C0F">
        <w:rPr>
          <w:b/>
          <w:sz w:val="22"/>
          <w:szCs w:val="20"/>
        </w:rPr>
        <w:t xml:space="preserve"> </w:t>
      </w:r>
    </w:p>
    <w:p w:rsidR="00B565E6" w:rsidRPr="00D33B04" w:rsidRDefault="00B565E6" w:rsidP="00B565E6">
      <w:pPr>
        <w:rPr>
          <w:b/>
          <w:sz w:val="22"/>
          <w:szCs w:val="20"/>
        </w:rPr>
      </w:pPr>
    </w:p>
    <w:p w:rsidR="00B565E6" w:rsidRPr="00D33B04" w:rsidRDefault="00B565E6" w:rsidP="00B565E6">
      <w:pPr>
        <w:rPr>
          <w:sz w:val="22"/>
          <w:szCs w:val="20"/>
        </w:rPr>
      </w:pPr>
    </w:p>
    <w:p w:rsidR="00B565E6" w:rsidRPr="00D33B04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Objednavatel:</w:t>
      </w:r>
    </w:p>
    <w:p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Fakultní základní škola a mateřská škola Barrandov II při </w:t>
      </w:r>
      <w:proofErr w:type="spellStart"/>
      <w:r w:rsidRPr="00736BC9">
        <w:rPr>
          <w:b/>
          <w:color w:val="000000"/>
          <w:sz w:val="22"/>
          <w:szCs w:val="22"/>
        </w:rPr>
        <w:t>PedF</w:t>
      </w:r>
      <w:proofErr w:type="spellEnd"/>
      <w:r w:rsidRPr="00736BC9">
        <w:rPr>
          <w:b/>
          <w:color w:val="000000"/>
          <w:sz w:val="22"/>
          <w:szCs w:val="22"/>
        </w:rPr>
        <w:t xml:space="preserve"> UK,</w:t>
      </w:r>
    </w:p>
    <w:p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Praha 5 – Hlubočepy, V Remízku </w:t>
      </w:r>
      <w:r>
        <w:rPr>
          <w:b/>
          <w:color w:val="000000"/>
          <w:sz w:val="22"/>
          <w:szCs w:val="22"/>
        </w:rPr>
        <w:t>7/</w:t>
      </w:r>
      <w:r w:rsidRPr="00736BC9">
        <w:rPr>
          <w:b/>
          <w:color w:val="000000"/>
          <w:sz w:val="22"/>
          <w:szCs w:val="22"/>
        </w:rPr>
        <w:t>919</w:t>
      </w:r>
    </w:p>
    <w:p w:rsidR="006D3601" w:rsidRPr="00736BC9" w:rsidRDefault="006D3601" w:rsidP="009E22BD">
      <w:pPr>
        <w:widowControl w:val="0"/>
        <w:autoSpaceDE w:val="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Sídlem: V Remízku 7/919</w:t>
      </w:r>
      <w:r w:rsidRPr="00736BC9">
        <w:rPr>
          <w:color w:val="000000"/>
          <w:sz w:val="22"/>
          <w:szCs w:val="22"/>
        </w:rPr>
        <w:t>, 155 00 Praha 5 - Hlubočepy</w:t>
      </w:r>
    </w:p>
    <w:p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>IČ:  69781745</w:t>
      </w:r>
    </w:p>
    <w:p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 xml:space="preserve">zastoupena ředitelem </w:t>
      </w:r>
      <w:r w:rsidR="00D05BBA">
        <w:rPr>
          <w:color w:val="000000"/>
          <w:sz w:val="22"/>
          <w:szCs w:val="22"/>
        </w:rPr>
        <w:t>Mgr. Milanem Holubem</w:t>
      </w:r>
      <w:r w:rsidRPr="00736BC9">
        <w:rPr>
          <w:color w:val="000000"/>
          <w:sz w:val="22"/>
          <w:szCs w:val="22"/>
        </w:rPr>
        <w:t xml:space="preserve"> </w:t>
      </w:r>
    </w:p>
    <w:p w:rsidR="00EB2EC8" w:rsidRPr="00D33B04" w:rsidRDefault="00EB2EC8" w:rsidP="00EB2EC8">
      <w:pPr>
        <w:rPr>
          <w:sz w:val="22"/>
          <w:szCs w:val="20"/>
        </w:rPr>
      </w:pPr>
    </w:p>
    <w:p w:rsidR="00B565E6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Dodavatel:</w:t>
      </w:r>
    </w:p>
    <w:p w:rsidR="00AE73E0" w:rsidRPr="003B3AD7" w:rsidRDefault="00AE73E0" w:rsidP="00B565E6">
      <w:pPr>
        <w:rPr>
          <w:b/>
          <w:sz w:val="22"/>
        </w:rPr>
      </w:pPr>
      <w:r>
        <w:rPr>
          <w:b/>
          <w:sz w:val="22"/>
        </w:rPr>
        <w:t>Jan Staněk</w:t>
      </w:r>
    </w:p>
    <w:p w:rsidR="00EB2EC8" w:rsidRPr="003B3AD7" w:rsidRDefault="00EB2EC8" w:rsidP="009E22BD">
      <w:pPr>
        <w:outlineLvl w:val="0"/>
        <w:rPr>
          <w:sz w:val="22"/>
          <w:szCs w:val="22"/>
        </w:rPr>
      </w:pPr>
      <w:r w:rsidRPr="003B3AD7">
        <w:rPr>
          <w:sz w:val="22"/>
          <w:szCs w:val="22"/>
        </w:rPr>
        <w:t xml:space="preserve">Sídlem: </w:t>
      </w:r>
      <w:r w:rsidR="00AE73E0" w:rsidRPr="0084285A">
        <w:rPr>
          <w:sz w:val="22"/>
          <w:szCs w:val="22"/>
          <w:highlight w:val="black"/>
        </w:rPr>
        <w:t>Lerchova 62, 342 01, Sušice</w:t>
      </w:r>
    </w:p>
    <w:p w:rsidR="00EB2EC8" w:rsidRDefault="00EB2EC8" w:rsidP="00EB2EC8">
      <w:pPr>
        <w:rPr>
          <w:sz w:val="22"/>
          <w:szCs w:val="22"/>
        </w:rPr>
      </w:pPr>
      <w:r w:rsidRPr="003B3AD7">
        <w:rPr>
          <w:sz w:val="22"/>
          <w:szCs w:val="22"/>
        </w:rPr>
        <w:t xml:space="preserve">IČ: </w:t>
      </w:r>
      <w:r w:rsidR="00AE73E0">
        <w:rPr>
          <w:sz w:val="22"/>
          <w:szCs w:val="22"/>
        </w:rPr>
        <w:t>147 269 21</w:t>
      </w:r>
    </w:p>
    <w:p w:rsidR="00566F22" w:rsidRPr="003B3AD7" w:rsidRDefault="00566F22" w:rsidP="00EB2EC8">
      <w:pPr>
        <w:rPr>
          <w:sz w:val="22"/>
          <w:szCs w:val="22"/>
        </w:rPr>
      </w:pPr>
      <w:r>
        <w:rPr>
          <w:sz w:val="22"/>
          <w:szCs w:val="22"/>
        </w:rPr>
        <w:t>DIČ:</w:t>
      </w:r>
    </w:p>
    <w:p w:rsidR="00FD123A" w:rsidRPr="00FD123A" w:rsidRDefault="00FD123A" w:rsidP="00EB2EC8">
      <w:pPr>
        <w:rPr>
          <w:sz w:val="22"/>
          <w:szCs w:val="22"/>
        </w:rPr>
      </w:pPr>
    </w:p>
    <w:p w:rsidR="00FD123A" w:rsidRPr="00736BC9" w:rsidRDefault="00FD123A" w:rsidP="00EB2EC8">
      <w:pPr>
        <w:rPr>
          <w:sz w:val="22"/>
          <w:szCs w:val="22"/>
        </w:rPr>
      </w:pPr>
    </w:p>
    <w:p w:rsidR="00300C0F" w:rsidRDefault="00300C0F" w:rsidP="009D18C4">
      <w:pPr>
        <w:outlineLvl w:val="0"/>
        <w:rPr>
          <w:sz w:val="22"/>
          <w:szCs w:val="20"/>
        </w:rPr>
      </w:pPr>
    </w:p>
    <w:p w:rsidR="0043680C" w:rsidRDefault="008539AC" w:rsidP="00566F22">
      <w:pPr>
        <w:outlineLvl w:val="0"/>
        <w:rPr>
          <w:sz w:val="22"/>
          <w:szCs w:val="20"/>
        </w:rPr>
      </w:pPr>
      <w:r>
        <w:rPr>
          <w:sz w:val="22"/>
          <w:szCs w:val="20"/>
        </w:rPr>
        <w:t>Objednáváme</w:t>
      </w:r>
      <w:r w:rsidR="00AE73E0">
        <w:rPr>
          <w:sz w:val="22"/>
          <w:szCs w:val="20"/>
        </w:rPr>
        <w:t>:</w:t>
      </w:r>
      <w:r>
        <w:rPr>
          <w:sz w:val="22"/>
          <w:szCs w:val="20"/>
        </w:rPr>
        <w:t xml:space="preserve"> </w:t>
      </w:r>
      <w:r w:rsidR="00AE73E0">
        <w:rPr>
          <w:sz w:val="22"/>
          <w:szCs w:val="20"/>
        </w:rPr>
        <w:t>Ubytování s plnou penzí ve dnech 22.</w:t>
      </w:r>
      <w:r w:rsidR="00661C8C">
        <w:rPr>
          <w:sz w:val="22"/>
          <w:szCs w:val="20"/>
        </w:rPr>
        <w:t xml:space="preserve"> </w:t>
      </w:r>
      <w:r w:rsidR="00AE73E0">
        <w:rPr>
          <w:sz w:val="22"/>
          <w:szCs w:val="20"/>
        </w:rPr>
        <w:t>6. – 26.</w:t>
      </w:r>
      <w:r w:rsidR="00661C8C">
        <w:rPr>
          <w:sz w:val="22"/>
          <w:szCs w:val="20"/>
        </w:rPr>
        <w:t xml:space="preserve"> </w:t>
      </w:r>
      <w:r w:rsidR="00AE73E0">
        <w:rPr>
          <w:sz w:val="22"/>
          <w:szCs w:val="20"/>
        </w:rPr>
        <w:t>6. 2019</w:t>
      </w:r>
      <w:r w:rsidR="00701AA7">
        <w:rPr>
          <w:sz w:val="22"/>
          <w:szCs w:val="20"/>
        </w:rPr>
        <w:t xml:space="preserve"> pro 36 žáků.</w:t>
      </w:r>
    </w:p>
    <w:p w:rsidR="00566F22" w:rsidRDefault="00566F22" w:rsidP="00566F22">
      <w:pPr>
        <w:outlineLvl w:val="0"/>
        <w:rPr>
          <w:sz w:val="22"/>
          <w:szCs w:val="20"/>
        </w:rPr>
      </w:pPr>
    </w:p>
    <w:p w:rsidR="003B3AD7" w:rsidRDefault="003B3AD7" w:rsidP="00B565E6">
      <w:pPr>
        <w:rPr>
          <w:color w:val="000000"/>
          <w:sz w:val="22"/>
          <w:szCs w:val="20"/>
        </w:rPr>
      </w:pPr>
    </w:p>
    <w:p w:rsidR="003B3AD7" w:rsidRDefault="0043680C" w:rsidP="00B565E6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Maximální c</w:t>
      </w:r>
      <w:r w:rsidR="003B3AD7">
        <w:rPr>
          <w:color w:val="000000"/>
          <w:sz w:val="22"/>
          <w:szCs w:val="20"/>
        </w:rPr>
        <w:t>ena</w:t>
      </w:r>
      <w:r>
        <w:rPr>
          <w:color w:val="000000"/>
          <w:sz w:val="22"/>
          <w:szCs w:val="20"/>
        </w:rPr>
        <w:t xml:space="preserve"> celkem</w:t>
      </w:r>
      <w:r w:rsidR="003B3AD7">
        <w:rPr>
          <w:color w:val="000000"/>
          <w:sz w:val="22"/>
          <w:szCs w:val="20"/>
        </w:rPr>
        <w:t>:</w:t>
      </w:r>
    </w:p>
    <w:p w:rsidR="00566F22" w:rsidRDefault="00566F22" w:rsidP="00B565E6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- bez DPH………………….   Kč</w:t>
      </w:r>
    </w:p>
    <w:p w:rsidR="008A4B99" w:rsidRPr="009D18C4" w:rsidRDefault="00AE73E0" w:rsidP="00B565E6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- s DPH 70 000,</w:t>
      </w:r>
      <w:r w:rsidR="0043680C">
        <w:rPr>
          <w:color w:val="000000"/>
          <w:sz w:val="22"/>
          <w:szCs w:val="20"/>
        </w:rPr>
        <w:t xml:space="preserve">- </w:t>
      </w:r>
      <w:r w:rsidR="008A4B99">
        <w:rPr>
          <w:color w:val="000000"/>
          <w:sz w:val="22"/>
          <w:szCs w:val="20"/>
        </w:rPr>
        <w:t>Kč</w:t>
      </w:r>
    </w:p>
    <w:p w:rsidR="003B3AD7" w:rsidRPr="003B3AD7" w:rsidRDefault="003B3AD7" w:rsidP="00B565E6">
      <w:pPr>
        <w:rPr>
          <w:color w:val="000000"/>
          <w:sz w:val="22"/>
          <w:szCs w:val="20"/>
        </w:rPr>
      </w:pPr>
    </w:p>
    <w:p w:rsidR="003B3AD7" w:rsidRPr="003B3AD7" w:rsidRDefault="003B3AD7" w:rsidP="00B565E6">
      <w:pPr>
        <w:rPr>
          <w:b/>
          <w:color w:val="000000"/>
          <w:sz w:val="22"/>
          <w:szCs w:val="20"/>
        </w:rPr>
      </w:pPr>
    </w:p>
    <w:p w:rsid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>Děkujeme a těšíme se na další spolupráci.</w:t>
      </w:r>
    </w:p>
    <w:p w:rsidR="00207484" w:rsidRDefault="00207484" w:rsidP="003B3AD7">
      <w:pPr>
        <w:rPr>
          <w:sz w:val="22"/>
          <w:szCs w:val="20"/>
        </w:rPr>
      </w:pPr>
    </w:p>
    <w:p w:rsidR="00207484" w:rsidRDefault="00207484" w:rsidP="003B3AD7">
      <w:pPr>
        <w:rPr>
          <w:sz w:val="22"/>
          <w:szCs w:val="20"/>
        </w:rPr>
      </w:pPr>
    </w:p>
    <w:p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D05BBA">
        <w:rPr>
          <w:sz w:val="22"/>
          <w:szCs w:val="20"/>
        </w:rPr>
        <w:t>Mgr. Milan Holub</w:t>
      </w:r>
    </w:p>
    <w:p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ředitel školy </w:t>
      </w:r>
    </w:p>
    <w:p w:rsidR="00207484" w:rsidRDefault="00207484" w:rsidP="003B3AD7">
      <w:pPr>
        <w:rPr>
          <w:b/>
          <w:sz w:val="22"/>
          <w:szCs w:val="20"/>
        </w:rPr>
      </w:pPr>
    </w:p>
    <w:p w:rsidR="00207484" w:rsidRPr="00207484" w:rsidRDefault="00207484" w:rsidP="003B3AD7">
      <w:pPr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Tato objednávka bude v plném rozsahu uveřejněna dle zákona č.340/2015 Sb., zákona o registru smluv a nabývá účinnosti dnem, kdy FZŠ a MŠ Barrandov II při </w:t>
      </w:r>
      <w:proofErr w:type="spellStart"/>
      <w:r>
        <w:rPr>
          <w:b/>
          <w:sz w:val="22"/>
          <w:szCs w:val="20"/>
        </w:rPr>
        <w:t>PedF</w:t>
      </w:r>
      <w:proofErr w:type="spellEnd"/>
      <w:r>
        <w:rPr>
          <w:b/>
          <w:sz w:val="22"/>
          <w:szCs w:val="20"/>
        </w:rPr>
        <w:t xml:space="preserve"> UK, Prah 5 – Hlubočepy, V Remízku 7/919 uveřejní objednávku v informačním systému registru smluv.</w:t>
      </w:r>
    </w:p>
    <w:p w:rsidR="00207484" w:rsidRDefault="00207484" w:rsidP="003B3AD7">
      <w:pPr>
        <w:rPr>
          <w:sz w:val="22"/>
          <w:szCs w:val="20"/>
        </w:rPr>
      </w:pPr>
    </w:p>
    <w:p w:rsidR="00300C0F" w:rsidRDefault="00300C0F" w:rsidP="009E22BD">
      <w:pPr>
        <w:outlineLvl w:val="0"/>
        <w:rPr>
          <w:sz w:val="22"/>
          <w:szCs w:val="20"/>
        </w:rPr>
      </w:pPr>
    </w:p>
    <w:p w:rsidR="00207484" w:rsidRP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 xml:space="preserve">V Praze dne: </w:t>
      </w:r>
      <w:r w:rsidR="00AE73E0">
        <w:rPr>
          <w:sz w:val="22"/>
          <w:szCs w:val="20"/>
        </w:rPr>
        <w:t>20. 6. 2019</w:t>
      </w:r>
    </w:p>
    <w:p w:rsidR="00B565E6" w:rsidRDefault="00B565E6" w:rsidP="00B565E6">
      <w:pPr>
        <w:rPr>
          <w:sz w:val="20"/>
          <w:szCs w:val="20"/>
        </w:rPr>
      </w:pPr>
    </w:p>
    <w:p w:rsidR="007F3AA5" w:rsidRDefault="000818B8" w:rsidP="00B565E6">
      <w:pPr>
        <w:rPr>
          <w:sz w:val="22"/>
          <w:szCs w:val="20"/>
        </w:rPr>
      </w:pPr>
      <w:r w:rsidRPr="00D33B04">
        <w:rPr>
          <w:sz w:val="22"/>
          <w:szCs w:val="20"/>
        </w:rPr>
        <w:t xml:space="preserve">Potvrzuji </w:t>
      </w:r>
      <w:r>
        <w:rPr>
          <w:sz w:val="22"/>
          <w:szCs w:val="20"/>
        </w:rPr>
        <w:t>akceptaci objednávky (dodavatel):</w:t>
      </w:r>
      <w:r w:rsidR="00E32C28">
        <w:rPr>
          <w:sz w:val="22"/>
          <w:szCs w:val="20"/>
        </w:rPr>
        <w:t>……………</w:t>
      </w:r>
    </w:p>
    <w:sectPr w:rsidR="007F3AA5" w:rsidSect="00B565E6">
      <w:headerReference w:type="default" r:id="rId7"/>
      <w:pgSz w:w="11906" w:h="16838"/>
      <w:pgMar w:top="1417" w:right="1417" w:bottom="1417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1E6" w:rsidRDefault="009401E6" w:rsidP="00977C68">
      <w:r>
        <w:separator/>
      </w:r>
    </w:p>
  </w:endnote>
  <w:endnote w:type="continuationSeparator" w:id="0">
    <w:p w:rsidR="009401E6" w:rsidRDefault="009401E6" w:rsidP="0097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1E6" w:rsidRDefault="009401E6" w:rsidP="00977C68">
      <w:r>
        <w:separator/>
      </w:r>
    </w:p>
  </w:footnote>
  <w:footnote w:type="continuationSeparator" w:id="0">
    <w:p w:rsidR="009401E6" w:rsidRDefault="009401E6" w:rsidP="00977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079"/>
      <w:gridCol w:w="5702"/>
      <w:gridCol w:w="1291"/>
    </w:tblGrid>
    <w:tr w:rsidR="003B3AD7" w:rsidTr="00350AF7">
      <w:trPr>
        <w:trHeight w:val="1686"/>
      </w:trPr>
      <w:tc>
        <w:tcPr>
          <w:tcW w:w="1702" w:type="dxa"/>
          <w:vAlign w:val="center"/>
          <w:hideMark/>
        </w:tcPr>
        <w:p w:rsidR="003B3AD7" w:rsidRDefault="003B3AD7" w:rsidP="00350AF7">
          <w:pPr>
            <w:pStyle w:val="Nadpis2"/>
            <w:jc w:val="center"/>
            <w:rPr>
              <w:i/>
              <w:color w:val="auto"/>
              <w:sz w:val="24"/>
              <w:szCs w:val="24"/>
            </w:rPr>
          </w:pPr>
          <w:r>
            <w:rPr>
              <w:noProof/>
              <w:sz w:val="28"/>
              <w:u w:val="single"/>
              <w:lang w:eastAsia="cs-CZ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-1127125</wp:posOffset>
                </wp:positionV>
                <wp:extent cx="1183005" cy="1123950"/>
                <wp:effectExtent l="0" t="0" r="0" b="0"/>
                <wp:wrapSquare wrapText="bothSides"/>
                <wp:docPr id="2" name="Obrázek 2" descr="G:\1Školní DRUŽINA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1Školní DRUŽINA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83" w:type="dxa"/>
          <w:vAlign w:val="center"/>
          <w:hideMark/>
        </w:tcPr>
        <w:p w:rsidR="003B3AD7" w:rsidRDefault="003B3AD7" w:rsidP="00350AF7">
          <w:pPr>
            <w:pStyle w:val="Bezmezer"/>
            <w:spacing w:line="276" w:lineRule="auto"/>
            <w:jc w:val="center"/>
            <w:rPr>
              <w:b/>
              <w:caps/>
              <w:sz w:val="26"/>
              <w:szCs w:val="26"/>
            </w:rPr>
          </w:pPr>
          <w:r>
            <w:rPr>
              <w:b/>
              <w:caps/>
              <w:sz w:val="26"/>
              <w:szCs w:val="26"/>
            </w:rPr>
            <w:t>Fakultní základní škola A MATEŘSKÁ ŠKOLA Barrandov II při PedF UK</w:t>
          </w:r>
        </w:p>
        <w:p w:rsidR="003B3AD7" w:rsidRDefault="003B3AD7" w:rsidP="00350AF7">
          <w:pPr>
            <w:pStyle w:val="Nadpis2"/>
            <w:jc w:val="center"/>
            <w:rPr>
              <w:rFonts w:asciiTheme="minorHAnsi" w:hAnsiTheme="minorHAnsi"/>
              <w:b w:val="0"/>
              <w:i/>
              <w:caps/>
              <w:color w:val="auto"/>
            </w:rPr>
          </w:pPr>
          <w:r>
            <w:rPr>
              <w:rFonts w:asciiTheme="minorHAnsi" w:hAnsiTheme="minorHAnsi"/>
              <w:iCs/>
              <w:caps/>
              <w:color w:val="auto"/>
            </w:rPr>
            <w:t>Praha 5 – Hlubočepy, V Remízku 7/919</w:t>
          </w:r>
        </w:p>
      </w:tc>
      <w:tc>
        <w:tcPr>
          <w:tcW w:w="1303" w:type="dxa"/>
          <w:vAlign w:val="center"/>
          <w:hideMark/>
        </w:tcPr>
        <w:p w:rsidR="003B3AD7" w:rsidRDefault="003B3AD7" w:rsidP="00350AF7">
          <w:pPr>
            <w:pStyle w:val="Nadpis2"/>
            <w:jc w:val="center"/>
            <w:rPr>
              <w:rStyle w:val="Zdraznnjemn"/>
              <w:b w:val="0"/>
              <w:i w:val="0"/>
              <w:color w:val="auto"/>
            </w:rPr>
          </w:pPr>
          <w:r>
            <w:rPr>
              <w:noProof/>
              <w:color w:val="auto"/>
              <w:lang w:eastAsia="cs-CZ"/>
            </w:rPr>
            <w:drawing>
              <wp:inline distT="0" distB="0" distL="0" distR="0">
                <wp:extent cx="609600" cy="514350"/>
                <wp:effectExtent l="19050" t="0" r="0" b="0"/>
                <wp:docPr id="3" name="obrázek 1" descr="logo_P5_B_poz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P5_B_poz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7C68" w:rsidRDefault="00977C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C1661"/>
    <w:multiLevelType w:val="hybridMultilevel"/>
    <w:tmpl w:val="79204B34"/>
    <w:lvl w:ilvl="0" w:tplc="6B9A72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68"/>
    <w:rsid w:val="000245EB"/>
    <w:rsid w:val="00031ADC"/>
    <w:rsid w:val="00060111"/>
    <w:rsid w:val="00062059"/>
    <w:rsid w:val="000818B8"/>
    <w:rsid w:val="00083566"/>
    <w:rsid w:val="00197026"/>
    <w:rsid w:val="001E0442"/>
    <w:rsid w:val="00207484"/>
    <w:rsid w:val="00242988"/>
    <w:rsid w:val="0024696E"/>
    <w:rsid w:val="002510D7"/>
    <w:rsid w:val="00260E5E"/>
    <w:rsid w:val="00294D2D"/>
    <w:rsid w:val="002F59C6"/>
    <w:rsid w:val="00300C0F"/>
    <w:rsid w:val="003267A7"/>
    <w:rsid w:val="00371E18"/>
    <w:rsid w:val="00372004"/>
    <w:rsid w:val="003B3AD7"/>
    <w:rsid w:val="0041384B"/>
    <w:rsid w:val="004351F0"/>
    <w:rsid w:val="0043680C"/>
    <w:rsid w:val="004517E7"/>
    <w:rsid w:val="00494852"/>
    <w:rsid w:val="004E20EA"/>
    <w:rsid w:val="00513F57"/>
    <w:rsid w:val="00542BA9"/>
    <w:rsid w:val="00566F22"/>
    <w:rsid w:val="00592AE4"/>
    <w:rsid w:val="005B54FA"/>
    <w:rsid w:val="005B5B1A"/>
    <w:rsid w:val="005B6F54"/>
    <w:rsid w:val="005D5712"/>
    <w:rsid w:val="005E2DE4"/>
    <w:rsid w:val="005F58E9"/>
    <w:rsid w:val="00603FCD"/>
    <w:rsid w:val="00654745"/>
    <w:rsid w:val="00661C8C"/>
    <w:rsid w:val="00680786"/>
    <w:rsid w:val="006D3601"/>
    <w:rsid w:val="006F4ED1"/>
    <w:rsid w:val="006F7CC0"/>
    <w:rsid w:val="00701AA7"/>
    <w:rsid w:val="00711933"/>
    <w:rsid w:val="00715C90"/>
    <w:rsid w:val="00755C31"/>
    <w:rsid w:val="0078577B"/>
    <w:rsid w:val="00794B44"/>
    <w:rsid w:val="007F3AA5"/>
    <w:rsid w:val="008215EE"/>
    <w:rsid w:val="0084285A"/>
    <w:rsid w:val="008539AC"/>
    <w:rsid w:val="008A4348"/>
    <w:rsid w:val="008A4B99"/>
    <w:rsid w:val="009401E6"/>
    <w:rsid w:val="00955820"/>
    <w:rsid w:val="00976D10"/>
    <w:rsid w:val="00977C68"/>
    <w:rsid w:val="009B23B8"/>
    <w:rsid w:val="009C2A48"/>
    <w:rsid w:val="009D18C4"/>
    <w:rsid w:val="009E22BD"/>
    <w:rsid w:val="00A2212B"/>
    <w:rsid w:val="00A41558"/>
    <w:rsid w:val="00A417DF"/>
    <w:rsid w:val="00A83CE0"/>
    <w:rsid w:val="00AA0348"/>
    <w:rsid w:val="00AD5202"/>
    <w:rsid w:val="00AE73E0"/>
    <w:rsid w:val="00B565E6"/>
    <w:rsid w:val="00B6577C"/>
    <w:rsid w:val="00BD1104"/>
    <w:rsid w:val="00BD2179"/>
    <w:rsid w:val="00BD3B46"/>
    <w:rsid w:val="00C00D68"/>
    <w:rsid w:val="00C20533"/>
    <w:rsid w:val="00C234B9"/>
    <w:rsid w:val="00C426F2"/>
    <w:rsid w:val="00C42992"/>
    <w:rsid w:val="00C94B1C"/>
    <w:rsid w:val="00CE5B50"/>
    <w:rsid w:val="00CF1916"/>
    <w:rsid w:val="00D022DB"/>
    <w:rsid w:val="00D05BBA"/>
    <w:rsid w:val="00D33796"/>
    <w:rsid w:val="00D33B04"/>
    <w:rsid w:val="00D5790C"/>
    <w:rsid w:val="00D6215A"/>
    <w:rsid w:val="00D62C4B"/>
    <w:rsid w:val="00D67CF2"/>
    <w:rsid w:val="00D72CD6"/>
    <w:rsid w:val="00DA24C0"/>
    <w:rsid w:val="00DC1040"/>
    <w:rsid w:val="00DC2BB1"/>
    <w:rsid w:val="00DF28BC"/>
    <w:rsid w:val="00E07073"/>
    <w:rsid w:val="00E149DC"/>
    <w:rsid w:val="00E32C28"/>
    <w:rsid w:val="00E613D6"/>
    <w:rsid w:val="00E72535"/>
    <w:rsid w:val="00E770EB"/>
    <w:rsid w:val="00EB2EC8"/>
    <w:rsid w:val="00EE680A"/>
    <w:rsid w:val="00EF38BC"/>
    <w:rsid w:val="00F40B03"/>
    <w:rsid w:val="00F42B94"/>
    <w:rsid w:val="00F6086E"/>
    <w:rsid w:val="00F64D80"/>
    <w:rsid w:val="00FD123A"/>
    <w:rsid w:val="00F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7A1E6D-F2B8-41A7-B209-A0445552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3AD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4E20E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C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C68"/>
  </w:style>
  <w:style w:type="paragraph" w:styleId="Zpat">
    <w:name w:val="footer"/>
    <w:basedOn w:val="Normln"/>
    <w:link w:val="ZpatChar"/>
    <w:unhideWhenUsed/>
    <w:rsid w:val="00977C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7C68"/>
  </w:style>
  <w:style w:type="paragraph" w:styleId="Textbubliny">
    <w:name w:val="Balloon Text"/>
    <w:basedOn w:val="Normln"/>
    <w:link w:val="TextbublinyChar"/>
    <w:uiPriority w:val="99"/>
    <w:semiHidden/>
    <w:unhideWhenUsed/>
    <w:rsid w:val="00977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68"/>
    <w:rPr>
      <w:rFonts w:ascii="Tahoma" w:hAnsi="Tahoma" w:cs="Tahoma"/>
      <w:sz w:val="16"/>
      <w:szCs w:val="16"/>
    </w:rPr>
  </w:style>
  <w:style w:type="character" w:styleId="Siln">
    <w:name w:val="Strong"/>
    <w:qFormat/>
    <w:rsid w:val="00B565E6"/>
    <w:rPr>
      <w:b/>
      <w:bCs/>
    </w:rPr>
  </w:style>
  <w:style w:type="paragraph" w:styleId="Odstavecseseznamem">
    <w:name w:val="List Paragraph"/>
    <w:basedOn w:val="Normln"/>
    <w:uiPriority w:val="34"/>
    <w:qFormat/>
    <w:rsid w:val="00B565E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E20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3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3B3AD7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3B3AD7"/>
    <w:rPr>
      <w:i/>
      <w:iCs/>
      <w:color w:val="80808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E22B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E22BD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D1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Rylichova</dc:creator>
  <cp:lastModifiedBy>Pavlína Šmídová</cp:lastModifiedBy>
  <cp:revision>2</cp:revision>
  <cp:lastPrinted>2019-07-09T11:57:00Z</cp:lastPrinted>
  <dcterms:created xsi:type="dcterms:W3CDTF">2019-07-10T09:15:00Z</dcterms:created>
  <dcterms:modified xsi:type="dcterms:W3CDTF">2019-07-10T09:15:00Z</dcterms:modified>
</cp:coreProperties>
</file>