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9-367/P5600/19/RS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BETONCONSULT, s.r.o.</w:t>
            </w:r>
          </w:p>
          <w:p w:rsidR="00F369D2" w:rsidRPr="002735A2" w:rsidRDefault="00BD44DB" w:rsidP="002F58BF">
            <w:r>
              <w:t>Doc. Ing. Jiří Dohnálek, CSc.</w:t>
            </w:r>
          </w:p>
          <w:p w:rsidR="00F369D2" w:rsidRPr="002735A2" w:rsidRDefault="00BD44DB" w:rsidP="002F58BF">
            <w:r>
              <w:t>V rovinách 609/123, Praha 4-Podolí, 14000Praha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27366774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CZ27366774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20.10.2019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20.06.2019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ÚV Podolí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akce:1/5/P56/00</w:t>
            </w:r>
          </w:p>
          <w:p w:rsidR="00E17C2E" w:rsidRDefault="00FA2D39">
            <w:r>
              <w:t>Název akce:ÚV Podolí - sanace ŽB stropů v budově staré filtrace</w:t>
            </w:r>
          </w:p>
          <w:p w:rsidR="00E17C2E" w:rsidRDefault="00E17C2E"/>
          <w:p w:rsidR="00E17C2E" w:rsidRDefault="00FA2D39">
            <w:r>
              <w:t xml:space="preserve">Objednáváme u </w:t>
            </w:r>
            <w:r>
              <w:t>Vás pro výše uvedenou akci na základě Vaší nabídky ze dne 17.06.2019. podrobný stavebně technický průzkum části A suterénu objektu staré filtrace, budova G, ÚV Podolí. Suterén objektu je definován prostorem pod podlahou galerií filtrů; část A suterénu je v</w:t>
            </w:r>
            <w:r>
              <w:t>yznačena ve Vaší nabídce jako severní polovina objektu, k této části A je připojena i celá středová chodba (západ - východ) suterénu objektu (část B suterénu objektu bude předmětem navazující objednávky). Jednotlivé činnosti předmětu plnění jsou specifikov</w:t>
            </w:r>
            <w:r>
              <w:t>ány Vaší nabídkou ze dne 17.06.2019 vč příloh.</w:t>
            </w:r>
          </w:p>
          <w:p w:rsidR="00E17C2E" w:rsidRDefault="00E17C2E"/>
          <w:p w:rsidR="00E17C2E" w:rsidRDefault="00FA2D39">
            <w:r>
              <w:t>Cena celkem:  109 470,- Kč (bez DPH)</w:t>
            </w:r>
          </w:p>
          <w:p w:rsidR="00E17C2E" w:rsidRDefault="00E17C2E"/>
          <w:p w:rsidR="00E17C2E" w:rsidRDefault="00E17C2E"/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FA2D39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17C2E"/>
    <w:rsid w:val="00E4303F"/>
    <w:rsid w:val="00E70D24"/>
    <w:rsid w:val="00E83B43"/>
    <w:rsid w:val="00EB2692"/>
    <w:rsid w:val="00EC69BF"/>
    <w:rsid w:val="00F32AFC"/>
    <w:rsid w:val="00F369D2"/>
    <w:rsid w:val="00F606BD"/>
    <w:rsid w:val="00FA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FC8A-7EDE-4139-8BB4-A2A95ADA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2019-07-10T08:16:00Z</dcterms:created>
  <dcterms:modified xsi:type="dcterms:W3CDTF">2019-07-10T08:16:00Z</dcterms:modified>
</cp:coreProperties>
</file>