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D8" w:rsidRDefault="00192BD8" w:rsidP="00192BD8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Mateřská škola, Náchod, Havlíčkova 1848</w:t>
      </w:r>
    </w:p>
    <w:p w:rsidR="00192BD8" w:rsidRDefault="00192BD8" w:rsidP="00192BD8">
      <w:r>
        <w:t>Objednávka č.:</w:t>
      </w:r>
    </w:p>
    <w:p w:rsidR="00192BD8" w:rsidRDefault="00192BD8" w:rsidP="00192BD8"/>
    <w:p w:rsidR="00192BD8" w:rsidRDefault="00192BD8" w:rsidP="00192BD8"/>
    <w:p w:rsidR="00192BD8" w:rsidRDefault="00192BD8" w:rsidP="00192BD8">
      <w:r>
        <w:t>Dodavatel:</w:t>
      </w:r>
    </w:p>
    <w:p w:rsidR="003B4D9F" w:rsidRDefault="003B4D9F" w:rsidP="00192BD8">
      <w:r w:rsidRPr="001C268E">
        <w:rPr>
          <w:highlight w:val="black"/>
        </w:rPr>
        <w:t>Pavel Plašil</w:t>
      </w:r>
    </w:p>
    <w:p w:rsidR="003B4D9F" w:rsidRDefault="003B4D9F" w:rsidP="00192BD8">
      <w:r>
        <w:t>AREMIC s.r.o.</w:t>
      </w:r>
    </w:p>
    <w:p w:rsidR="003B4D9F" w:rsidRDefault="003B4D9F" w:rsidP="00192BD8">
      <w:r>
        <w:t>Chodská 1032</w:t>
      </w:r>
    </w:p>
    <w:p w:rsidR="003B4D9F" w:rsidRDefault="003B4D9F" w:rsidP="00192BD8">
      <w:proofErr w:type="gramStart"/>
      <w:r>
        <w:t>120 00  Praha</w:t>
      </w:r>
      <w:proofErr w:type="gramEnd"/>
      <w:r>
        <w:t xml:space="preserve"> 2</w:t>
      </w:r>
    </w:p>
    <w:p w:rsidR="003B4D9F" w:rsidRDefault="003B4D9F" w:rsidP="00192BD8"/>
    <w:p w:rsidR="003B4D9F" w:rsidRDefault="003B4D9F" w:rsidP="00192BD8">
      <w:r>
        <w:t xml:space="preserve">Tel.: </w:t>
      </w:r>
      <w:r w:rsidRPr="001C268E">
        <w:rPr>
          <w:highlight w:val="black"/>
        </w:rPr>
        <w:t>603 329 060, 491 422 100</w:t>
      </w:r>
    </w:p>
    <w:p w:rsidR="003B4D9F" w:rsidRDefault="003B4D9F" w:rsidP="00192BD8">
      <w:r>
        <w:t>IČO: 25274465</w:t>
      </w:r>
    </w:p>
    <w:p w:rsidR="003B4D9F" w:rsidRDefault="003B4D9F" w:rsidP="00192BD8">
      <w:r>
        <w:t>DIČ: CZ25274465</w:t>
      </w:r>
    </w:p>
    <w:p w:rsidR="003B4D9F" w:rsidRDefault="003B4D9F" w:rsidP="00192BD8"/>
    <w:p w:rsidR="003B4D9F" w:rsidRDefault="003B4D9F" w:rsidP="00192BD8"/>
    <w:p w:rsidR="00192BD8" w:rsidRDefault="003B4D9F" w:rsidP="003B4D9F">
      <w:r>
        <w:t xml:space="preserve">                                                                                 </w:t>
      </w:r>
      <w:r w:rsidR="00192BD8">
        <w:t>Objednavatel:</w:t>
      </w:r>
    </w:p>
    <w:p w:rsidR="00192BD8" w:rsidRDefault="00192BD8" w:rsidP="00192BD8">
      <w:r>
        <w:t xml:space="preserve">                 </w:t>
      </w:r>
    </w:p>
    <w:p w:rsidR="00192BD8" w:rsidRDefault="00192BD8" w:rsidP="00192BD8">
      <w:r>
        <w:t xml:space="preserve">                                                                                 Mateřská škola, Náchod, Havlíčkova 1848</w:t>
      </w:r>
    </w:p>
    <w:p w:rsidR="00192BD8" w:rsidRDefault="00192BD8" w:rsidP="00192BD8">
      <w:r>
        <w:t xml:space="preserve">                                                                                 Havlíčkova 1848</w:t>
      </w:r>
    </w:p>
    <w:p w:rsidR="00192BD8" w:rsidRDefault="00192BD8" w:rsidP="00192BD8">
      <w:r>
        <w:t xml:space="preserve">                                                                                 </w:t>
      </w:r>
      <w:proofErr w:type="gramStart"/>
      <w:r>
        <w:t>547 01  Náchod</w:t>
      </w:r>
      <w:proofErr w:type="gramEnd"/>
    </w:p>
    <w:p w:rsidR="00192BD8" w:rsidRDefault="00192BD8" w:rsidP="00192BD8"/>
    <w:p w:rsidR="00192BD8" w:rsidRDefault="00192BD8" w:rsidP="00192BD8">
      <w:r>
        <w:t xml:space="preserve">                                                                                 IČO: 709 96 440</w:t>
      </w:r>
    </w:p>
    <w:p w:rsidR="00192BD8" w:rsidRDefault="00192BD8" w:rsidP="00192BD8">
      <w:r>
        <w:t xml:space="preserve">                                                                                 Tel.: </w:t>
      </w:r>
      <w:r w:rsidRPr="001C268E">
        <w:rPr>
          <w:highlight w:val="black"/>
        </w:rPr>
        <w:t>491 427 248</w:t>
      </w:r>
    </w:p>
    <w:p w:rsidR="00192BD8" w:rsidRDefault="00192BD8" w:rsidP="00192BD8"/>
    <w:p w:rsidR="00192BD8" w:rsidRDefault="00192BD8" w:rsidP="00192BD8"/>
    <w:p w:rsidR="00192BD8" w:rsidRDefault="00192BD8" w:rsidP="00192BD8"/>
    <w:p w:rsidR="00192BD8" w:rsidRDefault="00192BD8" w:rsidP="00192BD8"/>
    <w:p w:rsidR="00192BD8" w:rsidRDefault="00192BD8" w:rsidP="00192BD8">
      <w:pPr>
        <w:rPr>
          <w:b/>
          <w:u w:val="single"/>
        </w:rPr>
      </w:pPr>
      <w:r>
        <w:rPr>
          <w:b/>
          <w:u w:val="single"/>
        </w:rPr>
        <w:t>Objednávka</w:t>
      </w:r>
    </w:p>
    <w:p w:rsidR="00192BD8" w:rsidRDefault="00192BD8" w:rsidP="00192BD8"/>
    <w:p w:rsidR="00192BD8" w:rsidRDefault="00192BD8" w:rsidP="003B4D9F">
      <w:r>
        <w:t>Objednávám pro Mateřskou</w:t>
      </w:r>
      <w:r w:rsidR="003B4D9F">
        <w:t xml:space="preserve"> školu, Náchod, Havlíčkova 1848</w:t>
      </w:r>
      <w:r>
        <w:t xml:space="preserve"> </w:t>
      </w:r>
      <w:r w:rsidR="003B4D9F">
        <w:t>instalaci zabezpečovacího a kamerového systému, dle předložené nabídky- studie č.20190522/01</w:t>
      </w:r>
      <w:r w:rsidR="006456BB">
        <w:t>. Celková částka za instalaci je 67 698,70 Kč (bez DPH).</w:t>
      </w:r>
    </w:p>
    <w:p w:rsidR="00192BD8" w:rsidRDefault="00192BD8" w:rsidP="00192BD8"/>
    <w:p w:rsidR="00192BD8" w:rsidRDefault="00192BD8" w:rsidP="00192BD8"/>
    <w:p w:rsidR="00192BD8" w:rsidRDefault="00192BD8" w:rsidP="00192BD8"/>
    <w:p w:rsidR="00FF067C" w:rsidRDefault="00FF067C" w:rsidP="00192BD8">
      <w:r>
        <w:t>Kalkulace – nabídka, studie č.20190522/01:</w:t>
      </w:r>
    </w:p>
    <w:p w:rsidR="00FF067C" w:rsidRDefault="00FF067C" w:rsidP="00FF067C">
      <w:pPr>
        <w:pStyle w:val="Odstavecseseznamem"/>
        <w:numPr>
          <w:ilvl w:val="0"/>
          <w:numId w:val="1"/>
        </w:numPr>
      </w:pPr>
      <w:r>
        <w:t xml:space="preserve">Tabulka </w:t>
      </w:r>
      <w:proofErr w:type="gramStart"/>
      <w:r>
        <w:t>č.1 Kalkulace</w:t>
      </w:r>
      <w:proofErr w:type="gramEnd"/>
      <w:r>
        <w:t xml:space="preserve"> EZS VERSA…………………42 030,70Kč</w:t>
      </w:r>
    </w:p>
    <w:p w:rsidR="00FF067C" w:rsidRDefault="00FF067C" w:rsidP="00FF067C">
      <w:pPr>
        <w:pStyle w:val="Odstavecseseznamem"/>
        <w:numPr>
          <w:ilvl w:val="0"/>
          <w:numId w:val="1"/>
        </w:numPr>
      </w:pPr>
      <w:r>
        <w:t xml:space="preserve">Tabulka </w:t>
      </w:r>
      <w:proofErr w:type="gramStart"/>
      <w:r>
        <w:t>č.2 Kalkulace</w:t>
      </w:r>
      <w:proofErr w:type="gramEnd"/>
      <w:r>
        <w:t xml:space="preserve"> kamery……………………….25 668,00Kč</w:t>
      </w:r>
    </w:p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192BD8"/>
    <w:p w:rsidR="00FF067C" w:rsidRDefault="00FF067C" w:rsidP="00FF067C">
      <w:r>
        <w:rPr>
          <w:rFonts w:ascii="Arial" w:hAnsi="Arial"/>
          <w:b/>
          <w:bCs/>
        </w:rPr>
        <w:t>Kalkulace EZS VERSA:</w:t>
      </w:r>
    </w:p>
    <w:p w:rsidR="00FF067C" w:rsidRDefault="00FF067C" w:rsidP="00FF067C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184785</wp:posOffset>
                </wp:positionV>
                <wp:extent cx="6837680" cy="243840"/>
                <wp:effectExtent l="10160" t="5715" r="10160" b="762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680" cy="243840"/>
                        </a:xfrm>
                        <a:prstGeom prst="rect">
                          <a:avLst/>
                        </a:prstGeom>
                        <a:solidFill>
                          <a:srgbClr val="FFC94C"/>
                        </a:solidFill>
                        <a:ln w="9525" cap="flat">
                          <a:solidFill>
                            <a:srgbClr val="FFC9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FF048" id="Obdélník 28" o:spid="_x0000_s1026" style="position:absolute;margin-left:-.55pt;margin-top:14.55pt;width:538.4pt;height:19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" fillcolor="#ffc94c" strokecolor="#ffc94c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184785</wp:posOffset>
                </wp:positionV>
                <wp:extent cx="6837680" cy="351155"/>
                <wp:effectExtent l="635" t="0" r="635" b="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067C" w:rsidRDefault="00FF067C" w:rsidP="00FF06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Zařízení  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             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cena/ks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cena celkem</w:t>
                            </w:r>
                          </w:p>
                          <w:p w:rsidR="00FF067C" w:rsidRDefault="00FF067C" w:rsidP="00FF067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7" o:spid="_x0000_s1026" type="#_x0000_t202" style="position:absolute;margin-left:-.55pt;margin-top:14.55pt;width:538.4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" filled="f" stroked="f">
                <v:stroke joinstyle="round"/>
                <v:textbox inset="0,0,0,0">
                  <w:txbxContent>
                    <w:p w:rsidR="00FF067C" w:rsidRDefault="00FF067C" w:rsidP="00FF06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Zařízení   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              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cena/ks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ks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cena celkem</w:t>
                      </w:r>
                    </w:p>
                    <w:p w:rsidR="00FF067C" w:rsidRDefault="00FF067C" w:rsidP="00FF06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184785</wp:posOffset>
                </wp:positionV>
                <wp:extent cx="1564640" cy="243840"/>
                <wp:effectExtent l="7620" t="5715" r="8890" b="762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640" cy="2438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15515" id="Obdélník 25" o:spid="_x0000_s1026" style="position:absolute;margin-left:236.25pt;margin-top:14.55pt;width:123.2pt;height:19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" filled="f" strokecolor="maroon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184785</wp:posOffset>
                </wp:positionV>
                <wp:extent cx="558800" cy="243840"/>
                <wp:effectExtent l="10160" t="5715" r="12065" b="762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438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F743A" id="Obdélník 24" o:spid="_x0000_s1026" style="position:absolute;margin-left:359.45pt;margin-top:14.55pt;width:44pt;height:19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" filled="f" strokecolor="maroon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184785</wp:posOffset>
                </wp:positionV>
                <wp:extent cx="1760220" cy="243840"/>
                <wp:effectExtent l="6985" t="5715" r="13970" b="762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438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81CBE" id="Obdélník 23" o:spid="_x0000_s1026" style="position:absolute;margin-left:403.45pt;margin-top:14.55pt;width:138.6pt;height:19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" filled="f" strokecolor="maroon">
                <v:stroke joinstyle="round"/>
              </v:rect>
            </w:pict>
          </mc:Fallback>
        </mc:AlternateContent>
      </w: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4"/>
        <w:gridCol w:w="2429"/>
        <w:gridCol w:w="859"/>
        <w:gridCol w:w="2705"/>
      </w:tblGrid>
      <w:tr w:rsidR="00FF067C" w:rsidTr="00CA1AC8">
        <w:trPr>
          <w:trHeight w:val="246"/>
        </w:trPr>
        <w:tc>
          <w:tcPr>
            <w:tcW w:w="4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-45720</wp:posOffset>
                      </wp:positionV>
                      <wp:extent cx="3007360" cy="243840"/>
                      <wp:effectExtent l="10160" t="5715" r="11430" b="7620"/>
                      <wp:wrapNone/>
                      <wp:docPr id="26" name="Obdélní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73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A3F4B" id="Obdélník 26" o:spid="_x0000_s1026" style="position:absolute;margin-left:-5.5pt;margin-top:-3.6pt;width:236.8pt;height:19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" filled="f" strokecolor="maroon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Ústředna VERSA 10 včetně koncentrátoru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2050,00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2 050,00 Kč</w:t>
            </w:r>
          </w:p>
        </w:tc>
      </w:tr>
      <w:tr w:rsidR="00FF067C" w:rsidTr="00CA1AC8">
        <w:trPr>
          <w:trHeight w:val="246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Plechový kryt ústředny včetně transformátoru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610,00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610,00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Akumulátor 12V 7Ah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390,00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390,00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LCD klávesnice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1750,00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3 500,00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Kryt na klávesnici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350,00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350,00 Kč</w:t>
            </w:r>
          </w:p>
        </w:tc>
      </w:tr>
      <w:tr w:rsidR="00FF067C" w:rsidTr="00CA1AC8">
        <w:trPr>
          <w:trHeight w:val="246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Bezkontaktní čip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0,00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Čidlo pohybu - PIR typ RX-SCT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5 040,00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VNITŘNÍ SIRÉNA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330,00 Kč</w:t>
            </w:r>
          </w:p>
        </w:tc>
      </w:tr>
      <w:tr w:rsidR="00FF067C" w:rsidTr="00CA1AC8">
        <w:trPr>
          <w:trHeight w:val="246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GPRS vysílač na PCO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3800,00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3 800,00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Kabel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Sykfy</w:t>
            </w:r>
            <w:proofErr w:type="spellEnd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5x2x0,5 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8,85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1 062,00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Kabel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Sykfy</w:t>
            </w:r>
            <w:proofErr w:type="spellEnd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3x2x0,5 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6,50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520,00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Instalační žlab 40x20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24,98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374,70 Kč</w:t>
            </w:r>
          </w:p>
        </w:tc>
      </w:tr>
      <w:tr w:rsidR="00FF067C" w:rsidTr="00CA1AC8">
        <w:trPr>
          <w:trHeight w:val="246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Instalační žlab 18x13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15,40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1 694,00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  <w:r>
              <w:rPr>
                <w:rFonts w:ascii="Tahoma" w:hAnsi="Tahoma"/>
                <w:sz w:val="16"/>
                <w:szCs w:val="16"/>
              </w:rPr>
              <w:t>Instalační materiál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500,00 Kč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500,00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217805</wp:posOffset>
                      </wp:positionV>
                      <wp:extent cx="6837680" cy="233680"/>
                      <wp:effectExtent l="10160" t="12065" r="10160" b="11430"/>
                      <wp:wrapNone/>
                      <wp:docPr id="22" name="Obdélní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76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5716D" id="Obdélník 22" o:spid="_x0000_s1026" style="position:absolute;margin-left:-2.7pt;margin-top:17.15pt;width:538.4pt;height:1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" fillcolor="silver" strokecolor="gray">
                      <v:stroke joinstyle="round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color w:val="800000"/>
              </w:rPr>
              <w:t>Zařízení celkem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  <w:b/>
                <w:bCs/>
                <w:color w:val="800000"/>
              </w:rPr>
              <w:t>20 220,70 Kč</w:t>
            </w:r>
          </w:p>
        </w:tc>
      </w:tr>
      <w:tr w:rsidR="00FF067C" w:rsidTr="00CA1AC8">
        <w:trPr>
          <w:trHeight w:val="260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</w:p>
        </w:tc>
      </w:tr>
      <w:tr w:rsidR="00FF067C" w:rsidTr="00CA1AC8">
        <w:trPr>
          <w:trHeight w:val="246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Instalace kabeláže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13440,00 Kč</w:t>
            </w:r>
          </w:p>
        </w:tc>
      </w:tr>
      <w:tr w:rsidR="00FF067C" w:rsidTr="00CA1AC8">
        <w:trPr>
          <w:trHeight w:val="521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Instalace zařízení, oživení, nastavení, programování a zaškolení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8370,00 Kč</w:t>
            </w:r>
          </w:p>
        </w:tc>
      </w:tr>
      <w:tr w:rsidR="00FF067C" w:rsidTr="00CA1AC8">
        <w:trPr>
          <w:trHeight w:val="246"/>
        </w:trPr>
        <w:tc>
          <w:tcPr>
            <w:tcW w:w="4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Cena celkem bez DPH</w:t>
            </w:r>
          </w:p>
        </w:tc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  <w:b/>
                <w:bCs/>
              </w:rPr>
              <w:t>42 030,70 Kč</w:t>
            </w:r>
          </w:p>
        </w:tc>
      </w:tr>
    </w:tbl>
    <w:p w:rsidR="00FF067C" w:rsidRDefault="00FF067C" w:rsidP="00FF067C">
      <w:pPr>
        <w:rPr>
          <w:rFonts w:ascii="Arial" w:hAnsi="Arial"/>
          <w:b/>
          <w:bCs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pPr>
        <w:sectPr w:rsidR="00FF067C">
          <w:footerReference w:type="default" r:id="rId7"/>
          <w:pgSz w:w="11906" w:h="16838"/>
          <w:pgMar w:top="567" w:right="567" w:bottom="1338" w:left="567" w:header="708" w:footer="567" w:gutter="0"/>
          <w:cols w:space="708"/>
          <w:docGrid w:linePitch="360" w:charSpace="32768"/>
        </w:sectPr>
      </w:pPr>
    </w:p>
    <w:p w:rsidR="00FF067C" w:rsidRDefault="00FF067C" w:rsidP="00FF067C">
      <w:r>
        <w:rPr>
          <w:rFonts w:ascii="Arial" w:hAnsi="Arial"/>
          <w:b/>
          <w:bCs/>
        </w:rPr>
        <w:lastRenderedPageBreak/>
        <w:t>Kalkulace kamery:</w:t>
      </w:r>
    </w:p>
    <w:p w:rsidR="00FF067C" w:rsidRDefault="00FF067C" w:rsidP="00FF067C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191770</wp:posOffset>
                </wp:positionV>
                <wp:extent cx="2771775" cy="243840"/>
                <wp:effectExtent l="0" t="0" r="28575" b="2286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438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978F3" id="Obdélník 19" o:spid="_x0000_s1026" style="position:absolute;margin-left:4.15pt;margin-top:15.1pt;width:218.25pt;height:1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" filled="f" strokecolor="maroon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201295</wp:posOffset>
                </wp:positionV>
                <wp:extent cx="6315075" cy="224790"/>
                <wp:effectExtent l="0" t="0" r="28575" b="2286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24790"/>
                        </a:xfrm>
                        <a:prstGeom prst="rect">
                          <a:avLst/>
                        </a:prstGeom>
                        <a:solidFill>
                          <a:srgbClr val="FFC94C"/>
                        </a:solidFill>
                        <a:ln w="9525" cap="flat">
                          <a:solidFill>
                            <a:srgbClr val="FFC9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286D" id="Obdélník 21" o:spid="_x0000_s1026" style="position:absolute;margin-left:75pt;margin-top:15.85pt;width:497.25pt;height:17.7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" fillcolor="#ffc94c" strokecolor="#ffc94c">
                <v:stroke joinstyle="round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2824481</wp:posOffset>
                </wp:positionH>
                <wp:positionV relativeFrom="paragraph">
                  <wp:posOffset>191770</wp:posOffset>
                </wp:positionV>
                <wp:extent cx="1409700" cy="243840"/>
                <wp:effectExtent l="0" t="0" r="19050" b="2286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438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D4068" id="Obdélník 18" o:spid="_x0000_s1026" style="position:absolute;margin-left:222.4pt;margin-top:15.1pt;width:111pt;height:19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" filled="f" strokecolor="maroon">
                <v:stroke joinstyle="round"/>
              </v:rect>
            </w:pict>
          </mc:Fallback>
        </mc:AlternateContent>
      </w:r>
    </w:p>
    <w:tbl>
      <w:tblPr>
        <w:tblW w:w="10013" w:type="dxa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2"/>
        <w:gridCol w:w="2282"/>
        <w:gridCol w:w="807"/>
        <w:gridCol w:w="2542"/>
      </w:tblGrid>
      <w:tr w:rsidR="00FF067C" w:rsidTr="00FF067C">
        <w:trPr>
          <w:trHeight w:val="253"/>
        </w:trPr>
        <w:tc>
          <w:tcPr>
            <w:tcW w:w="4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</w:p>
        </w:tc>
        <w:tc>
          <w:tcPr>
            <w:tcW w:w="2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-575310</wp:posOffset>
                      </wp:positionH>
                      <wp:positionV relativeFrom="paragraph">
                        <wp:posOffset>-17145</wp:posOffset>
                      </wp:positionV>
                      <wp:extent cx="558800" cy="243840"/>
                      <wp:effectExtent l="10160" t="5715" r="12065" b="7620"/>
                      <wp:wrapNone/>
                      <wp:docPr id="17" name="Obdélní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8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9F018" id="Obdélník 17" o:spid="_x0000_s1026" style="position:absolute;margin-left:-45.3pt;margin-top:-1.35pt;width:44pt;height:19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" filled="f" strokecolor="maroon">
                      <v:stroke joinstyle="round"/>
                    </v:rect>
                  </w:pict>
                </mc:Fallback>
              </mc:AlternateContent>
            </w:r>
          </w:p>
        </w:tc>
      </w:tr>
      <w:tr w:rsidR="00FF067C" w:rsidTr="00FF067C">
        <w:trPr>
          <w:trHeight w:val="372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Kamera venkovní 2MPx s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varifokalem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– (2x zahrada, vstup kuchyně)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1495,00 Kč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-4839335</wp:posOffset>
                      </wp:positionH>
                      <wp:positionV relativeFrom="paragraph">
                        <wp:posOffset>-295910</wp:posOffset>
                      </wp:positionV>
                      <wp:extent cx="6475730" cy="186690"/>
                      <wp:effectExtent l="0" t="0" r="1270" b="3810"/>
                      <wp:wrapNone/>
                      <wp:docPr id="20" name="Textové po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5730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067C" w:rsidRDefault="00FF067C" w:rsidP="00FF067C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  Zařízení 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  <w:t xml:space="preserve">                      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  <w:t xml:space="preserve">    cena/ks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  <w:t xml:space="preserve">  cena celkem</w:t>
                                  </w:r>
                                </w:p>
                                <w:p w:rsidR="00FF067C" w:rsidRDefault="00FF067C" w:rsidP="00FF067C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0" o:spid="_x0000_s1027" type="#_x0000_t202" style="position:absolute;left:0;text-align:left;margin-left:-381.05pt;margin-top:-23.3pt;width:509.9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" filled="f" stroked="f">
                      <v:stroke joinstyle="round"/>
                      <v:textbox inset="0,0,0,0">
                        <w:txbxContent>
                          <w:p w:rsidR="00FF067C" w:rsidRDefault="00FF067C" w:rsidP="00FF06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Zařízení  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             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</w:rPr>
                              <w:t>cena/ks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cena celkem</w:t>
                            </w:r>
                          </w:p>
                          <w:p w:rsidR="00FF067C" w:rsidRDefault="00FF067C" w:rsidP="00FF06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>4 485,00 Kč</w:t>
            </w:r>
          </w:p>
        </w:tc>
      </w:tr>
      <w:tr w:rsidR="00FF067C" w:rsidTr="00FF067C">
        <w:trPr>
          <w:trHeight w:val="268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Dome kamera 2MPx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1050,00 Kč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1 050,00 Kč</w:t>
            </w:r>
          </w:p>
        </w:tc>
      </w:tr>
      <w:tr w:rsidR="00FF067C" w:rsidTr="00FF067C">
        <w:trPr>
          <w:trHeight w:val="253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Přídavný límec pro skrytou montáž kabelů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260,00 Kč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1 040,00 Kč</w:t>
            </w:r>
          </w:p>
        </w:tc>
      </w:tr>
      <w:tr w:rsidR="00FF067C" w:rsidTr="00FF067C">
        <w:trPr>
          <w:trHeight w:val="268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převodník UTP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120,00 Kč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480,00 Kč</w:t>
            </w:r>
          </w:p>
        </w:tc>
      </w:tr>
      <w:tr w:rsidR="00FF067C" w:rsidTr="00FF067C">
        <w:trPr>
          <w:trHeight w:val="268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Napájecí zdroj 12VDC / 5A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495,00 Kč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990,00 Kč</w:t>
            </w:r>
          </w:p>
        </w:tc>
      </w:tr>
      <w:tr w:rsidR="00FF067C" w:rsidTr="00FF067C">
        <w:trPr>
          <w:trHeight w:val="268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Záznamové zařízení pro 8 kamer včetně HDD1TB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4950,00 Kč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4 950,00 Kč</w:t>
            </w:r>
          </w:p>
        </w:tc>
      </w:tr>
      <w:tr w:rsidR="00FF067C" w:rsidTr="00FF067C">
        <w:trPr>
          <w:trHeight w:val="253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Racková skříň pro umístění záznamu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2200,00 Kč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2 200,00 Kč</w:t>
            </w:r>
          </w:p>
        </w:tc>
      </w:tr>
      <w:tr w:rsidR="00FF067C" w:rsidTr="00FF067C">
        <w:trPr>
          <w:trHeight w:val="268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rPr>
                <w:rFonts w:ascii="Arial" w:hAnsi="Arial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Kabel UTP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cat</w:t>
            </w:r>
            <w:proofErr w:type="spellEnd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5e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5,95 Kč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833,00 Kč</w:t>
            </w:r>
          </w:p>
        </w:tc>
      </w:tr>
      <w:tr w:rsidR="00FF067C" w:rsidTr="00FF067C">
        <w:trPr>
          <w:trHeight w:val="268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  <w:r>
              <w:rPr>
                <w:rFonts w:ascii="Tahoma" w:hAnsi="Tahoma"/>
                <w:sz w:val="16"/>
                <w:szCs w:val="16"/>
              </w:rPr>
              <w:t>Instalační materiál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400,00 Kč</w: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400,00 Kč</w:t>
            </w:r>
          </w:p>
        </w:tc>
      </w:tr>
      <w:tr w:rsidR="00FF067C" w:rsidTr="00FF067C">
        <w:trPr>
          <w:trHeight w:val="268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800000"/>
              </w:rPr>
              <w:t>Zařízení celkem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  <w:b/>
                <w:bCs/>
                <w:color w:val="800000"/>
              </w:rPr>
              <w:t>16 428,00 Kč</w:t>
            </w:r>
          </w:p>
        </w:tc>
      </w:tr>
      <w:tr w:rsidR="00FF067C" w:rsidTr="00FF067C">
        <w:trPr>
          <w:trHeight w:val="253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CA1AC8" w:rsidP="00045D2A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-2792730</wp:posOffset>
                      </wp:positionH>
                      <wp:positionV relativeFrom="paragraph">
                        <wp:posOffset>-23495</wp:posOffset>
                      </wp:positionV>
                      <wp:extent cx="6315075" cy="233680"/>
                      <wp:effectExtent l="0" t="0" r="28575" b="13970"/>
                      <wp:wrapNone/>
                      <wp:docPr id="15" name="Obdélní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507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A29C0" id="Obdélník 15" o:spid="_x0000_s1026" style="position:absolute;margin-left:-219.9pt;margin-top:-1.85pt;width:497.25pt;height:18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" fillcolor="silver" strokecolor="gray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</w:p>
        </w:tc>
      </w:tr>
      <w:tr w:rsidR="00FF067C" w:rsidTr="00FF067C">
        <w:trPr>
          <w:trHeight w:val="268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Instalace kabeláže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6720,00 Kč</w:t>
            </w:r>
          </w:p>
        </w:tc>
      </w:tr>
      <w:tr w:rsidR="00FF067C" w:rsidTr="00FF067C">
        <w:trPr>
          <w:trHeight w:val="536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Instalace zařízení, oživení, nastavení, programování a zaškolení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</w:rPr>
              <w:t>2520,00 Kč</w:t>
            </w:r>
          </w:p>
        </w:tc>
      </w:tr>
      <w:tr w:rsidR="00FF067C" w:rsidTr="00FF067C">
        <w:trPr>
          <w:trHeight w:val="253"/>
        </w:trPr>
        <w:tc>
          <w:tcPr>
            <w:tcW w:w="4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Cena celkem bez DPH</w:t>
            </w:r>
          </w:p>
        </w:tc>
        <w:tc>
          <w:tcPr>
            <w:tcW w:w="2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067C" w:rsidRDefault="00FF067C" w:rsidP="00045D2A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F067C" w:rsidRDefault="00FF067C" w:rsidP="00045D2A">
            <w:pPr>
              <w:pStyle w:val="Obsahtabulky"/>
              <w:jc w:val="right"/>
            </w:pPr>
            <w:r>
              <w:rPr>
                <w:rFonts w:ascii="Arial" w:hAnsi="Arial"/>
                <w:b/>
                <w:bCs/>
              </w:rPr>
              <w:t>25 668,00 Kč</w:t>
            </w:r>
          </w:p>
        </w:tc>
      </w:tr>
    </w:tbl>
    <w:p w:rsidR="00FF067C" w:rsidRDefault="00FF067C" w:rsidP="00FF067C">
      <w:pPr>
        <w:rPr>
          <w:rFonts w:ascii="Arial" w:hAnsi="Arial"/>
          <w:b/>
          <w:bCs/>
        </w:rPr>
      </w:pPr>
    </w:p>
    <w:p w:rsidR="00FF067C" w:rsidRDefault="00FF067C" w:rsidP="00FF067C">
      <w:pPr>
        <w:rPr>
          <w:rFonts w:ascii="Arial" w:hAnsi="Arial"/>
          <w:b/>
          <w:bCs/>
        </w:rPr>
      </w:pPr>
      <w:r>
        <w:rPr>
          <w:rFonts w:ascii="Arial" w:hAnsi="Arial"/>
        </w:rPr>
        <w:t>Uvedené ceny jsou bez DPH</w:t>
      </w:r>
    </w:p>
    <w:p w:rsidR="00FF067C" w:rsidRDefault="00FF067C" w:rsidP="00FF067C">
      <w:pPr>
        <w:rPr>
          <w:rFonts w:ascii="Arial" w:hAnsi="Arial"/>
          <w:b/>
          <w:bCs/>
        </w:rPr>
      </w:pPr>
    </w:p>
    <w:p w:rsidR="00FF067C" w:rsidRDefault="00FF067C" w:rsidP="00FF067C">
      <w:pPr>
        <w:rPr>
          <w:rFonts w:ascii="Arial" w:hAnsi="Arial"/>
        </w:rPr>
      </w:pPr>
    </w:p>
    <w:p w:rsidR="00FF067C" w:rsidRDefault="00FF067C" w:rsidP="00FF067C">
      <w:r>
        <w:t>Platba bude provedena převodem z účtu mateřské školy.</w:t>
      </w:r>
      <w:bookmarkStart w:id="0" w:name="_GoBack"/>
      <w:bookmarkEnd w:id="0"/>
    </w:p>
    <w:p w:rsidR="00FF067C" w:rsidRDefault="00FF067C" w:rsidP="00FF067C">
      <w:r>
        <w:t>Žádám o akceptaci objednávky (bude vložena do registru smluv).</w:t>
      </w:r>
    </w:p>
    <w:p w:rsidR="00FF067C" w:rsidRDefault="00FF067C" w:rsidP="00FF067C"/>
    <w:p w:rsidR="00FF067C" w:rsidRDefault="00FF067C" w:rsidP="00192BD8"/>
    <w:p w:rsidR="00192BD8" w:rsidRDefault="00192BD8" w:rsidP="00192BD8"/>
    <w:p w:rsidR="00192BD8" w:rsidRDefault="00192BD8" w:rsidP="00192BD8">
      <w:r>
        <w:t xml:space="preserve">V Náchodě dne 8.7.2019                                       Mgr. </w:t>
      </w:r>
      <w:proofErr w:type="spellStart"/>
      <w:proofErr w:type="gramStart"/>
      <w:r>
        <w:t>M.Trejtnarová</w:t>
      </w:r>
      <w:proofErr w:type="spellEnd"/>
      <w:proofErr w:type="gramEnd"/>
      <w:r>
        <w:t>, ředitelka MŠ</w:t>
      </w:r>
    </w:p>
    <w:p w:rsidR="00192BD8" w:rsidRDefault="00192BD8" w:rsidP="00192BD8">
      <w:r>
        <w:t xml:space="preserve">                                                                                      </w:t>
      </w:r>
    </w:p>
    <w:p w:rsidR="00192BD8" w:rsidRDefault="00192BD8" w:rsidP="00192BD8"/>
    <w:p w:rsidR="00192BD8" w:rsidRDefault="00192BD8" w:rsidP="00192BD8"/>
    <w:p w:rsidR="002D0EF4" w:rsidRDefault="002D0EF4"/>
    <w:p w:rsidR="00FF067C" w:rsidRDefault="00FF067C"/>
    <w:p w:rsidR="00FF067C" w:rsidRDefault="00FF067C"/>
    <w:p w:rsidR="00FF067C" w:rsidRDefault="00FF067C"/>
    <w:p w:rsidR="00FF067C" w:rsidRDefault="00FF067C">
      <w:r>
        <w:t>Akceptace dodavatele:</w:t>
      </w:r>
    </w:p>
    <w:p w:rsidR="00FF067C" w:rsidRDefault="00FF067C"/>
    <w:p w:rsidR="00FF067C" w:rsidRPr="00FF067C" w:rsidRDefault="00FF067C" w:rsidP="00FF067C">
      <w:pPr>
        <w:rPr>
          <w:i/>
        </w:rPr>
      </w:pPr>
      <w:r w:rsidRPr="00FF067C">
        <w:rPr>
          <w:i/>
        </w:rPr>
        <w:t xml:space="preserve">„potvrzuji Vaši objednávku ze dne </w:t>
      </w:r>
      <w:proofErr w:type="gramStart"/>
      <w:r w:rsidRPr="00FF067C">
        <w:rPr>
          <w:i/>
        </w:rPr>
        <w:t>8.7.2019</w:t>
      </w:r>
      <w:proofErr w:type="gramEnd"/>
      <w:r w:rsidRPr="00FF067C">
        <w:rPr>
          <w:i/>
        </w:rPr>
        <w:t xml:space="preserve"> na instalaci zabezpečovacího a kamerového systému.“ </w:t>
      </w:r>
    </w:p>
    <w:p w:rsidR="00FF067C" w:rsidRDefault="00FF067C" w:rsidP="00FF067C"/>
    <w:p w:rsidR="00FF067C" w:rsidRDefault="00FF067C" w:rsidP="00FF067C">
      <w:r>
        <w:t>S pozdravem</w:t>
      </w:r>
    </w:p>
    <w:p w:rsidR="00FF067C" w:rsidRDefault="00FF067C" w:rsidP="00FF067C">
      <w:r>
        <w:t>Pavel Plašil</w:t>
      </w:r>
    </w:p>
    <w:p w:rsidR="00FF067C" w:rsidRDefault="00FF067C">
      <w:proofErr w:type="spellStart"/>
      <w:r>
        <w:t>Aremic</w:t>
      </w:r>
      <w:proofErr w:type="spellEnd"/>
      <w:r>
        <w:t xml:space="preserve"> s.r.o.</w:t>
      </w:r>
    </w:p>
    <w:sectPr w:rsidR="00FF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2F" w:rsidRDefault="00C1492F" w:rsidP="00FF067C">
      <w:r>
        <w:separator/>
      </w:r>
    </w:p>
  </w:endnote>
  <w:endnote w:type="continuationSeparator" w:id="0">
    <w:p w:rsidR="00C1492F" w:rsidRDefault="00C1492F" w:rsidP="00FF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7C" w:rsidRDefault="00FF067C">
    <w:pPr>
      <w:pStyle w:val="Zkladntext"/>
      <w:ind w:left="794" w:hanging="56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2F" w:rsidRDefault="00C1492F" w:rsidP="00FF067C">
      <w:r>
        <w:separator/>
      </w:r>
    </w:p>
  </w:footnote>
  <w:footnote w:type="continuationSeparator" w:id="0">
    <w:p w:rsidR="00C1492F" w:rsidRDefault="00C1492F" w:rsidP="00FF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52A7"/>
    <w:multiLevelType w:val="hybridMultilevel"/>
    <w:tmpl w:val="E4122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D8"/>
    <w:rsid w:val="00192BD8"/>
    <w:rsid w:val="001C268E"/>
    <w:rsid w:val="002D0EF4"/>
    <w:rsid w:val="003B4D9F"/>
    <w:rsid w:val="00431FE4"/>
    <w:rsid w:val="006456BB"/>
    <w:rsid w:val="00983402"/>
    <w:rsid w:val="00C1492F"/>
    <w:rsid w:val="00CA1AC8"/>
    <w:rsid w:val="00D90D99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91B6E-3E3C-4E8E-9F0E-18E9FC3D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92B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92BD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92B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B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BD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F067C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rsid w:val="00FF067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Obsahtabulky">
    <w:name w:val="Obsah tabulky"/>
    <w:basedOn w:val="Normln"/>
    <w:rsid w:val="00FF067C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Zhlav">
    <w:name w:val="header"/>
    <w:basedOn w:val="Normln"/>
    <w:link w:val="ZhlavChar"/>
    <w:uiPriority w:val="99"/>
    <w:unhideWhenUsed/>
    <w:rsid w:val="00FF06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6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9</cp:revision>
  <cp:lastPrinted>2019-07-08T10:39:00Z</cp:lastPrinted>
  <dcterms:created xsi:type="dcterms:W3CDTF">2019-07-08T10:04:00Z</dcterms:created>
  <dcterms:modified xsi:type="dcterms:W3CDTF">2019-07-10T06:48:00Z</dcterms:modified>
</cp:coreProperties>
</file>