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0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1991360</wp:posOffset>
            </wp:positionH>
            <wp:positionV relativeFrom="margin">
              <wp:posOffset>-383540</wp:posOffset>
            </wp:positionV>
            <wp:extent cx="890270" cy="2743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headerReference w:type="default" r:id="rId7"/>
          <w:footerReference w:type="default" r:id="rId8"/>
          <w:headerReference w:type="even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2010" w:left="814" w:right="790" w:bottom="1261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73090693</w:t>
      </w:r>
    </w:p>
    <w:tbl>
      <w:tblPr>
        <w:tblOverlap w:val="never"/>
        <w:jc w:val="center"/>
        <w:tblLayout w:type="fixed"/>
      </w:tblPr>
      <w:tblGrid>
        <w:gridCol w:w="1688"/>
        <w:gridCol w:w="2221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73090693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31.07.2019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dod.</w:t>
            </w:r>
          </w:p>
        </w:tc>
      </w:tr>
      <w:tr>
        <w:trPr>
          <w:trHeight w:val="7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Pelhřimov,ve dnech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15.7.2009-26.7.2019 dovolená Pelhřimov</w:t>
            </w:r>
          </w:p>
        </w:tc>
      </w:tr>
      <w:tr>
        <w:trPr>
          <w:trHeight w:val="32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09.07.2019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GS PLUS s.r.o.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Bohunická cesta385/5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66448 Moravany u Brna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891" w:val="left"/>
        </w:tabs>
        <w:bidi w:val="0"/>
        <w:spacing w:before="0" w:after="0" w:line="240" w:lineRule="auto"/>
        <w:ind w:left="0" w:right="0" w:firstLine="3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10" w:left="825" w:right="2576" w:bottom="1614" w:header="0" w:footer="3" w:gutter="0"/>
          <w:cols w:num="2" w:space="720" w:equalWidth="0">
            <w:col w:w="3903" w:space="100"/>
            <w:col w:w="4496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26234912</w:t>
        <w:tab/>
        <w:t>DIČ: CZ26234912</w:t>
      </w:r>
    </w:p>
    <w:p>
      <w:pPr>
        <w:widowControl w:val="0"/>
        <w:spacing w:line="36" w:lineRule="exact"/>
        <w:rPr>
          <w:sz w:val="3"/>
          <w:szCs w:val="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10" w:left="0" w:right="0" w:bottom="161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12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12700</wp:posOffset>
                </wp:positionV>
                <wp:extent cx="1814830" cy="637540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4830" cy="6375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97" w:val="left"/>
                              </w:tabs>
                              <w:bidi w:val="0"/>
                              <w:spacing w:before="0" w:after="0" w:line="257" w:lineRule="auto"/>
                              <w:ind w:left="1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Pelhřimov Myslotínská</w:t>
                              <w:tab/>
                              <w:t>1887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393 82 Pelhřimov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3.049999999999997pt;margin-top:1.pt;width:142.90000000000001pt;height:50.20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97" w:val="left"/>
                        </w:tabs>
                        <w:bidi w:val="0"/>
                        <w:spacing w:before="0" w:after="0" w:line="257" w:lineRule="auto"/>
                        <w:ind w:left="1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Cestmistrovství Pelhřimov Myslotínská</w:t>
                        <w:tab/>
                        <w:t>1887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393 82 Pelhřimov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Pelhřimov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3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 Pelhřimov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57" w:lineRule="auto"/>
        <w:ind w:left="3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393 01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smlouv P-DO-3-201 ID 201108 objednávám u Vás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77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zveřejné způsobe umožňující dálkov přístu v smyslu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4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7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7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7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  <w:tab w:leader="dot" w:pos="8208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vécn plnění s sjednává viz. smlouv č... -DO-3-2017</w:t>
        <w:tab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10" w:left="814" w:right="790" w:bottom="161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</w:t>
      </w:r>
    </w:p>
    <w:p>
      <w:pPr>
        <w:widowControl w:val="0"/>
        <w:spacing w:line="1" w:lineRule="exact"/>
      </w:pPr>
      <w:r>
        <w:drawing>
          <wp:anchor distT="0" distB="1941830" distL="1568450" distR="3140710" simplePos="0" relativeHeight="125829380" behindDoc="0" locked="0" layoutInCell="1" allowOverlap="1">
            <wp:simplePos x="0" y="0"/>
            <wp:positionH relativeFrom="page">
              <wp:posOffset>1995805</wp:posOffset>
            </wp:positionH>
            <wp:positionV relativeFrom="paragraph">
              <wp:posOffset>12700</wp:posOffset>
            </wp:positionV>
            <wp:extent cx="890270" cy="274320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69925" distB="76200" distL="114300" distR="3035935" simplePos="0" relativeHeight="125829381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682625</wp:posOffset>
                </wp:positionV>
                <wp:extent cx="2446020" cy="147002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6020" cy="14700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74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73090693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31.07.2019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33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Pelhřimov,ve dnech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33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15.7.2009-26.7.2019 dovolená Pelhřimov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2.649999999999999pt;margin-top:53.75pt;width:192.59999999999999pt;height:115.75pt;z-index:-125829372;mso-wrap-distance-left:9.pt;mso-wrap-distance-top:52.75pt;mso-wrap-distance-right:239.05000000000001pt;mso-wrap-distance-bottom:6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74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730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73090693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31.07.2019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dod.</w:t>
                            </w:r>
                          </w:p>
                        </w:tc>
                      </w:tr>
                      <w:tr>
                        <w:trPr>
                          <w:trHeight w:val="72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Pelhřimov,ve dnech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15.7.2009-26.7.2019 dovolená Pelhřimov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442595</wp:posOffset>
                </wp:positionV>
                <wp:extent cx="1641475" cy="175895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1475" cy="175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73090693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3.549999999999997pt;margin-top:34.850000000000001pt;width:129.25pt;height:13.8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73090693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429895" distB="697865" distL="2635885" distR="114300" simplePos="0" relativeHeight="125829383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442595</wp:posOffset>
                </wp:positionV>
                <wp:extent cx="2846070" cy="108839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46070" cy="1088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09.07.2019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GS PLUS s.r.o.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Bohunická cesta385/5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66448 Moravany u Brna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89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26234912</w:t>
                              <w:tab/>
                              <w:t>DIČ: CZ26234912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41.19999999999999pt;margin-top:34.850000000000001pt;width:224.09999999999999pt;height:85.700000000000003pt;z-index:-125829370;mso-wrap-distance-left:207.55000000000001pt;mso-wrap-distance-top:33.850000000000001pt;mso-wrap-distance-right:9.pt;mso-wrap-distance-bottom:54.950000000000003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09.07.2019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14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GS PLUS s.r.o.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Bohunická cesta385/5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66448 Moravany u Brna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896" w:val="left"/>
                        </w:tabs>
                        <w:bidi w:val="0"/>
                        <w:spacing w:before="0" w:after="10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26234912</w:t>
                        <w:tab/>
                        <w:t>DIČ: CZ26234912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564515</wp:posOffset>
                </wp:positionH>
                <wp:positionV relativeFrom="paragraph">
                  <wp:posOffset>2286000</wp:posOffset>
                </wp:positionV>
                <wp:extent cx="1801495" cy="626110"/>
                <wp:wrapSquare wrapText="right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1495" cy="626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Pelhřimov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7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Myslotínská</w:t>
                              <w:tab/>
                              <w:t>1887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393 82 Pelhřimov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4.450000000000003pt;margin-top:180.pt;width:141.84999999999999pt;height:49.299999999999997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Cestmistrovství Pelhřimov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76" w:val="left"/>
                        </w:tabs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Myslotínská</w:t>
                        <w:tab/>
                        <w:t>1887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393 82 Pelhřimov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3211830" simplePos="0" relativeHeight="125829387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6112510</wp:posOffset>
                </wp:positionV>
                <wp:extent cx="3360420" cy="106553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60420" cy="10655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240"/>
                              <w:gridCol w:w="1307"/>
                              <w:gridCol w:w="745"/>
                            </w:tblGrid>
                            <w:tr>
                              <w:trPr>
                                <w:tblHeader/>
                                <w:trHeight w:val="21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B 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380,00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B 20 a (30)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380,00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sloupek 40/40 1,5 m polep reflexní tř.1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108,00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sloupek FeZn o 60 mm dl.3 m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290,00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Z 11 e modrý 1200 mm,plochý flexibilní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195,00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10,00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5.350000000000001pt;margin-top:481.30000000000001pt;width:264.60000000000002pt;height:83.900000000000006pt;z-index:-125829366;mso-wrap-distance-left:9.pt;mso-wrap-distance-right:252.9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240"/>
                        <w:gridCol w:w="1307"/>
                        <w:gridCol w:w="745"/>
                      </w:tblGrid>
                      <w:tr>
                        <w:trPr>
                          <w:tblHeader/>
                          <w:trHeight w:val="21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B 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380,00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6,00</w:t>
                            </w:r>
                          </w:p>
                        </w:tc>
                      </w:tr>
                      <w:tr>
                        <w:trPr>
                          <w:trHeight w:val="28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B 20 a (30)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380,00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6,00</w:t>
                            </w:r>
                          </w:p>
                        </w:tc>
                      </w:tr>
                      <w:tr>
                        <w:trPr>
                          <w:trHeight w:val="47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sloupek 40/40 1,5 m polep reflexní tř.1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108,00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10,00</w:t>
                            </w:r>
                          </w:p>
                        </w:tc>
                      </w:tr>
                      <w:tr>
                        <w:trPr>
                          <w:trHeight w:val="27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sloupek FeZn o 60 mm dl.3 m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290,00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20,00</w:t>
                            </w:r>
                          </w:p>
                        </w:tc>
                      </w:tr>
                      <w:tr>
                        <w:trPr>
                          <w:trHeight w:val="43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 11 e modrý 1200 mm,plochý flexibilní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195,00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10,00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30810" distL="3696335" distR="114300" simplePos="0" relativeHeight="125829389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6112510</wp:posOffset>
                </wp:positionV>
                <wp:extent cx="2875915" cy="93472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75915" cy="93472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468"/>
                              <w:gridCol w:w="1350"/>
                              <w:gridCol w:w="742"/>
                              <w:gridCol w:w="1058"/>
                              <w:gridCol w:w="911"/>
                            </w:tblGrid>
                            <w:tr>
                              <w:trPr>
                                <w:tblHeader/>
                                <w:trHeight w:val="20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2 280,00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478,80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2 758,80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2 280,00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478,80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2 758,80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1 080,00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226,80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1 306,80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5 800,00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1 218,00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7 018,00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6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1 950,00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409,50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2 359,50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27.39999999999998pt;margin-top:481.30000000000001pt;width:226.44999999999999pt;height:73.599999999999994pt;z-index:-125829364;mso-wrap-distance-left:291.05000000000001pt;mso-wrap-distance-right:9.pt;mso-wrap-distance-bottom:10.30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468"/>
                        <w:gridCol w:w="1350"/>
                        <w:gridCol w:w="742"/>
                        <w:gridCol w:w="1058"/>
                        <w:gridCol w:w="911"/>
                      </w:tblGrid>
                      <w:tr>
                        <w:trPr>
                          <w:tblHeader/>
                          <w:trHeight w:val="20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2 280,00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478,80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2 758,80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2 280,00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478,80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2 758,80</w:t>
                            </w:r>
                          </w:p>
                        </w:tc>
                      </w:tr>
                      <w:tr>
                        <w:trPr>
                          <w:trHeight w:val="36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1 080,00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226,80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1 306,80</w:t>
                            </w:r>
                          </w:p>
                        </w:tc>
                      </w:tr>
                      <w:tr>
                        <w:trPr>
                          <w:trHeight w:val="37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5 800,00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1 218,00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7 018,00</w:t>
                            </w:r>
                          </w:p>
                        </w:tc>
                      </w:tr>
                      <w:tr>
                        <w:trPr>
                          <w:trHeight w:val="25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1 950,00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409,50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2 359,50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Pelhřimov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3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 Pelhřimov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280" w:line="257" w:lineRule="auto"/>
        <w:ind w:left="3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393 01</w:t>
      </w:r>
    </w:p>
    <w:tbl>
      <w:tblPr>
        <w:tblOverlap w:val="never"/>
        <w:jc w:val="center"/>
        <w:tblLayout w:type="fixed"/>
      </w:tblPr>
      <w:tblGrid>
        <w:gridCol w:w="3197"/>
        <w:gridCol w:w="1138"/>
        <w:gridCol w:w="997"/>
        <w:gridCol w:w="572"/>
        <w:gridCol w:w="1242"/>
        <w:gridCol w:w="947"/>
        <w:gridCol w:w="1037"/>
        <w:gridCol w:w="1084"/>
      </w:tblGrid>
      <w:tr>
        <w:trPr>
          <w:trHeight w:val="7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Príkazce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40" w:right="0" w:firstLine="0"/>
        <w:jc w:val="left"/>
        <w:sectPr>
          <w:headerReference w:type="default" r:id="rId13"/>
          <w:footerReference w:type="default" r:id="rId14"/>
          <w:headerReference w:type="even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0" w:h="16840"/>
          <w:pgMar w:top="2040" w:left="853" w:right="808" w:bottom="208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09.07.2019</w:t>
      </w:r>
    </w:p>
    <w:p>
      <w:pPr>
        <w:widowControl w:val="0"/>
        <w:spacing w:line="1" w:lineRule="exact"/>
      </w:pPr>
      <w:r>
        <w:drawing>
          <wp:anchor distT="0" distB="7395210" distL="0" distR="0" simplePos="0" relativeHeight="125829391" behindDoc="0" locked="0" layoutInCell="1" allowOverlap="1">
            <wp:simplePos x="0" y="0"/>
            <wp:positionH relativeFrom="page">
              <wp:posOffset>1917065</wp:posOffset>
            </wp:positionH>
            <wp:positionV relativeFrom="paragraph">
              <wp:posOffset>0</wp:posOffset>
            </wp:positionV>
            <wp:extent cx="890270" cy="274320"/>
            <wp:wrapTopAndBottom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29895" distB="7063740" distL="0" distR="0" simplePos="0" relativeHeight="125829392" behindDoc="0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429895</wp:posOffset>
                </wp:positionV>
                <wp:extent cx="1650365" cy="178435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036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73090693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36.450000000000003pt;margin-top:33.850000000000001pt;width:129.94999999999999pt;height:14.050000000000001pt;z-index:-125829361;mso-wrap-distance-left:0;mso-wrap-distance-top:33.850000000000001pt;mso-wrap-distance-right:0;mso-wrap-distance-bottom:556.2000000000000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73090693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1830" distB="5539740" distL="0" distR="0" simplePos="0" relativeHeight="125829394" behindDoc="0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671830</wp:posOffset>
                </wp:positionV>
                <wp:extent cx="2454910" cy="1460500"/>
                <wp:wrapTopAndBottom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4910" cy="146050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81"/>
                              <w:gridCol w:w="2185"/>
                            </w:tblGrid>
                            <w:tr>
                              <w:trPr>
                                <w:tblHeader/>
                                <w:trHeight w:val="27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73090693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31.07.2019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Pelhřimov,ve dnech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15.7.2009-26.7.2019 dovolená Pelhřimov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35.549999999999997pt;margin-top:52.899999999999999pt;width:193.30000000000001pt;height:115.pt;z-index:-125829359;mso-wrap-distance-left:0;mso-wrap-distance-top:52.899999999999999pt;mso-wrap-distance-right:0;mso-wrap-distance-bottom:436.19999999999999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81"/>
                        <w:gridCol w:w="2185"/>
                      </w:tblGrid>
                      <w:tr>
                        <w:trPr>
                          <w:tblHeader/>
                          <w:trHeight w:val="27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730</w:t>
                            </w:r>
                          </w:p>
                        </w:tc>
                      </w:tr>
                      <w:tr>
                        <w:trPr>
                          <w:trHeight w:val="25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73090693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31.07.2019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dod.</w:t>
                            </w:r>
                          </w:p>
                        </w:tc>
                      </w:tr>
                      <w:tr>
                        <w:trPr>
                          <w:trHeight w:val="71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Pelhřimov,ve dnech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15.7.2009-26.7.2019 dovolená Pelhřimov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27355" distB="6142990" distL="0" distR="0" simplePos="0" relativeHeight="125829396" behindDoc="0" locked="0" layoutInCell="1" allowOverlap="1">
                <wp:simplePos x="0" y="0"/>
                <wp:positionH relativeFrom="page">
                  <wp:posOffset>2986405</wp:posOffset>
                </wp:positionH>
                <wp:positionV relativeFrom="paragraph">
                  <wp:posOffset>427355</wp:posOffset>
                </wp:positionV>
                <wp:extent cx="2848610" cy="1101725"/>
                <wp:wrapTopAndBottom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48610" cy="11017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09.07.2019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76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GS PLUS s.r.o.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76" w:lineRule="auto"/>
                              <w:ind w:left="360" w:right="0" w:firstLine="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Bohunická cesta385/5 66448 Moravany u Brna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891" w:val="left"/>
                              </w:tabs>
                              <w:bidi w:val="0"/>
                              <w:spacing w:before="0" w:after="160" w:line="276" w:lineRule="auto"/>
                              <w:ind w:left="0" w:right="0" w:firstLine="3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26234912</w:t>
                              <w:tab/>
                              <w:t>DIČ: CZ26234912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235.15000000000001pt;margin-top:33.649999999999999pt;width:224.30000000000001pt;height:86.75pt;z-index:-125829357;mso-wrap-distance-left:0;mso-wrap-distance-top:33.649999999999999pt;mso-wrap-distance-right:0;mso-wrap-distance-bottom:483.6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09.07.2019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76" w:lineRule="auto"/>
                        <w:ind w:left="0" w:right="0" w:firstLine="14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GS PLUS s.r.o.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36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Bohunická cesta385/5 66448 Moravany u Brna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891" w:val="left"/>
                        </w:tabs>
                        <w:bidi w:val="0"/>
                        <w:spacing w:before="0" w:after="160" w:line="276" w:lineRule="auto"/>
                        <w:ind w:left="0" w:right="0" w:firstLine="36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26234912</w:t>
                        <w:tab/>
                        <w:t>DIČ: CZ26234912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72030" distB="4771390" distL="0" distR="0" simplePos="0" relativeHeight="125829398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2272030</wp:posOffset>
                </wp:positionV>
                <wp:extent cx="1810385" cy="628650"/>
                <wp:wrapTopAndBottom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0385" cy="628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Pelhřimov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8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Myslotínská</w:t>
                              <w:tab/>
                              <w:t>1887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393 82 Pelhřimov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37.pt;margin-top:178.90000000000001pt;width:142.55000000000001pt;height:49.5pt;z-index:-125829355;mso-wrap-distance-left:0;mso-wrap-distance-top:178.90000000000001pt;mso-wrap-distance-right:0;mso-wrap-distance-bottom:375.6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Cestmistrovství Pelhřimov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83" w:val="left"/>
                        </w:tabs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Myslotínská</w:t>
                        <w:tab/>
                        <w:t>1887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393 82 Pelhřimov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74570" distB="4766310" distL="0" distR="0" simplePos="0" relativeHeight="125829400" behindDoc="0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2274570</wp:posOffset>
                </wp:positionV>
                <wp:extent cx="2432050" cy="631190"/>
                <wp:wrapTopAndBottom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32050" cy="631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Korespondenční adresa: Pelhřimov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3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Myslotínská 1887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3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Pelhřimov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3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393 01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247.40000000000001pt;margin-top:179.09999999999999pt;width:191.5pt;height:49.700000000000003pt;z-index:-125829353;mso-wrap-distance-left:0;mso-wrap-distance-top:179.09999999999999pt;mso-wrap-distance-right:0;mso-wrap-distance-bottom:375.3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 Pelhřimov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3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Myslotínská 1887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3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Pelhřimov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3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393 01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992620" distB="635" distL="0" distR="0" simplePos="0" relativeHeight="125829402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ragraph">
                  <wp:posOffset>6992620</wp:posOffset>
                </wp:positionV>
                <wp:extent cx="3040380" cy="678815"/>
                <wp:wrapTopAndBottom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0380" cy="67881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40"/>
                              <w:gridCol w:w="3348"/>
                            </w:tblGrid>
                            <w:tr>
                              <w:trPr>
                                <w:tblHeader/>
                                <w:trHeight w:val="335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42.200000000000003pt;margin-top:550.60000000000002pt;width:239.40000000000001pt;height:53.450000000000003pt;z-index:-125829351;mso-wrap-distance-left:0;mso-wrap-distance-top:550.60000000000002pt;mso-wrap-distance-right:0;mso-wrap-distance-bottom:5.0000000000000003e-002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40"/>
                        <w:gridCol w:w="3348"/>
                      </w:tblGrid>
                      <w:tr>
                        <w:trPr>
                          <w:tblHeader/>
                          <w:trHeight w:val="335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2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995160" distB="502920" distL="0" distR="0" simplePos="0" relativeHeight="125829404" behindDoc="0" locked="0" layoutInCell="1" allowOverlap="1">
                <wp:simplePos x="0" y="0"/>
                <wp:positionH relativeFrom="page">
                  <wp:posOffset>3637915</wp:posOffset>
                </wp:positionH>
                <wp:positionV relativeFrom="paragraph">
                  <wp:posOffset>6995160</wp:posOffset>
                </wp:positionV>
                <wp:extent cx="2491740" cy="173990"/>
                <wp:wrapTopAndBottom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9174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16 201,90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286.44999999999999pt;margin-top:550.79999999999995pt;width:196.19999999999999pt;height:13.699999999999999pt;z-index:-125829349;mso-wrap-distance-left:0;mso-wrap-distance-top:550.79999999999995pt;mso-wrap-distance-right:0;mso-wrap-distance-bottom:39.60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16 201,90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7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siinic.*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641" w:val="left"/>
          <w:tab w:pos="2836" w:val="left"/>
        </w:tabs>
        <w:bidi w:val="0"/>
        <w:spacing w:before="0" w:after="4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[mailto:</w:t>
        <w:tab/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gsplus.cz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Sent: Tuesday, July 9, 2019 5:36 PM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607" w:val="left"/>
        </w:tabs>
        <w:bidi w:val="0"/>
        <w:spacing w:before="0" w:after="4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12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Subject: Re: OBJEDNÁVKA K POTVRZENÍ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0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den,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potvrzuji přijetí obj. 73090693.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Děkuji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40"/>
        <w:jc w:val="left"/>
      </w:pPr>
      <w: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1594485</wp:posOffset>
                </wp:positionH>
                <wp:positionV relativeFrom="paragraph">
                  <wp:posOffset>12700</wp:posOffset>
                </wp:positionV>
                <wp:extent cx="655955" cy="178435"/>
                <wp:wrapSquare wrapText="left"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595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en-US" w:eastAsia="en-US" w:bidi="en-US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en-US" w:eastAsia="en-US" w:bidi="en-US"/>
                              </w:rPr>
                              <w:t>agspius.cz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125.55pt;margin-top:1.pt;width:51.649999999999999pt;height:14.050000000000001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en-US" w:eastAsia="en-US" w:bidi="en-US"/>
                        </w:rPr>
                        <w:t>(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en-US" w:eastAsia="en-US" w:bidi="en-US"/>
                        </w:rPr>
                        <w:t>agspius.cz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40"/>
        <w:jc w:val="left"/>
      </w:pPr>
      <w:r>
        <w:fldChar w:fldCharType="begin"/>
      </w:r>
      <w:r>
        <w:rPr/>
        <w:instrText> HYPERLINK "http://www.gsplus.cz"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www.gsplus.cz</w:t>
      </w:r>
      <w:r>
        <w:fldChar w:fldCharType="end"/>
      </w:r>
    </w:p>
    <w:sectPr>
      <w:headerReference w:type="default" r:id="rId19"/>
      <w:footerReference w:type="default" r:id="rId20"/>
      <w:headerReference w:type="even" r:id="rId21"/>
      <w:footerReference w:type="even" r:id="rId22"/>
      <w:footnotePr>
        <w:pos w:val="pageBottom"/>
        <w:numFmt w:val="decimal"/>
        <w:numRestart w:val="continuous"/>
      </w:footnotePr>
      <w:pgSz w:w="11900" w:h="16840"/>
      <w:pgMar w:top="2039" w:left="711" w:right="979" w:bottom="139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6136640</wp:posOffset>
              </wp:positionH>
              <wp:positionV relativeFrom="page">
                <wp:posOffset>9956800</wp:posOffset>
              </wp:positionV>
              <wp:extent cx="541655" cy="9398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1655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483.19999999999999pt;margin-top:784.pt;width:42.649999999999999pt;height:7.4000000000000004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6136640</wp:posOffset>
              </wp:positionH>
              <wp:positionV relativeFrom="page">
                <wp:posOffset>9956800</wp:posOffset>
              </wp:positionV>
              <wp:extent cx="541655" cy="9398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1655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83.19999999999999pt;margin-top:784.pt;width:42.649999999999999pt;height:7.4000000000000004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6231890</wp:posOffset>
              </wp:positionH>
              <wp:positionV relativeFrom="page">
                <wp:posOffset>9495155</wp:posOffset>
              </wp:positionV>
              <wp:extent cx="544195" cy="93980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4195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490.69999999999999pt;margin-top:747.64999999999998pt;width:42.850000000000001pt;height:7.4000000000000004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6231890</wp:posOffset>
              </wp:positionH>
              <wp:positionV relativeFrom="page">
                <wp:posOffset>9495155</wp:posOffset>
              </wp:positionV>
              <wp:extent cx="544195" cy="9398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4195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490.69999999999999pt;margin-top:747.64999999999998pt;width:42.850000000000001pt;height:7.4000000000000004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6136640</wp:posOffset>
              </wp:positionH>
              <wp:positionV relativeFrom="page">
                <wp:posOffset>9956800</wp:posOffset>
              </wp:positionV>
              <wp:extent cx="541655" cy="93980"/>
              <wp:wrapNone/>
              <wp:docPr id="80" name="Shape 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1655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position:absolute;margin-left:483.19999999999999pt;margin-top:784.pt;width:42.649999999999999pt;height:7.4000000000000004pt;z-index:-1887440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455930</wp:posOffset>
              </wp:positionH>
              <wp:positionV relativeFrom="page">
                <wp:posOffset>613410</wp:posOffset>
              </wp:positionV>
              <wp:extent cx="2345690" cy="5327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45690" cy="5327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Krajská správa a údržba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silnic Vysočiny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.899999999999999pt;margin-top:48.299999999999997pt;width:184.69999999999999pt;height:41.950000000000003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silnic Vysočiny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2938780</wp:posOffset>
              </wp:positionH>
              <wp:positionV relativeFrom="page">
                <wp:posOffset>627380</wp:posOffset>
              </wp:positionV>
              <wp:extent cx="3460750" cy="4025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60750" cy="4025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Krajská správa a údržba silnic Vysočiny, příspěvková organizace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35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Kosovská</w:t>
                            <w:tab/>
                            <w:t>16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Jihlava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31.40000000000001pt;margin-top:49.399999999999999pt;width:272.5pt;height:31.699999999999999pt;z-index:-18874406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Krajská správa a údržba silnic Vysočiny, příspěvková organizace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3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Kosovská</w:t>
                      <w:tab/>
                      <w:t>16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Jihlava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1070610</wp:posOffset>
              </wp:positionV>
              <wp:extent cx="2030095" cy="1168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0095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9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IČO:00090450</w:t>
                            <w:tab/>
                            <w:t>DIČ:CZ00090450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4.75pt;margin-top:84.299999999999997pt;width:159.84999999999999pt;height:9.1999999999999993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9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IČO:00090450</w:t>
                      <w:tab/>
                      <w:t>DIČ:CZ00090450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1263650</wp:posOffset>
              </wp:positionV>
              <wp:extent cx="6567805" cy="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6780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75pt;margin-top:99.5pt;width:517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455930</wp:posOffset>
              </wp:positionH>
              <wp:positionV relativeFrom="page">
                <wp:posOffset>613410</wp:posOffset>
              </wp:positionV>
              <wp:extent cx="2345690" cy="53276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45690" cy="5327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Krajská správa a údržba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silnic Vysočiny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35.899999999999999pt;margin-top:48.299999999999997pt;width:184.69999999999999pt;height:41.95000000000000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silnic Vysočiny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2938780</wp:posOffset>
              </wp:positionH>
              <wp:positionV relativeFrom="page">
                <wp:posOffset>627380</wp:posOffset>
              </wp:positionV>
              <wp:extent cx="3460750" cy="40259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60750" cy="4025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Krajská správa a údržba silnic Vysočiny, příspěvková organizace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35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Kosovská</w:t>
                            <w:tab/>
                            <w:t>16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Jihlava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231.40000000000001pt;margin-top:49.399999999999999pt;width:272.5pt;height:31.699999999999999pt;z-index:-18874405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Krajská správa a údržba silnic Vysočiny, příspěvková organizace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3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Kosovská</w:t>
                      <w:tab/>
                      <w:t>16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Jihlava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1070610</wp:posOffset>
              </wp:positionV>
              <wp:extent cx="2030095" cy="11684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0095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9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IČO:00090450</w:t>
                            <w:tab/>
                            <w:t>DIČ:CZ00090450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294.75pt;margin-top:84.299999999999997pt;width:159.84999999999999pt;height:9.1999999999999993pt;z-index:-18874405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9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IČO:00090450</w:t>
                      <w:tab/>
                      <w:t>DIČ:CZ00090450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1263650</wp:posOffset>
              </wp:positionV>
              <wp:extent cx="6567805" cy="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6780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75pt;margin-top:99.5pt;width:517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611505</wp:posOffset>
              </wp:positionV>
              <wp:extent cx="2336165" cy="52832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36165" cy="5283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Krajská správa a údržba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silnic Vysočiny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2.5pt;margin-top:48.149999999999999pt;width:183.94999999999999pt;height:41.600000000000001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silnic Vysočiny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3014980</wp:posOffset>
              </wp:positionH>
              <wp:positionV relativeFrom="page">
                <wp:posOffset>634365</wp:posOffset>
              </wp:positionV>
              <wp:extent cx="3449320" cy="39306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49320" cy="3930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Krajská správa a údržba silnic Vysočiny, příspěvková organizace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35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Kosovská</w:t>
                            <w:tab/>
                            <w:t>16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Jihlava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37.40000000000001pt;margin-top:49.950000000000003pt;width:271.60000000000002pt;height:30.949999999999999pt;z-index:-18874404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Krajská správa a údržba silnic Vysočiny, příspěvková organizace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35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Kosovská</w:t>
                      <w:tab/>
                      <w:t>16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Jihlava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1078230</wp:posOffset>
              </wp:positionV>
              <wp:extent cx="2025650" cy="12128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25650" cy="1212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9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100:00090450</w:t>
                            <w:tab/>
                            <w:t>DIČ:CZ00090450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300.80000000000001pt;margin-top:84.900000000000006pt;width:159.5pt;height:9.5500000000000007pt;z-index:-18874404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9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100:00090450</w:t>
                      <w:tab/>
                      <w:t>DIČ:CZ00090450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546100</wp:posOffset>
              </wp:positionH>
              <wp:positionV relativeFrom="page">
                <wp:posOffset>1276985</wp:posOffset>
              </wp:positionV>
              <wp:extent cx="6546850" cy="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468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3.pt;margin-top:100.55pt;width:515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611505</wp:posOffset>
              </wp:positionV>
              <wp:extent cx="2336165" cy="528320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36165" cy="5283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Krajská správa a údržba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silnic Vysočiny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42.5pt;margin-top:48.149999999999999pt;width:183.94999999999999pt;height:41.600000000000001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silnic Vysočiny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3014980</wp:posOffset>
              </wp:positionH>
              <wp:positionV relativeFrom="page">
                <wp:posOffset>634365</wp:posOffset>
              </wp:positionV>
              <wp:extent cx="3449320" cy="393065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49320" cy="3930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Krajská správa a údržba silnic Vysočiny, příspěvková organizace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35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Kosovská</w:t>
                            <w:tab/>
                            <w:t>16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Jihlava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237.40000000000001pt;margin-top:49.950000000000003pt;width:271.60000000000002pt;height:30.949999999999999pt;z-index:-18874403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Krajská správa a údržba silnic Vysočiny, příspěvková organizace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35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Kosovská</w:t>
                      <w:tab/>
                      <w:t>16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Jihlava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1078230</wp:posOffset>
              </wp:positionV>
              <wp:extent cx="2025650" cy="121285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25650" cy="1212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9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100:00090450</w:t>
                            <w:tab/>
                            <w:t>DIČ:CZ00090450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300.80000000000001pt;margin-top:84.900000000000006pt;width:159.5pt;height:9.5500000000000007pt;z-index:-18874403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9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100:00090450</w:t>
                      <w:tab/>
                      <w:t>DIČ:CZ00090450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546100</wp:posOffset>
              </wp:positionH>
              <wp:positionV relativeFrom="page">
                <wp:posOffset>1276985</wp:posOffset>
              </wp:positionV>
              <wp:extent cx="6546850" cy="0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468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3.pt;margin-top:100.55pt;width:515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455930</wp:posOffset>
              </wp:positionH>
              <wp:positionV relativeFrom="page">
                <wp:posOffset>613410</wp:posOffset>
              </wp:positionV>
              <wp:extent cx="2345690" cy="532765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45690" cy="5327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Krajská správa a údržba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silnic Vysočiny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35.899999999999999pt;margin-top:48.299999999999997pt;width:184.69999999999999pt;height:41.950000000000003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silnic Vysočiny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2938780</wp:posOffset>
              </wp:positionH>
              <wp:positionV relativeFrom="page">
                <wp:posOffset>627380</wp:posOffset>
              </wp:positionV>
              <wp:extent cx="3460750" cy="40259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60750" cy="4025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Krajská správa a údržba silnic Vysočiny, příspěvková organizace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35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Kosovská</w:t>
                            <w:tab/>
                            <w:t>16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Jihlava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231.40000000000001pt;margin-top:49.399999999999999pt;width:272.5pt;height:31.699999999999999pt;z-index:-18874402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Krajská správa a údržba silnic Vysočiny, příspěvková organizace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3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Kosovská</w:t>
                      <w:tab/>
                      <w:t>16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Jihlava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1070610</wp:posOffset>
              </wp:positionV>
              <wp:extent cx="2030095" cy="11684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0095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9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IČO:00090450</w:t>
                            <w:tab/>
                            <w:t>DIČ:CZ00090450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294.75pt;margin-top:84.299999999999997pt;width:159.84999999999999pt;height:9.1999999999999993pt;z-index:-18874402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9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IČO:00090450</w:t>
                      <w:tab/>
                      <w:t>DIČ:CZ00090450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1263650</wp:posOffset>
              </wp:positionV>
              <wp:extent cx="6567805" cy="0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6780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75pt;margin-top:99.5pt;width:517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Titulek tabulky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Základní text (2)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FFFFFF"/>
      <w:ind w:left="14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png"/><Relationship Id="rId12" Type="http://schemas.openxmlformats.org/officeDocument/2006/relationships/image" Target="media/image2.png" TargetMode="Externa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image" Target="media/image3.png"/><Relationship Id="rId18" Type="http://schemas.openxmlformats.org/officeDocument/2006/relationships/image" Target="media/image3.png" TargetMode="Externa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header" Target="header6.xml"/><Relationship Id="rId22" Type="http://schemas.openxmlformats.org/officeDocument/2006/relationships/footer" Target="footer6.xml"/></Relationships>
</file>