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725524" w:rsidRDefault="0072552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B39" w:rsidRPr="00725524" w:rsidRDefault="0000601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(Prodávající</w:t>
      </w:r>
      <w:r w:rsidR="00324B39" w:rsidRPr="00725524">
        <w:rPr>
          <w:rFonts w:ascii="Times New Roman" w:hAnsi="Times New Roman" w:cs="Times New Roman"/>
          <w:i/>
          <w:sz w:val="20"/>
          <w:szCs w:val="20"/>
        </w:rPr>
        <w:t>)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5524">
        <w:rPr>
          <w:rFonts w:ascii="Times New Roman" w:hAnsi="Times New Roman" w:cs="Times New Roman"/>
          <w:b/>
          <w:sz w:val="20"/>
          <w:szCs w:val="20"/>
        </w:rPr>
        <w:t>VeaCom</w:t>
      </w:r>
      <w:proofErr w:type="spellEnd"/>
      <w:r w:rsidRPr="00725524">
        <w:rPr>
          <w:rFonts w:ascii="Times New Roman" w:hAnsi="Times New Roman" w:cs="Times New Roman"/>
          <w:b/>
          <w:sz w:val="20"/>
          <w:szCs w:val="20"/>
        </w:rPr>
        <w:t xml:space="preserve"> s.r.o. 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se sídlem na adrese Praha 5 - Košíře, Plzeňská 155/113, PSČ 15000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IČO: </w:t>
      </w:r>
      <w:r w:rsidRPr="00725524">
        <w:rPr>
          <w:rFonts w:ascii="Times New Roman" w:hAnsi="Times New Roman" w:cs="Times New Roman"/>
          <w:b/>
          <w:sz w:val="20"/>
          <w:szCs w:val="20"/>
        </w:rPr>
        <w:t>27581063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z</w:t>
      </w:r>
      <w:r w:rsidR="00324B39" w:rsidRPr="00725524">
        <w:rPr>
          <w:rFonts w:ascii="Times New Roman" w:hAnsi="Times New Roman" w:cs="Times New Roman"/>
          <w:sz w:val="20"/>
          <w:szCs w:val="20"/>
        </w:rPr>
        <w:t>apsaná v obchodním rejstříku vedeném Městským soudem v Praze, oddíl C, vložka 116995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725524">
        <w:rPr>
          <w:rFonts w:ascii="Times New Roman" w:hAnsi="Times New Roman" w:cs="Times New Roman"/>
          <w:bCs/>
          <w:sz w:val="20"/>
          <w:szCs w:val="20"/>
        </w:rPr>
        <w:t>209628659</w:t>
      </w:r>
      <w:r w:rsidRPr="00725524">
        <w:rPr>
          <w:rFonts w:ascii="Times New Roman" w:hAnsi="Times New Roman" w:cs="Times New Roman"/>
          <w:sz w:val="20"/>
          <w:szCs w:val="20"/>
        </w:rPr>
        <w:t>/0300, Československá obchodní banka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201EFC">
        <w:rPr>
          <w:rFonts w:ascii="Times New Roman" w:hAnsi="Times New Roman" w:cs="Times New Roman"/>
          <w:sz w:val="20"/>
          <w:szCs w:val="20"/>
        </w:rPr>
        <w:t>Ing. Jan Havel, MBA, jednatel</w:t>
      </w:r>
    </w:p>
    <w:p w:rsidR="00774DF4" w:rsidRPr="00725524" w:rsidRDefault="00774DF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6014" w:rsidRPr="00725524" w:rsidRDefault="00006014" w:rsidP="0000601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(Kupující)</w:t>
      </w:r>
    </w:p>
    <w:p w:rsidR="00006014" w:rsidRPr="00725524" w:rsidRDefault="0000601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C5674" w:rsidRPr="00725524" w:rsidRDefault="00DC567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71CB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Jmenovaní účastníci uzavírají níže uvedeného dne, měsíce a roku tuto:</w:t>
      </w: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24">
        <w:rPr>
          <w:rFonts w:ascii="Times New Roman" w:hAnsi="Times New Roman" w:cs="Times New Roman"/>
          <w:b/>
          <w:sz w:val="28"/>
          <w:szCs w:val="28"/>
        </w:rPr>
        <w:t>Kupní smlouvu</w:t>
      </w:r>
      <w:r w:rsidR="00232C47">
        <w:rPr>
          <w:rFonts w:ascii="Times New Roman" w:hAnsi="Times New Roman" w:cs="Times New Roman"/>
          <w:b/>
          <w:sz w:val="28"/>
          <w:szCs w:val="28"/>
        </w:rPr>
        <w:t xml:space="preserve"> TSML/109/18</w:t>
      </w:r>
    </w:p>
    <w:p w:rsidR="004614C4" w:rsidRPr="00725524" w:rsidRDefault="004614C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Prohlášení prodávajícího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je vlastníkem níže uvedené </w:t>
      </w:r>
      <w:r w:rsidR="00614049" w:rsidRPr="00725524">
        <w:rPr>
          <w:rFonts w:ascii="Times New Roman" w:hAnsi="Times New Roman" w:cs="Times New Roman"/>
          <w:sz w:val="20"/>
          <w:szCs w:val="20"/>
        </w:rPr>
        <w:t>movité věci (dále jen "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t>Předmět prodeje</w:t>
      </w:r>
      <w:r w:rsidR="00614049" w:rsidRPr="00725524">
        <w:rPr>
          <w:rFonts w:ascii="Times New Roman" w:hAnsi="Times New Roman" w:cs="Times New Roman"/>
          <w:sz w:val="20"/>
          <w:szCs w:val="20"/>
        </w:rPr>
        <w:t>")</w:t>
      </w:r>
      <w:r w:rsidRPr="00725524">
        <w:rPr>
          <w:rFonts w:ascii="Times New Roman" w:hAnsi="Times New Roman" w:cs="Times New Roman"/>
          <w:sz w:val="20"/>
          <w:szCs w:val="20"/>
        </w:rPr>
        <w:t>:</w:t>
      </w:r>
    </w:p>
    <w:p w:rsidR="00324B3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80168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Tovární značka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: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8D2D58">
        <w:rPr>
          <w:rFonts w:ascii="Times New Roman" w:hAnsi="Times New Roman" w:cs="Times New Roman"/>
          <w:sz w:val="20"/>
          <w:szCs w:val="20"/>
        </w:rPr>
        <w:t xml:space="preserve">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Značka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bCs/>
          <w:noProof/>
          <w:sz w:val="20"/>
          <w:szCs w:val="20"/>
        </w:rPr>
        <w:t>Multicar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Model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bCs/>
          <w:noProof/>
          <w:sz w:val="20"/>
          <w:szCs w:val="20"/>
        </w:rPr>
        <w:t>M 30 FUMO AL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Barva: </w:t>
      </w: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Barva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noProof/>
          <w:sz w:val="20"/>
          <w:szCs w:val="20"/>
        </w:rPr>
        <w:t>oranžová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b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774DF4" w:rsidRPr="00725524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324B39" w:rsidRPr="00725524">
        <w:rPr>
          <w:rFonts w:ascii="Times New Roman" w:hAnsi="Times New Roman" w:cs="Times New Roman"/>
          <w:sz w:val="20"/>
          <w:szCs w:val="20"/>
        </w:rPr>
        <w:t>Z: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SPZ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noProof/>
          <w:sz w:val="20"/>
          <w:szCs w:val="20"/>
        </w:rPr>
        <w:t>2L45177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24B39" w:rsidRPr="00725524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VIN</w:t>
      </w:r>
      <w:r w:rsidR="00774DF4" w:rsidRPr="00725524">
        <w:rPr>
          <w:rFonts w:ascii="Times New Roman" w:hAnsi="Times New Roman" w:cs="Times New Roman"/>
          <w:sz w:val="20"/>
          <w:szCs w:val="20"/>
        </w:rPr>
        <w:t>: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VIN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bCs/>
          <w:noProof/>
          <w:sz w:val="20"/>
          <w:szCs w:val="20"/>
        </w:rPr>
        <w:t>WMU2M30436W000340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774DF4" w:rsidRPr="00725524">
        <w:rPr>
          <w:rFonts w:ascii="Times New Roman" w:hAnsi="Times New Roman" w:cs="Times New Roman"/>
          <w:sz w:val="20"/>
          <w:szCs w:val="20"/>
        </w:rPr>
        <w:t>ok výroby:</w:t>
      </w:r>
      <w:r w:rsidR="00774DF4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471E"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5A5D0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"Rok_výroby_"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noProof/>
          <w:sz w:val="20"/>
          <w:szCs w:val="20"/>
        </w:rPr>
        <w:t>2006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CBB" w:rsidRPr="00725524" w:rsidRDefault="0061404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Předmět prodeje </w:t>
      </w:r>
      <w:r w:rsidR="00774DF4" w:rsidRPr="00725524">
        <w:rPr>
          <w:rFonts w:ascii="Times New Roman" w:hAnsi="Times New Roman" w:cs="Times New Roman"/>
          <w:sz w:val="20"/>
          <w:szCs w:val="20"/>
        </w:rPr>
        <w:t>je j</w:t>
      </w:r>
      <w:r w:rsidR="006B7488" w:rsidRPr="00725524">
        <w:rPr>
          <w:rFonts w:ascii="Times New Roman" w:hAnsi="Times New Roman" w:cs="Times New Roman"/>
          <w:sz w:val="20"/>
          <w:szCs w:val="20"/>
        </w:rPr>
        <w:t>eho výlučn</w:t>
      </w:r>
      <w:r w:rsidRPr="00725524">
        <w:rPr>
          <w:rFonts w:ascii="Times New Roman" w:hAnsi="Times New Roman" w:cs="Times New Roman"/>
          <w:sz w:val="20"/>
          <w:szCs w:val="20"/>
        </w:rPr>
        <w:t>ý</w:t>
      </w:r>
      <w:r w:rsidR="006B7488" w:rsidRPr="00725524">
        <w:rPr>
          <w:rFonts w:ascii="Times New Roman" w:hAnsi="Times New Roman" w:cs="Times New Roman"/>
          <w:sz w:val="20"/>
          <w:szCs w:val="20"/>
        </w:rPr>
        <w:t>m vlastnictví</w:t>
      </w:r>
      <w:r w:rsidRPr="00725524">
        <w:rPr>
          <w:rFonts w:ascii="Times New Roman" w:hAnsi="Times New Roman" w:cs="Times New Roman"/>
          <w:sz w:val="20"/>
          <w:szCs w:val="20"/>
        </w:rPr>
        <w:t>m</w:t>
      </w:r>
      <w:r w:rsidR="006B7488" w:rsidRPr="00725524">
        <w:rPr>
          <w:rFonts w:ascii="Times New Roman" w:hAnsi="Times New Roman" w:cs="Times New Roman"/>
          <w:sz w:val="20"/>
          <w:szCs w:val="20"/>
        </w:rPr>
        <w:t xml:space="preserve"> a neváz</w:t>
      </w:r>
      <w:r w:rsidR="00774DF4" w:rsidRPr="00725524">
        <w:rPr>
          <w:rFonts w:ascii="Times New Roman" w:hAnsi="Times New Roman" w:cs="Times New Roman"/>
          <w:sz w:val="20"/>
          <w:szCs w:val="20"/>
        </w:rPr>
        <w:t>nou na něm žádná práva třetích osob nebo jiné závazky.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Technický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odpovídá jeho stáří, počtu najetých kilometrů </w:t>
      </w:r>
      <w:r w:rsidRPr="00725524">
        <w:rPr>
          <w:rFonts w:ascii="Times New Roman" w:hAnsi="Times New Roman" w:cs="Times New Roman"/>
          <w:sz w:val="20"/>
          <w:szCs w:val="20"/>
        </w:rPr>
        <w:t>nebo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moto hodin </w:t>
      </w:r>
      <w:r w:rsidRPr="00725524">
        <w:rPr>
          <w:rFonts w:ascii="Times New Roman" w:hAnsi="Times New Roman" w:cs="Times New Roman"/>
          <w:sz w:val="20"/>
          <w:szCs w:val="20"/>
        </w:rPr>
        <w:t xml:space="preserve">(dle povahy Předmětu prodeje)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a běžnému opotřebení, které je pro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obvyklé</w:t>
      </w:r>
      <w:r w:rsidR="004614C4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touto smlouvou prodává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upujícímu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,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a to </w:t>
      </w:r>
      <w:r w:rsidRPr="00725524">
        <w:rPr>
          <w:rFonts w:ascii="Times New Roman" w:hAnsi="Times New Roman" w:cs="Times New Roman"/>
          <w:sz w:val="20"/>
          <w:szCs w:val="20"/>
        </w:rPr>
        <w:t xml:space="preserve">se všemi právy a povinnostmi, součástmi a příslušenstvím, podle 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aktuálního </w:t>
      </w:r>
      <w:r w:rsidRPr="00725524">
        <w:rPr>
          <w:rFonts w:ascii="Times New Roman" w:hAnsi="Times New Roman" w:cs="Times New Roman"/>
          <w:sz w:val="20"/>
          <w:szCs w:val="20"/>
        </w:rPr>
        <w:t>stavu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tak, jak je oběma stranám znám, za vzájemně ujednanou kupní cenu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ve výši</w:t>
      </w:r>
      <w:r w:rsidR="00232C47">
        <w:rPr>
          <w:rFonts w:ascii="Times New Roman" w:hAnsi="Times New Roman" w:cs="Times New Roman"/>
          <w:sz w:val="20"/>
          <w:szCs w:val="20"/>
        </w:rPr>
        <w:t xml:space="preserve"> </w:t>
      </w:r>
      <w:r w:rsidR="00F96C74">
        <w:rPr>
          <w:rFonts w:ascii="Times New Roman" w:hAnsi="Times New Roman" w:cs="Times New Roman"/>
          <w:sz w:val="20"/>
          <w:szCs w:val="20"/>
        </w:rPr>
        <w:t>232053</w:t>
      </w:r>
      <w:bookmarkStart w:id="0" w:name="_GoBack"/>
      <w:bookmarkEnd w:id="0"/>
      <w:r w:rsidR="00721459" w:rsidRPr="00725524">
        <w:rPr>
          <w:rFonts w:ascii="Times New Roman" w:hAnsi="Times New Roman" w:cs="Times New Roman"/>
          <w:sz w:val="20"/>
          <w:szCs w:val="20"/>
        </w:rPr>
        <w:t>,</w:t>
      </w:r>
      <w:r w:rsidR="003663B9">
        <w:rPr>
          <w:rFonts w:ascii="Times New Roman" w:hAnsi="Times New Roman" w:cs="Times New Roman"/>
          <w:sz w:val="20"/>
          <w:szCs w:val="20"/>
        </w:rPr>
        <w:t>- Kč bez DPH</w:t>
      </w:r>
      <w:r w:rsidR="00614049" w:rsidRPr="00725524">
        <w:rPr>
          <w:rFonts w:ascii="Times New Roman" w:hAnsi="Times New Roman" w:cs="Times New Roman"/>
          <w:sz w:val="20"/>
          <w:szCs w:val="20"/>
        </w:rPr>
        <w:t>. 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ředmět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tuto </w:t>
      </w:r>
      <w:r w:rsidR="00614049" w:rsidRPr="00725524">
        <w:rPr>
          <w:rFonts w:ascii="Times New Roman" w:hAnsi="Times New Roman" w:cs="Times New Roman"/>
          <w:sz w:val="20"/>
          <w:szCs w:val="20"/>
        </w:rPr>
        <w:t>cenu</w:t>
      </w:r>
      <w:r w:rsidRPr="00725524">
        <w:rPr>
          <w:rFonts w:ascii="Times New Roman" w:hAnsi="Times New Roman" w:cs="Times New Roman"/>
          <w:sz w:val="20"/>
          <w:szCs w:val="20"/>
        </w:rPr>
        <w:t xml:space="preserve"> přijímá.</w:t>
      </w:r>
    </w:p>
    <w:p w:rsidR="00324B39" w:rsidRPr="00725524" w:rsidRDefault="00324B39" w:rsidP="00324B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446489" w:rsidP="00324B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Vyúčtování kupní ceny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Kupní cenu uvedenou v předchozím odstavci hradí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rodávajícímu na základě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řádně </w:t>
      </w:r>
      <w:r w:rsidR="00324B39" w:rsidRPr="00725524">
        <w:rPr>
          <w:rFonts w:ascii="Times New Roman" w:hAnsi="Times New Roman" w:cs="Times New Roman"/>
          <w:sz w:val="20"/>
          <w:szCs w:val="20"/>
        </w:rPr>
        <w:t>vystavené</w:t>
      </w:r>
      <w:r w:rsidRPr="00725524">
        <w:rPr>
          <w:rFonts w:ascii="Times New Roman" w:hAnsi="Times New Roman" w:cs="Times New Roman"/>
          <w:sz w:val="20"/>
          <w:szCs w:val="20"/>
        </w:rPr>
        <w:t xml:space="preserve"> faktury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- daňového dokladu obsahujícího veškeré údaje vyžadované právními předpisy.</w:t>
      </w:r>
    </w:p>
    <w:p w:rsidR="006C3137" w:rsidRPr="00725524" w:rsidRDefault="006C3137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03AC1" w:rsidRPr="00725524" w:rsidRDefault="00E03AC1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Výhrada vlastnictví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Až do úplného zaplacení kupní ceny </w:t>
      </w:r>
      <w:r w:rsidR="000A25E3" w:rsidRPr="00725524">
        <w:rPr>
          <w:rFonts w:ascii="Times New Roman" w:hAnsi="Times New Roman" w:cs="Times New Roman"/>
          <w:sz w:val="20"/>
          <w:szCs w:val="20"/>
        </w:rPr>
        <w:t>Prodávajícímu</w:t>
      </w:r>
      <w:r w:rsidRPr="00725524">
        <w:rPr>
          <w:rFonts w:ascii="Times New Roman" w:hAnsi="Times New Roman" w:cs="Times New Roman"/>
          <w:sz w:val="20"/>
          <w:szCs w:val="20"/>
        </w:rPr>
        <w:t xml:space="preserve"> zůstává </w:t>
      </w:r>
      <w:r w:rsidR="00471CBB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majetkem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rodávajícího.</w:t>
      </w:r>
    </w:p>
    <w:p w:rsidR="0046620D" w:rsidRPr="00725524" w:rsidRDefault="0046620D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614049" w:rsidRPr="00725524">
        <w:rPr>
          <w:rFonts w:ascii="Times New Roman" w:hAnsi="Times New Roman" w:cs="Times New Roman"/>
          <w:b/>
          <w:sz w:val="20"/>
          <w:szCs w:val="20"/>
        </w:rPr>
        <w:t>P</w:t>
      </w:r>
      <w:r w:rsidRPr="00725524">
        <w:rPr>
          <w:rFonts w:ascii="Times New Roman" w:hAnsi="Times New Roman" w:cs="Times New Roman"/>
          <w:b/>
          <w:sz w:val="20"/>
          <w:szCs w:val="20"/>
        </w:rPr>
        <w:t>rodávajícího</w:t>
      </w:r>
    </w:p>
    <w:p w:rsidR="004614C4" w:rsidRPr="00725524" w:rsidRDefault="004614C4" w:rsidP="004614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se zavazuje předat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spolu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se všemi součástmi, vším příslušenstvím a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 veškerou dokumentací </w:t>
      </w:r>
      <w:r w:rsidRPr="00725524">
        <w:rPr>
          <w:rFonts w:ascii="Times New Roman" w:hAnsi="Times New Roman" w:cs="Times New Roman"/>
          <w:sz w:val="20"/>
          <w:szCs w:val="20"/>
        </w:rPr>
        <w:t>bez zbytečného odkladu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, nejpozději do </w:t>
      </w:r>
      <w:r w:rsidR="00232C47">
        <w:rPr>
          <w:rFonts w:ascii="Times New Roman" w:hAnsi="Times New Roman" w:cs="Times New Roman"/>
          <w:sz w:val="20"/>
          <w:szCs w:val="20"/>
        </w:rPr>
        <w:t>XX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 pracovních dnů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964FCA" w:rsidRPr="00725524">
        <w:rPr>
          <w:rFonts w:ascii="Times New Roman" w:hAnsi="Times New Roman" w:cs="Times New Roman"/>
          <w:sz w:val="20"/>
          <w:szCs w:val="20"/>
        </w:rPr>
        <w:t>od</w:t>
      </w:r>
      <w:r w:rsidRPr="00725524">
        <w:rPr>
          <w:rFonts w:ascii="Times New Roman" w:hAnsi="Times New Roman" w:cs="Times New Roman"/>
          <w:sz w:val="20"/>
          <w:szCs w:val="20"/>
        </w:rPr>
        <w:t xml:space="preserve"> zaplacení kupní ceny</w:t>
      </w:r>
      <w:r w:rsidR="000A25E3" w:rsidRPr="00725524">
        <w:rPr>
          <w:rFonts w:ascii="Times New Roman" w:hAnsi="Times New Roman" w:cs="Times New Roman"/>
          <w:sz w:val="20"/>
          <w:szCs w:val="20"/>
        </w:rPr>
        <w:t>,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Kupujícímu nebo případně </w:t>
      </w:r>
      <w:r w:rsidR="00F45C97" w:rsidRPr="00725524">
        <w:rPr>
          <w:rFonts w:ascii="Times New Roman" w:hAnsi="Times New Roman" w:cs="Times New Roman"/>
          <w:sz w:val="20"/>
          <w:szCs w:val="20"/>
        </w:rPr>
        <w:t>jím určené osobě</w:t>
      </w:r>
      <w:r w:rsidR="000A25E3" w:rsidRPr="00725524">
        <w:rPr>
          <w:rFonts w:ascii="Times New Roman" w:hAnsi="Times New Roman" w:cs="Times New Roman"/>
          <w:sz w:val="20"/>
          <w:szCs w:val="20"/>
        </w:rPr>
        <w:t>, pokud se tak dohodne s Kupujícím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Pokud je Předmět prodeje vybaven registrační značkou, předá </w:t>
      </w:r>
      <w:r w:rsidR="00CD2F66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rodávající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též </w:t>
      </w:r>
      <w:r w:rsidRPr="00725524">
        <w:rPr>
          <w:rFonts w:ascii="Times New Roman" w:hAnsi="Times New Roman" w:cs="Times New Roman"/>
          <w:sz w:val="20"/>
          <w:szCs w:val="20"/>
        </w:rPr>
        <w:t xml:space="preserve">potřebnou dokumentaci k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Předmětu převodu pro účely provedení změn v </w:t>
      </w:r>
      <w:r w:rsidR="006A43FB" w:rsidRPr="00725524">
        <w:rPr>
          <w:rFonts w:ascii="Times New Roman" w:hAnsi="Times New Roman" w:cs="Times New Roman"/>
          <w:sz w:val="20"/>
          <w:szCs w:val="20"/>
        </w:rPr>
        <w:lastRenderedPageBreak/>
        <w:t xml:space="preserve">příslušeném registru (v případě vozidel se jedná </w:t>
      </w:r>
      <w:r w:rsidR="00252D69" w:rsidRPr="00725524">
        <w:rPr>
          <w:rFonts w:ascii="Times New Roman" w:hAnsi="Times New Roman" w:cs="Times New Roman"/>
          <w:sz w:val="20"/>
          <w:szCs w:val="20"/>
        </w:rPr>
        <w:t>zejména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 o</w:t>
      </w:r>
      <w:r w:rsidRPr="00725524">
        <w:rPr>
          <w:rFonts w:ascii="Times New Roman" w:hAnsi="Times New Roman" w:cs="Times New Roman"/>
          <w:sz w:val="20"/>
          <w:szCs w:val="20"/>
        </w:rPr>
        <w:t xml:space="preserve"> TP</w:t>
      </w:r>
      <w:r w:rsidR="00964FCA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OTP</w:t>
      </w:r>
      <w:r w:rsidR="00964FCA" w:rsidRPr="00725524">
        <w:rPr>
          <w:rFonts w:ascii="Times New Roman" w:hAnsi="Times New Roman" w:cs="Times New Roman"/>
          <w:sz w:val="20"/>
          <w:szCs w:val="20"/>
        </w:rPr>
        <w:t xml:space="preserve"> a případně plnou moc</w:t>
      </w:r>
      <w:r w:rsidRPr="00725524">
        <w:rPr>
          <w:rFonts w:ascii="Times New Roman" w:hAnsi="Times New Roman" w:cs="Times New Roman"/>
          <w:sz w:val="20"/>
          <w:szCs w:val="20"/>
        </w:rPr>
        <w:t xml:space="preserve"> p</w:t>
      </w:r>
      <w:r w:rsidR="00252D69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 xml:space="preserve">o provedení potřebných administrativních úkonů na </w:t>
      </w:r>
      <w:r w:rsidR="006A43FB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>egistru vozidel</w:t>
      </w:r>
      <w:r w:rsidR="006A43FB" w:rsidRPr="00725524">
        <w:rPr>
          <w:rFonts w:ascii="Times New Roman" w:hAnsi="Times New Roman" w:cs="Times New Roman"/>
          <w:sz w:val="20"/>
          <w:szCs w:val="20"/>
        </w:rPr>
        <w:t>)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4B6A42" w:rsidRPr="00725524">
        <w:rPr>
          <w:rFonts w:ascii="Times New Roman" w:hAnsi="Times New Roman" w:cs="Times New Roman"/>
          <w:sz w:val="20"/>
          <w:szCs w:val="20"/>
        </w:rPr>
        <w:t>Okamžikem převzetí přechází na Kupujícího nebezpečí škody na Předmětu prodeje.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C92936" w:rsidRPr="00725524">
        <w:rPr>
          <w:rFonts w:ascii="Times New Roman" w:hAnsi="Times New Roman" w:cs="Times New Roman"/>
          <w:b/>
          <w:sz w:val="20"/>
          <w:szCs w:val="20"/>
        </w:rPr>
        <w:t>K</w:t>
      </w:r>
      <w:r w:rsidRPr="00725524">
        <w:rPr>
          <w:rFonts w:ascii="Times New Roman" w:hAnsi="Times New Roman" w:cs="Times New Roman"/>
          <w:b/>
          <w:sz w:val="20"/>
          <w:szCs w:val="20"/>
        </w:rPr>
        <w:t>upujícího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Kupující je </w:t>
      </w:r>
      <w:r w:rsidR="009834D6" w:rsidRPr="00725524">
        <w:rPr>
          <w:rFonts w:ascii="Times New Roman" w:hAnsi="Times New Roman" w:cs="Times New Roman"/>
          <w:sz w:val="20"/>
          <w:szCs w:val="20"/>
        </w:rPr>
        <w:t xml:space="preserve">povinen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zaplatit za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Předmět 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dohodnutou kupní cenu způsobem uvedeným ve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třetím </w:t>
      </w:r>
      <w:r w:rsidRPr="00725524">
        <w:rPr>
          <w:rFonts w:ascii="Times New Roman" w:hAnsi="Times New Roman" w:cs="Times New Roman"/>
          <w:sz w:val="20"/>
          <w:szCs w:val="20"/>
        </w:rPr>
        <w:t>odstavci smlouvy.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Vady věci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</w:t>
      </w:r>
      <w:r w:rsidR="00030707" w:rsidRPr="00725524">
        <w:rPr>
          <w:rFonts w:ascii="Times New Roman" w:hAnsi="Times New Roman" w:cs="Times New Roman"/>
          <w:sz w:val="20"/>
          <w:szCs w:val="20"/>
        </w:rPr>
        <w:t>ne</w:t>
      </w:r>
      <w:r w:rsidRPr="00725524">
        <w:rPr>
          <w:rFonts w:ascii="Times New Roman" w:hAnsi="Times New Roman" w:cs="Times New Roman"/>
          <w:sz w:val="20"/>
          <w:szCs w:val="20"/>
        </w:rPr>
        <w:t xml:space="preserve">odpovídá za zjevné </w:t>
      </w:r>
      <w:r w:rsidR="00811292" w:rsidRPr="00725524">
        <w:rPr>
          <w:rFonts w:ascii="Times New Roman" w:hAnsi="Times New Roman" w:cs="Times New Roman"/>
          <w:sz w:val="20"/>
          <w:szCs w:val="20"/>
        </w:rPr>
        <w:t>vady Předmětu převodu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, zejména tedy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vady, které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Kupující mohl a měl </w:t>
      </w:r>
      <w:r w:rsidRPr="00725524">
        <w:rPr>
          <w:rFonts w:ascii="Times New Roman" w:hAnsi="Times New Roman" w:cs="Times New Roman"/>
          <w:sz w:val="20"/>
          <w:szCs w:val="20"/>
        </w:rPr>
        <w:t>rozpoznat při prohlídce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převodu</w:t>
      </w:r>
      <w:r w:rsidRPr="00725524">
        <w:rPr>
          <w:rFonts w:ascii="Times New Roman" w:hAnsi="Times New Roman" w:cs="Times New Roman"/>
          <w:sz w:val="20"/>
          <w:szCs w:val="20"/>
        </w:rPr>
        <w:t>, která b</w:t>
      </w:r>
      <w:r w:rsidR="0032035F" w:rsidRPr="00725524">
        <w:rPr>
          <w:rFonts w:ascii="Times New Roman" w:hAnsi="Times New Roman" w:cs="Times New Roman"/>
          <w:sz w:val="20"/>
          <w:szCs w:val="20"/>
        </w:rPr>
        <w:t xml:space="preserve">yla, případně bude </w:t>
      </w:r>
      <w:r w:rsidRPr="00725524">
        <w:rPr>
          <w:rFonts w:ascii="Times New Roman" w:hAnsi="Times New Roman" w:cs="Times New Roman"/>
          <w:sz w:val="20"/>
          <w:szCs w:val="20"/>
        </w:rPr>
        <w:t>uskutečněna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 -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v</w:t>
      </w:r>
      <w:r w:rsidRPr="00725524">
        <w:rPr>
          <w:rFonts w:ascii="Times New Roman" w:hAnsi="Times New Roman" w:cs="Times New Roman"/>
          <w:b/>
          <w:sz w:val="20"/>
          <w:szCs w:val="20"/>
        </w:rPr>
        <w:t>iz příloha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č. 1 ke kupní smlouvě – Předávací Protokol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Odstoupení od smlouvy</w:t>
      </w:r>
    </w:p>
    <w:p w:rsidR="00324B3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strana může odstoupit od smlouvy za podmínek určených touto smlouvou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a to v případech: </w:t>
      </w:r>
    </w:p>
    <w:p w:rsidR="00774DF4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a) </w:t>
      </w:r>
      <w:r w:rsidR="00774DF4" w:rsidRPr="00725524">
        <w:rPr>
          <w:rFonts w:ascii="Times New Roman" w:hAnsi="Times New Roman" w:cs="Times New Roman"/>
          <w:sz w:val="20"/>
          <w:szCs w:val="20"/>
        </w:rPr>
        <w:t>nezaplacení kupní ceny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</w:p>
    <w:p w:rsidR="00774DF4" w:rsidRPr="00725524" w:rsidRDefault="00324B39" w:rsidP="00324B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b)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pro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faktické anebo právní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vady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774DF4" w:rsidRPr="00725524">
        <w:rPr>
          <w:rFonts w:ascii="Times New Roman" w:hAnsi="Times New Roman" w:cs="Times New Roman"/>
          <w:sz w:val="20"/>
          <w:szCs w:val="20"/>
        </w:rPr>
        <w:t>, které brání je</w:t>
      </w:r>
      <w:r w:rsidR="00C47553" w:rsidRPr="00725524">
        <w:rPr>
          <w:rFonts w:ascii="Times New Roman" w:hAnsi="Times New Roman" w:cs="Times New Roman"/>
          <w:sz w:val="20"/>
          <w:szCs w:val="20"/>
        </w:rPr>
        <w:t>ho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řádnému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užívání </w:t>
      </w:r>
      <w:r w:rsidR="00C47553" w:rsidRPr="00725524">
        <w:rPr>
          <w:rFonts w:ascii="Times New Roman" w:hAnsi="Times New Roman" w:cs="Times New Roman"/>
          <w:sz w:val="20"/>
          <w:szCs w:val="20"/>
        </w:rPr>
        <w:t>k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účel</w:t>
      </w:r>
      <w:r w:rsidR="00C47553" w:rsidRPr="00725524">
        <w:rPr>
          <w:rFonts w:ascii="Times New Roman" w:hAnsi="Times New Roman" w:cs="Times New Roman"/>
          <w:sz w:val="20"/>
          <w:szCs w:val="20"/>
        </w:rPr>
        <w:t>u</w:t>
      </w:r>
      <w:r w:rsidR="00774DF4" w:rsidRPr="00725524">
        <w:rPr>
          <w:rFonts w:ascii="Times New Roman" w:hAnsi="Times New Roman" w:cs="Times New Roman"/>
          <w:sz w:val="20"/>
          <w:szCs w:val="20"/>
        </w:rPr>
        <w:t>, ke kterému je určen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nebo užívání </w:t>
      </w:r>
      <w:r w:rsidR="00D40D53" w:rsidRPr="00725524">
        <w:rPr>
          <w:rFonts w:ascii="Times New Roman" w:hAnsi="Times New Roman" w:cs="Times New Roman"/>
          <w:sz w:val="20"/>
          <w:szCs w:val="20"/>
        </w:rPr>
        <w:t>v nezanedbatelné míře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 ztěžují;</w:t>
      </w:r>
    </w:p>
    <w:p w:rsidR="0044648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c)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jiné podstatné </w:t>
      </w:r>
      <w:r w:rsidR="00774DF4" w:rsidRPr="00725524">
        <w:rPr>
          <w:rFonts w:ascii="Times New Roman" w:hAnsi="Times New Roman" w:cs="Times New Roman"/>
          <w:sz w:val="20"/>
          <w:szCs w:val="20"/>
        </w:rPr>
        <w:t>porušení právní povinnosti smluvní stranou</w:t>
      </w:r>
      <w:r w:rsidR="00C47553" w:rsidRPr="00725524">
        <w:rPr>
          <w:rFonts w:ascii="Times New Roman" w:hAnsi="Times New Roman" w:cs="Times New Roman"/>
          <w:sz w:val="20"/>
          <w:szCs w:val="20"/>
        </w:rPr>
        <w:t>.</w:t>
      </w:r>
    </w:p>
    <w:p w:rsidR="00C47553" w:rsidRPr="00725524" w:rsidRDefault="00C47553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IX.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Veškeré změny a dodatky této smlouvy vyžadují ke své platnosti a účinnosti písemnou formu podepsanou oběma smluvními stranami. Smluvní strany se dohodly, že se na závazek vzniklý z této smlouvy neuplatní ustanovení § 1798 až 1800 občanského zákoníku, obsahující úpravu smluv uzavíraných </w:t>
      </w:r>
      <w:r w:rsidR="008B3DC8" w:rsidRPr="00725524">
        <w:rPr>
          <w:rFonts w:ascii="Times New Roman" w:hAnsi="Times New Roman" w:cs="Times New Roman"/>
          <w:sz w:val="20"/>
          <w:szCs w:val="20"/>
        </w:rPr>
        <w:t>adhezním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 způsobem.</w:t>
      </w:r>
    </w:p>
    <w:p w:rsidR="003005B2" w:rsidRPr="00725524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Písemnosti zasílané</w:t>
      </w:r>
      <w:r w:rsidR="00C93A12" w:rsidRPr="00725524">
        <w:rPr>
          <w:rFonts w:ascii="Times New Roman" w:hAnsi="Times New Roman" w:cs="Times New Roman"/>
          <w:sz w:val="20"/>
          <w:szCs w:val="20"/>
        </w:rPr>
        <w:t xml:space="preserve"> v souvislosti s touto smlouvou </w:t>
      </w:r>
      <w:r w:rsidRPr="00725524">
        <w:rPr>
          <w:rFonts w:ascii="Times New Roman" w:hAnsi="Times New Roman" w:cs="Times New Roman"/>
          <w:sz w:val="20"/>
          <w:szCs w:val="20"/>
        </w:rPr>
        <w:t xml:space="preserve">jako doporučená zásilka budou považovány za řádně doručené jejich skutečným doručením, nejpozději však třetím pracovním dnem od odeslání. Smluvní strana je povinna bez zbytečného odkladu oznámit druhé </w:t>
      </w:r>
      <w:r w:rsidR="00C93A12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mluvní straně změnu své doručovací adresy</w:t>
      </w:r>
      <w:r w:rsidR="0057765D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D07D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 případě, že uzavření této smlouvy předcházela objednávka aukčního (komisního) prodeje, je tato smlouva součástí komisního prodeje a Kupujícímu náleží veškerá práva a povinnosti jako komisionáři.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C81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Je-li Prodávajícím osoba, na kterou se vztahuje zákon č. 340/2015 Sb., v platném znění, o registru smluv, smluvní strany se dohodly a souhlasí se zveřejněním této smlouvy v registru smluv v souladu se zákonem.  </w:t>
      </w: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souhlasí s tím, že jej Kupující může uvést v seznamu svých referencí (seznamu zákazníků) publikovaném na webových stránkách Kupujícího nebo jiným vhodným způsobem, včetně uvedení loga Prodávajícího. Tento souhlas je kdykoliv odvolatelný, a to v písemné formě.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Práva a povinnosti touto </w:t>
      </w:r>
      <w:r w:rsidR="00950263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mlouvou výslovně neupravené se řídí příslušnými ustanoveními občanského zákoníku č. 89/2012 Sb., v platném znění.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F8C" w:rsidRPr="00725524" w:rsidRDefault="003A3F8C" w:rsidP="003A3F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strany výslovně prohlašují, že jim nejsou známy žádné okolnosti bránící v uzavření smlouvy, kterou si řádně a pozorně přečetly a porozuměly jejímu obsahu. Smlouva je projevem jejich svobodné a pravé vůle a na důkaz uvedeného připojují své podpisy.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DB5F75" w:rsidP="00446489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 .............. 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dne ..............               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8247A" w:rsidRPr="0072552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V </w:t>
      </w:r>
      <w:r w:rsidR="00665CFC" w:rsidRPr="00725524">
        <w:rPr>
          <w:rFonts w:ascii="Times New Roman" w:hAnsi="Times New Roman" w:cs="Times New Roman"/>
          <w:sz w:val="20"/>
          <w:szCs w:val="20"/>
        </w:rPr>
        <w:t>Praze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dne</w:t>
      </w:r>
      <w:r w:rsidR="00F5386A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begin"/>
      </w:r>
      <w:r w:rsidR="00C93A12" w:rsidRPr="00725524">
        <w:rPr>
          <w:rFonts w:ascii="Times New Roman" w:hAnsi="Times New Roman" w:cs="Times New Roman"/>
          <w:sz w:val="20"/>
          <w:szCs w:val="20"/>
        </w:rPr>
        <w:instrText xml:space="preserve"> MERGEFIELD Datum </w:instrTex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22.8.2018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end"/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9F3C96" w:rsidRPr="00725524" w:rsidRDefault="009F3C96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005B2" w:rsidRPr="00725524" w:rsidRDefault="00AF3175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047E" w:rsidRPr="00725524" w:rsidRDefault="00A4047E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3137" w:rsidRPr="00725524" w:rsidRDefault="006C3137" w:rsidP="006C31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6018AD" w:rsidRPr="0072552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620937">
        <w:tc>
          <w:tcPr>
            <w:tcW w:w="5778" w:type="dxa"/>
          </w:tcPr>
          <w:p w:rsidR="00620937" w:rsidRPr="00725524" w:rsidRDefault="004B6A42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B34F1A" w:rsidRPr="00C82570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620937">
        <w:tc>
          <w:tcPr>
            <w:tcW w:w="5778" w:type="dxa"/>
          </w:tcPr>
          <w:p w:rsidR="00620937" w:rsidRPr="00725524" w:rsidRDefault="008B3DC8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B34F1A" w:rsidRPr="00C82570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7D1935" w:rsidRPr="00725524" w:rsidRDefault="007D1935">
      <w:pPr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p w:rsidR="003005B2" w:rsidRPr="00725524" w:rsidRDefault="003005B2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  <w:lastRenderedPageBreak/>
        <w:t>Předávací protokol – Příloha č.1</w:t>
      </w:r>
    </w:p>
    <w:p w:rsidR="006053DF" w:rsidRPr="00725524" w:rsidRDefault="006053DF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DD3ACA" w:rsidRPr="005E503A" w:rsidRDefault="00DD3ACA" w:rsidP="00DD3A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B34F1A" w:rsidRPr="00C82570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4536E4" w:rsidRPr="00725524" w:rsidRDefault="004536E4" w:rsidP="00CB3B3D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(Prodávající)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proofErr w:type="spellStart"/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VeaCom</w:t>
      </w:r>
      <w:proofErr w:type="spellEnd"/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s.r.o. 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se sídlem na adrese Praha 5 - Košíře, Plzeňská 155/113, PSČ 15000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IČO: </w:t>
      </w:r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27581063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zapsaná v obchodním rejstříku vedeném Městským soudem v Praze, oddíl C, vložka 116995</w:t>
      </w: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r w:rsidRPr="00725524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209628659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/0300, Československá obchodní banka</w:t>
      </w:r>
    </w:p>
    <w:p w:rsidR="003005B2" w:rsidRPr="00725524" w:rsidRDefault="00650A87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Jednající: </w:t>
      </w:r>
      <w:r w:rsidR="008B3DC8">
        <w:rPr>
          <w:rFonts w:ascii="Times New Roman" w:eastAsia="Times New Roman" w:hAnsi="Times New Roman" w:cs="Times New Roman"/>
          <w:sz w:val="20"/>
          <w:szCs w:val="20"/>
          <w:lang w:eastAsia="cs-CZ"/>
        </w:rPr>
        <w:t>Ing. Jan Havel, MBA, jednatel</w:t>
      </w:r>
    </w:p>
    <w:p w:rsidR="003005B2" w:rsidRPr="00725524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(Kupující)</w:t>
      </w:r>
    </w:p>
    <w:p w:rsidR="003005B2" w:rsidRPr="00725524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dále spolu jako </w:t>
      </w:r>
      <w:r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„Smluvní strany“.</w:t>
      </w:r>
    </w:p>
    <w:p w:rsidR="006053DF" w:rsidRPr="00725524" w:rsidRDefault="006053DF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</w:t>
      </w:r>
    </w:p>
    <w:p w:rsidR="003005B2" w:rsidRPr="00725524" w:rsidRDefault="003005B2" w:rsidP="00300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Prodávající tímto předává</w:t>
      </w:r>
      <w:r w:rsidR="005520AD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Kupujícímu </w:t>
      </w:r>
      <w:r w:rsidR="003A3F8C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Předmět </w:t>
      </w:r>
      <w:r w:rsidR="00D40D53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prodeje </w: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instrText xml:space="preserve"> MERGEFIELD "Značka" </w:instrTex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separate"/>
      </w:r>
      <w:r w:rsidR="00B34F1A" w:rsidRPr="00C82570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w:t>Multicar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instrText xml:space="preserve"> MERGEFIELD Model </w:instrTex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separate"/>
      </w:r>
      <w:r w:rsidR="00B34F1A" w:rsidRPr="00C82570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w:t>M 30 FUMO AL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RZ </w: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instrText xml:space="preserve"> MERGEFIELD SPZ </w:instrText>
      </w:r>
      <w:r w:rsidR="00D60108"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fldChar w:fldCharType="separate"/>
      </w:r>
      <w:r w:rsidR="00B34F1A" w:rsidRPr="00C82570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w:t>2L45177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VIN </w:t>
      </w:r>
      <w:r w:rsidR="00D60108" w:rsidRPr="00D6010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fldChar w:fldCharType="begin"/>
      </w:r>
      <w:r w:rsidR="00D60108" w:rsidRPr="00D6010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instrText xml:space="preserve"> MERGEFIELD VIN </w:instrText>
      </w:r>
      <w:r w:rsidR="00D60108" w:rsidRPr="00D6010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fldChar w:fldCharType="separate"/>
      </w:r>
      <w:r w:rsidR="00B34F1A" w:rsidRPr="00C825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w:t>WMU2M30436W000340</w:t>
      </w:r>
      <w:r w:rsidR="00D60108"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EE6404" w:rsidRPr="0072552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B5F75" w:rsidRPr="0072552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specifikovan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ý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upní smlouvě, která byla uzavřena mezi Smluvními stranami dne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4B6A42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="00F5386A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MERGEFIELD Datum </w:instrText>
      </w:r>
      <w:r w:rsidR="004B6A42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="00B34F1A" w:rsidRPr="00C82570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22.8.2018</w:t>
      </w:r>
      <w:r w:rsidR="004B6A42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  <w:r w:rsid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jako „</w:t>
      </w:r>
      <w:r w:rsidRPr="0072552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Kupní smlouva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“).</w:t>
      </w:r>
    </w:p>
    <w:p w:rsidR="003005B2" w:rsidRPr="00725524" w:rsidRDefault="003005B2" w:rsidP="001C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II.</w:t>
      </w:r>
    </w:p>
    <w:p w:rsidR="003005B2" w:rsidRPr="00725524" w:rsidRDefault="003005B2" w:rsidP="00300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Kupující tímto prohlašuje a stvrzuje svým vlastnoručním podpisem, že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Předmět prodeje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specifikovan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ý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 Kupní smlouvě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vč.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jeho příslušenství přev</w:t>
      </w:r>
      <w:r w:rsidR="00437BF9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ezme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Současně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upující </w:t>
      </w:r>
      <w:r w:rsidR="00437BF9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převezme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klíče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malý technický průkaz</w:t>
      </w:r>
      <w:r w:rsidR="001051BA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(pokud povaha Předmětu prodeje toto příslušenství nevylučuje)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3005B2" w:rsidRPr="00725524" w:rsidRDefault="003005B2" w:rsidP="003005B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0"/>
          <w:szCs w:val="20"/>
          <w:highlight w:val="lightGray"/>
          <w:lang w:eastAsia="cs-CZ"/>
        </w:rPr>
      </w:pPr>
    </w:p>
    <w:p w:rsidR="004614C4" w:rsidRDefault="004614C4" w:rsidP="004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Kupující si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Předmět prodeje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podrobně prohlédl a v případě technické způsobilosti </w:t>
      </w:r>
      <w:r w:rsidR="00395036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Předmětu prodeje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absolv</w:t>
      </w:r>
      <w:r w:rsidR="00437BF9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uje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zkušební jízdu min. 5 km. 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Nebudou-li níže doplněny zjištěné vady Předmětu prodeje, 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Kupující prohl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ašuje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že na 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Předmětu prodeje žádné vady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nad rámec jeho běžného opotřebení</w:t>
      </w:r>
      <w:r w:rsidR="007609F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neshledal</w:t>
      </w: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725524" w:rsidRDefault="00725524" w:rsidP="004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60108" w:rsidRPr="00D60108" w:rsidRDefault="00D60108" w:rsidP="00D60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6010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Závady:</w: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begin"/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instrText xml:space="preserve"> MERGEFIELD Závady </w:instrTex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separate"/>
      </w:r>
      <w:r w:rsidR="00B34F1A" w:rsidRPr="00C82570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Odstaveno na 1 rok z provozu, bez STK, Celková silná koroze, úniky provozních kapalin, únik oleje z hydrauliky, provozní vůle v uložení i ovládání, znečištěný a poškozený interiér, škrábance na vozidle, deformace karoserie, deformace kabiny, polámané plastové části vozu, některé pohyblivé části zatuhlé nebo zarezlé, slabá baterie, provozní oděrky a poškození.</w:t>
      </w:r>
      <w:r w:rsidRPr="00D60108">
        <w:rPr>
          <w:rFonts w:ascii="Times New Roman" w:eastAsia="Times New Roman" w:hAnsi="Times New Roman" w:cs="Times New Roman"/>
          <w:sz w:val="20"/>
          <w:szCs w:val="20"/>
          <w:lang w:eastAsia="cs-CZ"/>
        </w:rPr>
        <w:fldChar w:fldCharType="end"/>
      </w:r>
    </w:p>
    <w:p w:rsidR="003005B2" w:rsidRPr="00725524" w:rsidRDefault="003005B2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6053DF" w:rsidRPr="00725524" w:rsidRDefault="006053DF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7609F4" w:rsidRPr="00725524" w:rsidRDefault="007609F4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7609F4" w:rsidRPr="00725524" w:rsidRDefault="007609F4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3005B2" w:rsidRPr="00725524" w:rsidRDefault="003005B2" w:rsidP="003005B2">
      <w:pPr>
        <w:keepLines/>
        <w:spacing w:after="60" w:line="240" w:lineRule="auto"/>
        <w:ind w:left="567" w:hanging="567"/>
        <w:outlineLvl w:val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Předáno v</w:t>
      </w:r>
      <w:r w:rsidR="00B44BBF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</w:p>
    <w:p w:rsidR="003005B2" w:rsidRPr="00725524" w:rsidRDefault="003005B2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05B2" w:rsidRPr="00725524" w:rsidRDefault="003005B2" w:rsidP="003005B2">
      <w:pPr>
        <w:keepLines/>
        <w:spacing w:after="60" w:line="240" w:lineRule="auto"/>
        <w:ind w:left="567" w:hanging="567"/>
        <w:outlineLvl w:val="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>Předáno dne:</w:t>
      </w:r>
      <w:r w:rsidR="00EE6404" w:rsidRPr="0072552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A5211B" w:rsidRPr="00725524" w:rsidRDefault="00A5211B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20937" w:rsidRPr="00725524" w:rsidRDefault="00620937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63D5B" w:rsidRPr="00725524" w:rsidRDefault="00963D5B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20937" w:rsidRPr="00725524" w:rsidRDefault="00620937" w:rsidP="006209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061818" w:rsidRPr="0072552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01EF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91D6D">
        <w:rPr>
          <w:rFonts w:ascii="Times New Roman" w:hAnsi="Times New Roman" w:cs="Times New Roman"/>
          <w:sz w:val="20"/>
          <w:szCs w:val="20"/>
        </w:rPr>
        <w:t xml:space="preserve">       </w:t>
      </w:r>
      <w:r w:rsidR="00201EFC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023458">
        <w:tc>
          <w:tcPr>
            <w:tcW w:w="5778" w:type="dxa"/>
          </w:tcPr>
          <w:p w:rsidR="00620937" w:rsidRPr="00725524" w:rsidRDefault="004B6A42" w:rsidP="00023458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B34F1A" w:rsidRPr="00C82570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023458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7A25B7">
        <w:tc>
          <w:tcPr>
            <w:tcW w:w="5778" w:type="dxa"/>
          </w:tcPr>
          <w:p w:rsidR="00620937" w:rsidRPr="00725524" w:rsidRDefault="008B3DC8" w:rsidP="007A25B7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B34F1A" w:rsidRPr="00C82570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7A25B7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4614C4" w:rsidRPr="00725524" w:rsidRDefault="009F3C96" w:rsidP="009F3C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ab/>
      </w:r>
    </w:p>
    <w:p w:rsidR="009F3C96" w:rsidRPr="00725524" w:rsidRDefault="009F3C96" w:rsidP="009F3C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</w:r>
    </w:p>
    <w:p w:rsidR="003005B2" w:rsidRPr="00725524" w:rsidRDefault="003005B2" w:rsidP="009F3C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sectPr w:rsidR="003005B2" w:rsidRPr="00725524" w:rsidSect="00A55133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C8" w:rsidRDefault="00643AC8" w:rsidP="00774DF4">
      <w:pPr>
        <w:spacing w:after="0" w:line="240" w:lineRule="auto"/>
      </w:pPr>
      <w:r>
        <w:separator/>
      </w:r>
    </w:p>
  </w:endnote>
  <w:end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C8" w:rsidRDefault="00643AC8" w:rsidP="00774DF4">
      <w:pPr>
        <w:spacing w:after="0" w:line="240" w:lineRule="auto"/>
      </w:pPr>
      <w:r>
        <w:separator/>
      </w:r>
    </w:p>
  </w:footnote>
  <w:foot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8" w:rsidRPr="004B4E7F" w:rsidRDefault="008C556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6C11FC" wp14:editId="4AFABC4D">
          <wp:simplePos x="0" y="0"/>
          <wp:positionH relativeFrom="column">
            <wp:posOffset>-61595</wp:posOffset>
          </wp:positionH>
          <wp:positionV relativeFrom="paragraph">
            <wp:posOffset>-17951</wp:posOffset>
          </wp:positionV>
          <wp:extent cx="1340485" cy="425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acom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AC8" w:rsidRPr="004B4E7F">
      <w:rPr>
        <w:rFonts w:ascii="Times New Roman" w:hAnsi="Times New Roman" w:cs="Times New Roman"/>
        <w:sz w:val="20"/>
        <w:szCs w:val="20"/>
      </w:rPr>
      <w:t xml:space="preserve">Tel: </w:t>
    </w:r>
    <w:r w:rsidR="00643AC8" w:rsidRPr="004B4E7F">
      <w:rPr>
        <w:rFonts w:ascii="Gill Sans MT" w:hAnsi="Gill Sans MT" w:cs="Gill Sans MT"/>
        <w:sz w:val="20"/>
        <w:szCs w:val="20"/>
      </w:rPr>
      <w:t>+420 255 739 707</w:t>
    </w:r>
    <w:r w:rsidR="00643AC8" w:rsidRPr="004B4E7F">
      <w:rPr>
        <w:rFonts w:ascii="Times New Roman" w:hAnsi="Times New Roman" w:cs="Times New Roman"/>
        <w:sz w:val="20"/>
        <w:szCs w:val="20"/>
      </w:rPr>
      <w:t xml:space="preserve"> </w:t>
    </w:r>
  </w:p>
  <w:p w:rsidR="00643AC8" w:rsidRPr="004B4E7F" w:rsidRDefault="008C5568" w:rsidP="008C5568">
    <w:pPr>
      <w:widowControl w:val="0"/>
      <w:tabs>
        <w:tab w:val="left" w:pos="1065"/>
        <w:tab w:val="right" w:pos="9986"/>
      </w:tabs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43AC8" w:rsidRPr="004B4E7F">
      <w:rPr>
        <w:rFonts w:ascii="Times New Roman" w:hAnsi="Times New Roman" w:cs="Times New Roman"/>
        <w:sz w:val="20"/>
        <w:szCs w:val="20"/>
      </w:rPr>
      <w:t xml:space="preserve">Email: </w:t>
    </w:r>
    <w:r w:rsidR="00643AC8" w:rsidRPr="004B4E7F">
      <w:rPr>
        <w:rFonts w:ascii="Gill Sans MT" w:hAnsi="Gill Sans MT" w:cs="Gill Sans MT"/>
        <w:sz w:val="20"/>
        <w:szCs w:val="20"/>
      </w:rPr>
      <w:t>info@veacom.cz</w:t>
    </w:r>
  </w:p>
  <w:p w:rsidR="00643AC8" w:rsidRPr="004B4E7F" w:rsidRDefault="00643AC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" w:hAnsi="Times" w:cs="Times"/>
        <w:sz w:val="20"/>
        <w:szCs w:val="20"/>
      </w:rPr>
    </w:pPr>
    <w:r w:rsidRPr="004B4E7F">
      <w:rPr>
        <w:rFonts w:ascii="Times New Roman" w:hAnsi="Times New Roman" w:cs="Times New Roman"/>
        <w:sz w:val="20"/>
        <w:szCs w:val="20"/>
      </w:rPr>
      <w:t xml:space="preserve">Web: </w:t>
    </w:r>
    <w:r w:rsidRPr="004B4E7F">
      <w:rPr>
        <w:rFonts w:ascii="Gill Sans MT" w:hAnsi="Gill Sans MT" w:cs="Gill Sans MT"/>
        <w:sz w:val="20"/>
        <w:szCs w:val="20"/>
      </w:rPr>
      <w:t>www.veacom.cz</w:t>
    </w:r>
  </w:p>
  <w:p w:rsidR="00643AC8" w:rsidRDefault="00643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60C1E"/>
    <w:multiLevelType w:val="multilevel"/>
    <w:tmpl w:val="EAC4FC7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linkToQuery/>
    <w:dataType w:val="native"/>
    <w:connectString w:val="Provider=Microsoft.ACE.OLEDB.12.0;User ID=Admin;Data Source=\\VEACOM\Public\Veacom s.r.o\AUKCE\Aukce\2018\38 - 70. nákladní aukce ČEZ 3.-5.12.18\Seznam pro tvorbu smluv aukce Veacom 3.12.-5.12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dáno$`"/>
    <w:viewMergedData/>
    <w:activeRecord w:val="33"/>
    <w:odso>
      <w:udl w:val="Provider=Microsoft.ACE.OLEDB.12.0;User ID=Admin;Data Source=\\STORAGE\Veacom\Aukce\2018\25 - 66. nákladní aukce ČEZ 20.-22.8.18\Seznam pro tvorbu smluv aukce Veacom 20.8.-22.8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dáno$"/>
      <w:src r:id="rId1"/>
      <w:colDelim w:val="9"/>
      <w:type w:val="database"/>
      <w:fHdr/>
      <w:fieldMapData>
        <w:type w:val="dbColumn"/>
        <w:name w:val="ID"/>
        <w:mappedName w:val="Jedinečný identifikátor"/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irma"/>
        <w:mappedName w:val="Společnost"/>
        <w:column w:val="36"/>
        <w:lid w:val="cs-CZ"/>
      </w:fieldMapData>
      <w:fieldMapData>
        <w:type w:val="dbColumn"/>
        <w:name w:val="Adresa"/>
        <w:mappedName w:val="Adresa 1"/>
        <w:column w:val="38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8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9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4"/>
    <w:rsid w:val="00003902"/>
    <w:rsid w:val="00006014"/>
    <w:rsid w:val="00006592"/>
    <w:rsid w:val="00011EE9"/>
    <w:rsid w:val="00021435"/>
    <w:rsid w:val="00023458"/>
    <w:rsid w:val="00030707"/>
    <w:rsid w:val="00040DD9"/>
    <w:rsid w:val="00044143"/>
    <w:rsid w:val="00046138"/>
    <w:rsid w:val="00061818"/>
    <w:rsid w:val="00070FE8"/>
    <w:rsid w:val="00076AB1"/>
    <w:rsid w:val="00084D91"/>
    <w:rsid w:val="00090392"/>
    <w:rsid w:val="000A0F62"/>
    <w:rsid w:val="000A25E3"/>
    <w:rsid w:val="000A66F6"/>
    <w:rsid w:val="000A679D"/>
    <w:rsid w:val="000B5EEE"/>
    <w:rsid w:val="000B7132"/>
    <w:rsid w:val="000D05F2"/>
    <w:rsid w:val="000D775B"/>
    <w:rsid w:val="000E0778"/>
    <w:rsid w:val="001051BA"/>
    <w:rsid w:val="00112C9D"/>
    <w:rsid w:val="001177BA"/>
    <w:rsid w:val="0012266E"/>
    <w:rsid w:val="001452B0"/>
    <w:rsid w:val="001628A2"/>
    <w:rsid w:val="00167D74"/>
    <w:rsid w:val="00177626"/>
    <w:rsid w:val="001962E0"/>
    <w:rsid w:val="001C4FA9"/>
    <w:rsid w:val="001F23C1"/>
    <w:rsid w:val="00201EFC"/>
    <w:rsid w:val="002305AE"/>
    <w:rsid w:val="00232C47"/>
    <w:rsid w:val="00252D69"/>
    <w:rsid w:val="00262674"/>
    <w:rsid w:val="002661DB"/>
    <w:rsid w:val="002C639B"/>
    <w:rsid w:val="002C6E4F"/>
    <w:rsid w:val="002E274E"/>
    <w:rsid w:val="002E4BDA"/>
    <w:rsid w:val="002E5F67"/>
    <w:rsid w:val="002F220D"/>
    <w:rsid w:val="002F2245"/>
    <w:rsid w:val="002F6CC0"/>
    <w:rsid w:val="003005B2"/>
    <w:rsid w:val="0032035F"/>
    <w:rsid w:val="00324B39"/>
    <w:rsid w:val="00355BD3"/>
    <w:rsid w:val="00365374"/>
    <w:rsid w:val="003663B9"/>
    <w:rsid w:val="003933CA"/>
    <w:rsid w:val="00395036"/>
    <w:rsid w:val="003A3F8C"/>
    <w:rsid w:val="003D139E"/>
    <w:rsid w:val="003D332C"/>
    <w:rsid w:val="003D6699"/>
    <w:rsid w:val="003E34B6"/>
    <w:rsid w:val="003F6D7A"/>
    <w:rsid w:val="004074A5"/>
    <w:rsid w:val="00414C87"/>
    <w:rsid w:val="00423462"/>
    <w:rsid w:val="00433769"/>
    <w:rsid w:val="00437BF9"/>
    <w:rsid w:val="00442339"/>
    <w:rsid w:val="00446489"/>
    <w:rsid w:val="004536E4"/>
    <w:rsid w:val="004614C4"/>
    <w:rsid w:val="004654F0"/>
    <w:rsid w:val="00465C57"/>
    <w:rsid w:val="0046620D"/>
    <w:rsid w:val="00471CBB"/>
    <w:rsid w:val="0048247A"/>
    <w:rsid w:val="004975D9"/>
    <w:rsid w:val="004A055C"/>
    <w:rsid w:val="004B0EB2"/>
    <w:rsid w:val="004B4E7F"/>
    <w:rsid w:val="004B6A42"/>
    <w:rsid w:val="004D20F6"/>
    <w:rsid w:val="004E5ACC"/>
    <w:rsid w:val="005520AD"/>
    <w:rsid w:val="00565105"/>
    <w:rsid w:val="00565C3D"/>
    <w:rsid w:val="00571A6A"/>
    <w:rsid w:val="0057342C"/>
    <w:rsid w:val="00574B2A"/>
    <w:rsid w:val="005771B4"/>
    <w:rsid w:val="0057765D"/>
    <w:rsid w:val="0059543C"/>
    <w:rsid w:val="0059759F"/>
    <w:rsid w:val="005A5D0F"/>
    <w:rsid w:val="005D1BA7"/>
    <w:rsid w:val="005E503A"/>
    <w:rsid w:val="005F0E65"/>
    <w:rsid w:val="005F307B"/>
    <w:rsid w:val="006018AD"/>
    <w:rsid w:val="006053DF"/>
    <w:rsid w:val="00614049"/>
    <w:rsid w:val="0061554F"/>
    <w:rsid w:val="00620937"/>
    <w:rsid w:val="00622C83"/>
    <w:rsid w:val="006352B4"/>
    <w:rsid w:val="00643AC8"/>
    <w:rsid w:val="00650A87"/>
    <w:rsid w:val="00665CFC"/>
    <w:rsid w:val="0069302B"/>
    <w:rsid w:val="006A43FB"/>
    <w:rsid w:val="006A5CA4"/>
    <w:rsid w:val="006B7488"/>
    <w:rsid w:val="006B7EFF"/>
    <w:rsid w:val="006C2BC2"/>
    <w:rsid w:val="006C3137"/>
    <w:rsid w:val="006D1C0D"/>
    <w:rsid w:val="006E08A1"/>
    <w:rsid w:val="006E51BC"/>
    <w:rsid w:val="006F5391"/>
    <w:rsid w:val="00702F8F"/>
    <w:rsid w:val="00721459"/>
    <w:rsid w:val="00725524"/>
    <w:rsid w:val="00726B88"/>
    <w:rsid w:val="007336AA"/>
    <w:rsid w:val="0073395E"/>
    <w:rsid w:val="00741F06"/>
    <w:rsid w:val="007609F4"/>
    <w:rsid w:val="00774DF4"/>
    <w:rsid w:val="007978E2"/>
    <w:rsid w:val="007A021A"/>
    <w:rsid w:val="007A0294"/>
    <w:rsid w:val="007A25B7"/>
    <w:rsid w:val="007A3722"/>
    <w:rsid w:val="007D1935"/>
    <w:rsid w:val="007E4903"/>
    <w:rsid w:val="007F2B8D"/>
    <w:rsid w:val="007F5F88"/>
    <w:rsid w:val="00802E51"/>
    <w:rsid w:val="00811292"/>
    <w:rsid w:val="00820A89"/>
    <w:rsid w:val="00844257"/>
    <w:rsid w:val="008455B5"/>
    <w:rsid w:val="00861300"/>
    <w:rsid w:val="00866CEB"/>
    <w:rsid w:val="008916EE"/>
    <w:rsid w:val="008A2777"/>
    <w:rsid w:val="008B3DC8"/>
    <w:rsid w:val="008C2BB2"/>
    <w:rsid w:val="008C5568"/>
    <w:rsid w:val="008C5EE4"/>
    <w:rsid w:val="008D2D58"/>
    <w:rsid w:val="008E471E"/>
    <w:rsid w:val="008E5560"/>
    <w:rsid w:val="008F0793"/>
    <w:rsid w:val="008F1E03"/>
    <w:rsid w:val="00905FFB"/>
    <w:rsid w:val="00916115"/>
    <w:rsid w:val="00941C7B"/>
    <w:rsid w:val="00946448"/>
    <w:rsid w:val="00950263"/>
    <w:rsid w:val="0096027B"/>
    <w:rsid w:val="00963D5B"/>
    <w:rsid w:val="00964FCA"/>
    <w:rsid w:val="009804BB"/>
    <w:rsid w:val="009834D6"/>
    <w:rsid w:val="00997679"/>
    <w:rsid w:val="009A2550"/>
    <w:rsid w:val="009F3B0B"/>
    <w:rsid w:val="009F3C96"/>
    <w:rsid w:val="00A03F14"/>
    <w:rsid w:val="00A05E45"/>
    <w:rsid w:val="00A05EB0"/>
    <w:rsid w:val="00A14A36"/>
    <w:rsid w:val="00A4047E"/>
    <w:rsid w:val="00A44B64"/>
    <w:rsid w:val="00A4627F"/>
    <w:rsid w:val="00A50A43"/>
    <w:rsid w:val="00A5211B"/>
    <w:rsid w:val="00A55133"/>
    <w:rsid w:val="00A56956"/>
    <w:rsid w:val="00A678BF"/>
    <w:rsid w:val="00A83A7B"/>
    <w:rsid w:val="00A87696"/>
    <w:rsid w:val="00AA582B"/>
    <w:rsid w:val="00AF0E2A"/>
    <w:rsid w:val="00AF3175"/>
    <w:rsid w:val="00AF605F"/>
    <w:rsid w:val="00B11FC7"/>
    <w:rsid w:val="00B14AAF"/>
    <w:rsid w:val="00B214FD"/>
    <w:rsid w:val="00B308EE"/>
    <w:rsid w:val="00B34F1A"/>
    <w:rsid w:val="00B44BBF"/>
    <w:rsid w:val="00B47C45"/>
    <w:rsid w:val="00B55D62"/>
    <w:rsid w:val="00B74988"/>
    <w:rsid w:val="00B913F0"/>
    <w:rsid w:val="00BB5669"/>
    <w:rsid w:val="00BC5A31"/>
    <w:rsid w:val="00BD3771"/>
    <w:rsid w:val="00BE2A59"/>
    <w:rsid w:val="00BE2E35"/>
    <w:rsid w:val="00BE56D7"/>
    <w:rsid w:val="00BE7462"/>
    <w:rsid w:val="00C1097D"/>
    <w:rsid w:val="00C119B9"/>
    <w:rsid w:val="00C13066"/>
    <w:rsid w:val="00C14F2F"/>
    <w:rsid w:val="00C35F1E"/>
    <w:rsid w:val="00C47553"/>
    <w:rsid w:val="00C74E29"/>
    <w:rsid w:val="00C81256"/>
    <w:rsid w:val="00C90FC7"/>
    <w:rsid w:val="00C91D6D"/>
    <w:rsid w:val="00C92936"/>
    <w:rsid w:val="00C93A12"/>
    <w:rsid w:val="00C97163"/>
    <w:rsid w:val="00CA2D94"/>
    <w:rsid w:val="00CA54A6"/>
    <w:rsid w:val="00CB0005"/>
    <w:rsid w:val="00CB3B3D"/>
    <w:rsid w:val="00CC586F"/>
    <w:rsid w:val="00CD2F66"/>
    <w:rsid w:val="00CD71C7"/>
    <w:rsid w:val="00CF26FC"/>
    <w:rsid w:val="00D07D18"/>
    <w:rsid w:val="00D17962"/>
    <w:rsid w:val="00D21AE1"/>
    <w:rsid w:val="00D31C2B"/>
    <w:rsid w:val="00D33681"/>
    <w:rsid w:val="00D347BD"/>
    <w:rsid w:val="00D40D53"/>
    <w:rsid w:val="00D60108"/>
    <w:rsid w:val="00D646BB"/>
    <w:rsid w:val="00D75157"/>
    <w:rsid w:val="00DA109C"/>
    <w:rsid w:val="00DA4129"/>
    <w:rsid w:val="00DA5338"/>
    <w:rsid w:val="00DA5FA7"/>
    <w:rsid w:val="00DB5F75"/>
    <w:rsid w:val="00DC5674"/>
    <w:rsid w:val="00DD3ACA"/>
    <w:rsid w:val="00DD729B"/>
    <w:rsid w:val="00DE47DD"/>
    <w:rsid w:val="00E03AC1"/>
    <w:rsid w:val="00E0633D"/>
    <w:rsid w:val="00E1747F"/>
    <w:rsid w:val="00E202B9"/>
    <w:rsid w:val="00E3134F"/>
    <w:rsid w:val="00E31F76"/>
    <w:rsid w:val="00E33CD3"/>
    <w:rsid w:val="00E3762F"/>
    <w:rsid w:val="00E40030"/>
    <w:rsid w:val="00E56DAB"/>
    <w:rsid w:val="00E760A8"/>
    <w:rsid w:val="00E80168"/>
    <w:rsid w:val="00E83ED3"/>
    <w:rsid w:val="00EA5810"/>
    <w:rsid w:val="00EB04F0"/>
    <w:rsid w:val="00EB2E24"/>
    <w:rsid w:val="00EB51A8"/>
    <w:rsid w:val="00EE6404"/>
    <w:rsid w:val="00F07D39"/>
    <w:rsid w:val="00F15968"/>
    <w:rsid w:val="00F316DE"/>
    <w:rsid w:val="00F45C97"/>
    <w:rsid w:val="00F51B6D"/>
    <w:rsid w:val="00F5386A"/>
    <w:rsid w:val="00F56D59"/>
    <w:rsid w:val="00F601CE"/>
    <w:rsid w:val="00F623BB"/>
    <w:rsid w:val="00F779AC"/>
    <w:rsid w:val="00F8273F"/>
    <w:rsid w:val="00F8727F"/>
    <w:rsid w:val="00F96C74"/>
    <w:rsid w:val="00F97970"/>
    <w:rsid w:val="00FC5129"/>
    <w:rsid w:val="00FD3E76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A2CBB17"/>
  <w15:docId w15:val="{96DFD0A2-F103-4C62-8FAD-04EBF64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F"/>
  </w:style>
  <w:style w:type="paragraph" w:styleId="Nadpis1">
    <w:name w:val="heading 1"/>
    <w:basedOn w:val="Normln"/>
    <w:next w:val="Nadpis2"/>
    <w:link w:val="Nadpis1Char"/>
    <w:qFormat/>
    <w:rsid w:val="00D31C2B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D31C2B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D31C2B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D31C2B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95026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31C2B"/>
    <w:pPr>
      <w:numPr>
        <w:ilvl w:val="5"/>
        <w:numId w:val="1"/>
      </w:numPr>
      <w:tabs>
        <w:tab w:val="clear" w:pos="1152"/>
      </w:tabs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D31C2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D31C2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D31C2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31C2B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D31C2B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D31C2B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D31C2B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95026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STORAGE\Veacom\Aukce\2018\25%20-%2066.%20n&#225;kladn&#237;%20aukce%20&#268;EZ%2020.-22.8.18\Seznam%20pro%20tvorbu%20smluv%20aukce%20Veacom%2020.8.-22.8.2018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6952-38AF-4524-B66F-031EB487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Folprechtová Alžběta, Bc</cp:lastModifiedBy>
  <cp:revision>3</cp:revision>
  <cp:lastPrinted>2018-12-13T09:44:00Z</cp:lastPrinted>
  <dcterms:created xsi:type="dcterms:W3CDTF">2019-06-04T09:19:00Z</dcterms:created>
  <dcterms:modified xsi:type="dcterms:W3CDTF">2019-07-09T11:33:00Z</dcterms:modified>
</cp:coreProperties>
</file>