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530"/>
      </w:tblGrid>
      <w:tr w:rsidR="008F6A2C" w:rsidRPr="00DD45D4" w:rsidTr="00DD45D4">
        <w:trPr>
          <w:trHeight w:val="23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2C" w:rsidRPr="00AD6864" w:rsidRDefault="00D339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Objednatel:</w:t>
            </w:r>
            <w:r w:rsidR="008F6A2C" w:rsidRPr="000135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Městská část Praha - 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 xml:space="preserve">Květnová </w:t>
            </w:r>
            <w:proofErr w:type="gramStart"/>
            <w:r w:rsidRPr="00AD6864">
              <w:rPr>
                <w:rFonts w:ascii="Arial" w:hAnsi="Arial" w:cs="Arial"/>
                <w:bCs/>
                <w:sz w:val="24"/>
                <w:szCs w:val="24"/>
              </w:rPr>
              <w:t>č.p.</w:t>
            </w:r>
            <w:proofErr w:type="gramEnd"/>
            <w:r w:rsidRPr="00AD6864">
              <w:rPr>
                <w:rFonts w:ascii="Arial" w:hAnsi="Arial" w:cs="Arial"/>
                <w:bCs/>
                <w:sz w:val="24"/>
                <w:szCs w:val="24"/>
              </w:rPr>
              <w:t xml:space="preserve"> 553/52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AD6864">
              <w:rPr>
                <w:rFonts w:ascii="Arial" w:hAnsi="Arial" w:cs="Arial"/>
                <w:bCs/>
                <w:sz w:val="24"/>
                <w:szCs w:val="24"/>
              </w:rPr>
              <w:t>Praha – Ďáblice</w:t>
            </w:r>
            <w:r w:rsidR="008F6A2C" w:rsidRPr="00AD6864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:rsidR="008F6A2C" w:rsidRPr="00AD6864" w:rsidRDefault="008F6A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Bankovní spojení: </w:t>
            </w:r>
            <w:r w:rsidR="004A6BBE" w:rsidRPr="00AD68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D6864">
              <w:rPr>
                <w:rFonts w:ascii="Arial" w:hAnsi="Arial" w:cs="Arial"/>
                <w:b/>
                <w:bCs/>
                <w:sz w:val="24"/>
                <w:szCs w:val="24"/>
              </w:rPr>
              <w:t>501855998/6000</w:t>
            </w:r>
          </w:p>
          <w:p w:rsidR="0022053B" w:rsidRPr="00AD6864" w:rsidRDefault="0022053B" w:rsidP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PPF banka, a.s. </w:t>
            </w:r>
          </w:p>
          <w:p w:rsidR="00F24944" w:rsidRPr="00DD45D4" w:rsidRDefault="0022053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686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Evropská 2690/17, Praha 6</w:t>
            </w:r>
          </w:p>
        </w:tc>
        <w:tc>
          <w:tcPr>
            <w:tcW w:w="5530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page" w:horzAnchor="margin" w:tblpY="18"/>
              <w:tblOverlap w:val="never"/>
              <w:tblW w:w="52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3"/>
            </w:tblGrid>
            <w:tr w:rsidR="00DD45D4" w:rsidRPr="00DD45D4" w:rsidTr="00DD45D4">
              <w:trPr>
                <w:trHeight w:val="1555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961" w:rsidRDefault="00DD45D4" w:rsidP="00142BC4">
                  <w:pPr>
                    <w:ind w:rightChars="-88" w:right="-17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 B J E D N Á V K A:</w:t>
                  </w:r>
                  <w:r w:rsidR="003D72BE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="00DC27D7">
                    <w:rPr>
                      <w:rFonts w:ascii="Arial" w:hAnsi="Arial" w:cs="Arial"/>
                      <w:sz w:val="24"/>
                      <w:szCs w:val="24"/>
                    </w:rPr>
                    <w:t>198</w:t>
                  </w:r>
                  <w:r w:rsidR="00F12961">
                    <w:rPr>
                      <w:rFonts w:ascii="Arial" w:hAnsi="Arial" w:cs="Arial"/>
                      <w:sz w:val="24"/>
                      <w:szCs w:val="24"/>
                    </w:rPr>
                    <w:t>/1</w:t>
                  </w:r>
                  <w:r w:rsidR="00D75627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F12961" w:rsidRDefault="00DD45D4" w:rsidP="00DD45D4">
                  <w:pPr>
                    <w:ind w:rightChars="-88" w:right="-17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Ze </w:t>
                  </w:r>
                  <w:proofErr w:type="gramStart"/>
                  <w:r w:rsidRPr="00DD45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dne : </w:t>
                  </w:r>
                  <w:r w:rsidR="00F12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3240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DC27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2.8</w:t>
                  </w:r>
                  <w:r w:rsidR="00CD48F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.2016</w:t>
                  </w:r>
                  <w:proofErr w:type="gramEnd"/>
                </w:p>
                <w:p w:rsid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Uvádějte v korespondenci, dodacím listě </w:t>
                  </w:r>
                </w:p>
                <w:p w:rsidR="00DD45D4" w:rsidRPr="00013596" w:rsidRDefault="00DD45D4" w:rsidP="00DD45D4">
                  <w:pPr>
                    <w:ind w:rightChars="-88" w:right="-176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13596">
                    <w:rPr>
                      <w:rFonts w:ascii="Arial" w:hAnsi="Arial" w:cs="Arial"/>
                      <w:i/>
                      <w:sz w:val="24"/>
                      <w:szCs w:val="24"/>
                    </w:rPr>
                    <w:t>a faktuře</w:t>
                  </w:r>
                </w:p>
              </w:tc>
            </w:tr>
            <w:tr w:rsidR="00DD45D4" w:rsidRPr="00DD45D4" w:rsidTr="00DD45D4">
              <w:trPr>
                <w:trHeight w:val="428"/>
              </w:trPr>
              <w:tc>
                <w:tcPr>
                  <w:tcW w:w="5243" w:type="dxa"/>
                  <w:tcBorders>
                    <w:top w:val="single" w:sz="4" w:space="0" w:color="auto"/>
                  </w:tcBorders>
                </w:tcPr>
                <w:p w:rsidR="00D72CA2" w:rsidRPr="00D72CA2" w:rsidRDefault="00D72CA2" w:rsidP="00D72CA2">
                  <w:pPr>
                    <w:ind w:left="7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  <w:p w:rsidR="00DD45D4" w:rsidRPr="00D72CA2" w:rsidRDefault="00D72CA2" w:rsidP="00D72CA2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Potvrzení objednávky, faktury </w:t>
                  </w:r>
                  <w:r w:rsidR="00DD45D4" w:rsidRPr="00D72CA2">
                    <w:rPr>
                      <w:rFonts w:ascii="Arial" w:hAnsi="Arial" w:cs="Arial"/>
                      <w:i/>
                      <w:sz w:val="24"/>
                      <w:szCs w:val="24"/>
                    </w:rPr>
                    <w:t>a korespondenci odešlete na adresu objednatele</w:t>
                  </w:r>
                </w:p>
              </w:tc>
            </w:tr>
          </w:tbl>
          <w:p w:rsidR="008F6A2C" w:rsidRPr="00DD45D4" w:rsidRDefault="008F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A2C" w:rsidRPr="00F24944" w:rsidRDefault="008F6A2C">
      <w:pPr>
        <w:rPr>
          <w:rFonts w:ascii="Arial" w:hAnsi="Arial" w:cs="Arial"/>
          <w:color w:val="000000" w:themeColor="text1"/>
          <w:sz w:val="24"/>
          <w:szCs w:val="24"/>
        </w:rPr>
      </w:pPr>
      <w:r w:rsidRPr="00F24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tblpX="-318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</w:tblGrid>
      <w:tr w:rsidR="00F24944" w:rsidRPr="00F24944">
        <w:trPr>
          <w:trHeight w:val="1974"/>
        </w:trPr>
        <w:tc>
          <w:tcPr>
            <w:tcW w:w="4537" w:type="dxa"/>
          </w:tcPr>
          <w:p w:rsidR="008F6A2C" w:rsidRDefault="00DD45D4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249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Dodavatel:</w:t>
            </w:r>
          </w:p>
          <w:p w:rsidR="00AD6D2D" w:rsidRPr="00DC27D7" w:rsidRDefault="00DC27D7" w:rsidP="00DC27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27D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ČEŘOVSKÝ, silniční stavby</w:t>
            </w:r>
          </w:p>
          <w:p w:rsidR="00DC27D7" w:rsidRPr="00DC27D7" w:rsidRDefault="00DC27D7" w:rsidP="00DC27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C27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Kasalova 467</w:t>
            </w:r>
          </w:p>
          <w:p w:rsidR="00DC27D7" w:rsidRPr="00DC27D7" w:rsidRDefault="00DC27D7" w:rsidP="00DC27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C27D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250 91 Zeleneč</w:t>
            </w:r>
          </w:p>
          <w:p w:rsidR="00AD6D2D" w:rsidRPr="00AD6D2D" w:rsidRDefault="00AD6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3C725A" w:rsidRPr="00F24944" w:rsidRDefault="00CD48F1" w:rsidP="00DC27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D6D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IČO: </w:t>
            </w:r>
            <w:bookmarkStart w:id="0" w:name="_GoBack"/>
            <w:r w:rsidR="00DC27D7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13104284</w:t>
            </w:r>
            <w:bookmarkEnd w:id="0"/>
          </w:p>
        </w:tc>
      </w:tr>
    </w:tbl>
    <w:p w:rsidR="008F6A2C" w:rsidRPr="00D72CA2" w:rsidRDefault="00D72CA2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 potvrzení objednávky </w:t>
      </w:r>
      <w:r w:rsidRPr="00D72CA2">
        <w:rPr>
          <w:rFonts w:ascii="Arial" w:hAnsi="Arial" w:cs="Arial"/>
          <w:i/>
          <w:sz w:val="24"/>
          <w:szCs w:val="24"/>
        </w:rPr>
        <w:t>uveďte dodávající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závod,</w:t>
      </w:r>
      <w:r w:rsidR="00DD45D4" w:rsidRPr="00D72CA2">
        <w:rPr>
          <w:rFonts w:ascii="Arial" w:hAnsi="Arial" w:cs="Arial"/>
          <w:i/>
          <w:sz w:val="24"/>
          <w:szCs w:val="24"/>
        </w:rPr>
        <w:t xml:space="preserve"> 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dodací </w:t>
      </w:r>
      <w:r w:rsidRPr="00D72CA2">
        <w:rPr>
          <w:rFonts w:ascii="Arial" w:hAnsi="Arial" w:cs="Arial"/>
          <w:i/>
          <w:sz w:val="24"/>
          <w:szCs w:val="24"/>
        </w:rPr>
        <w:t>lhůtu, bankovní</w:t>
      </w:r>
      <w:r w:rsidR="008F6A2C" w:rsidRPr="00D72CA2">
        <w:rPr>
          <w:rFonts w:ascii="Arial" w:hAnsi="Arial" w:cs="Arial"/>
          <w:i/>
          <w:sz w:val="24"/>
          <w:szCs w:val="24"/>
        </w:rPr>
        <w:t xml:space="preserve"> spojení, cenu a DPH</w:t>
      </w:r>
    </w:p>
    <w:p w:rsidR="008F6A2C" w:rsidRPr="00D72CA2" w:rsidRDefault="008F6A2C" w:rsidP="00D72CA2">
      <w:pPr>
        <w:rPr>
          <w:rFonts w:ascii="Arial" w:hAnsi="Arial" w:cs="Arial"/>
          <w:i/>
          <w:sz w:val="24"/>
          <w:szCs w:val="24"/>
        </w:rPr>
      </w:pPr>
    </w:p>
    <w:p w:rsidR="008F6A2C" w:rsidRPr="00D72CA2" w:rsidRDefault="008F6A2C" w:rsidP="00D72CA2">
      <w:pPr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72CA2">
        <w:rPr>
          <w:rFonts w:ascii="Arial" w:hAnsi="Arial" w:cs="Arial"/>
          <w:i/>
          <w:sz w:val="24"/>
          <w:szCs w:val="24"/>
        </w:rPr>
        <w:t>Fakturu odešlete s jedním průpisem objednateli</w:t>
      </w: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p w:rsidR="008F6A2C" w:rsidRPr="00DD45D4" w:rsidRDefault="008F6A2C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7"/>
        <w:gridCol w:w="1077"/>
        <w:gridCol w:w="1275"/>
        <w:gridCol w:w="835"/>
        <w:gridCol w:w="1231"/>
      </w:tblGrid>
      <w:tr w:rsidR="008F6A2C" w:rsidRPr="00DD45D4">
        <w:trPr>
          <w:trHeight w:val="391"/>
        </w:trPr>
        <w:tc>
          <w:tcPr>
            <w:tcW w:w="10065" w:type="dxa"/>
            <w:gridSpan w:val="5"/>
            <w:tcBorders>
              <w:bottom w:val="nil"/>
            </w:tcBorders>
          </w:tcPr>
          <w:p w:rsid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Podle 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ob</w:t>
            </w:r>
            <w:r w:rsidR="003D4E98" w:rsidRPr="00013596">
              <w:rPr>
                <w:rFonts w:ascii="Arial" w:hAnsi="Arial" w:cs="Arial"/>
                <w:i/>
                <w:sz w:val="24"/>
                <w:szCs w:val="24"/>
              </w:rPr>
              <w:t>čanského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zákoníku č. 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89</w:t>
            </w:r>
            <w:r w:rsidR="00F613BA" w:rsidRPr="00013596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247F83" w:rsidRPr="00013596">
              <w:rPr>
                <w:rFonts w:ascii="Arial" w:hAnsi="Arial" w:cs="Arial"/>
                <w:i/>
                <w:sz w:val="24"/>
                <w:szCs w:val="24"/>
              </w:rPr>
              <w:t>2012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3596">
              <w:rPr>
                <w:rFonts w:ascii="Arial" w:hAnsi="Arial" w:cs="Arial"/>
                <w:i/>
                <w:sz w:val="24"/>
                <w:szCs w:val="24"/>
              </w:rPr>
              <w:t>Sb.a</w:t>
            </w:r>
            <w:proofErr w:type="spellEnd"/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ve</w:t>
            </w:r>
            <w:proofErr w:type="gramEnd"/>
            <w:r w:rsidRPr="00013596">
              <w:rPr>
                <w:rFonts w:ascii="Arial" w:hAnsi="Arial" w:cs="Arial"/>
                <w:i/>
                <w:sz w:val="24"/>
                <w:szCs w:val="24"/>
              </w:rPr>
              <w:t xml:space="preserve"> smyslu přepisů jej měnících a doplňujících </w:t>
            </w:r>
          </w:p>
          <w:p w:rsidR="008F6A2C" w:rsidRPr="00013596" w:rsidRDefault="008F6A2C" w:rsidP="00247F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i/>
                <w:sz w:val="24"/>
                <w:szCs w:val="24"/>
              </w:rPr>
              <w:t>a na základě podmínek dodávky objednáváme:</w:t>
            </w:r>
          </w:p>
        </w:tc>
      </w:tr>
      <w:tr w:rsidR="008F6A2C" w:rsidRPr="00DD45D4">
        <w:tc>
          <w:tcPr>
            <w:tcW w:w="10065" w:type="dxa"/>
            <w:gridSpan w:val="5"/>
            <w:tcBorders>
              <w:top w:val="nil"/>
            </w:tcBorders>
          </w:tcPr>
          <w:p w:rsidR="008F6A2C" w:rsidRPr="00DD45D4" w:rsidRDefault="008F6A2C" w:rsidP="00997E33">
            <w:pPr>
              <w:ind w:rightChars="-283" w:right="-5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AD6D2D">
        <w:trPr>
          <w:cantSplit/>
          <w:trHeight w:val="229"/>
        </w:trPr>
        <w:tc>
          <w:tcPr>
            <w:tcW w:w="5842" w:type="dxa"/>
            <w:vMerge w:val="restart"/>
          </w:tcPr>
          <w:p w:rsidR="00D07C78" w:rsidRDefault="00D07C78" w:rsidP="00DC27D7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48F1" w:rsidRPr="00DD45D4" w:rsidRDefault="00AD6D2D" w:rsidP="00DC27D7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D2D">
              <w:rPr>
                <w:rFonts w:ascii="Arial" w:hAnsi="Arial" w:cs="Arial"/>
                <w:bCs/>
                <w:sz w:val="24"/>
                <w:szCs w:val="24"/>
              </w:rPr>
              <w:t>Obje</w:t>
            </w:r>
            <w:r w:rsidR="00B906B4">
              <w:rPr>
                <w:rFonts w:ascii="Arial" w:hAnsi="Arial" w:cs="Arial"/>
                <w:bCs/>
                <w:sz w:val="24"/>
                <w:szCs w:val="24"/>
              </w:rPr>
              <w:t xml:space="preserve">dnáváme u Vás </w:t>
            </w:r>
            <w:r w:rsidR="00D07C78">
              <w:rPr>
                <w:rFonts w:ascii="Arial" w:hAnsi="Arial" w:cs="Arial"/>
                <w:bCs/>
                <w:sz w:val="24"/>
                <w:szCs w:val="24"/>
              </w:rPr>
              <w:t>zhotovení dvou párů zpomalovacích prahů v Praze 8 Ďáblicích.</w:t>
            </w:r>
          </w:p>
        </w:tc>
        <w:tc>
          <w:tcPr>
            <w:tcW w:w="1104" w:type="dxa"/>
            <w:vMerge w:val="restart"/>
          </w:tcPr>
          <w:p w:rsidR="008F6A2C" w:rsidRPr="00DD45D4" w:rsidRDefault="00CD5C28" w:rsidP="00CD5C28">
            <w:pPr>
              <w:ind w:rightChars="-195" w:right="-3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MJ</w:t>
            </w: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163" w:right="-326"/>
              <w:rPr>
                <w:rFonts w:ascii="Arial" w:hAnsi="Arial" w:cs="Arial"/>
                <w:sz w:val="24"/>
                <w:szCs w:val="24"/>
              </w:rPr>
            </w:pPr>
          </w:p>
          <w:p w:rsidR="00CD1F0C" w:rsidRPr="00DD45D4" w:rsidRDefault="00CD1F0C" w:rsidP="004B3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Množství</w:t>
            </w: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4B399D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1F0C" w:rsidRPr="00DD45D4" w:rsidRDefault="00CD1F0C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  <w:p w:rsidR="00DC6DCE" w:rsidRPr="00DD45D4" w:rsidRDefault="00DC6DCE" w:rsidP="004B399D">
            <w:pPr>
              <w:ind w:rightChars="-54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 v Kč</w:t>
            </w:r>
          </w:p>
        </w:tc>
      </w:tr>
      <w:tr w:rsidR="008F6A2C" w:rsidRPr="00DD45D4" w:rsidTr="00AD6D2D">
        <w:trPr>
          <w:cantSplit/>
          <w:trHeight w:val="1692"/>
        </w:trPr>
        <w:tc>
          <w:tcPr>
            <w:tcW w:w="5842" w:type="dxa"/>
            <w:vMerge/>
          </w:tcPr>
          <w:p w:rsidR="008F6A2C" w:rsidRPr="00DD45D4" w:rsidRDefault="008F6A2C" w:rsidP="00997E33">
            <w:pPr>
              <w:ind w:rightChars="-283" w:right="-5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CD5C28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MJ</w:t>
            </w: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6A2C" w:rsidRPr="00DD45D4" w:rsidRDefault="008F6A2C" w:rsidP="00DD4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8F6A2C" w:rsidP="00CD5C28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5D4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DD45D4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F6A2C" w:rsidRPr="00DD45D4" w:rsidRDefault="008F6A2C" w:rsidP="00A24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A2C" w:rsidRPr="00DD45D4" w:rsidTr="00AD6D2D">
        <w:trPr>
          <w:cantSplit/>
          <w:trHeight w:val="219"/>
        </w:trPr>
        <w:tc>
          <w:tcPr>
            <w:tcW w:w="5842" w:type="dxa"/>
          </w:tcPr>
          <w:p w:rsidR="008F6A2C" w:rsidRPr="00DD45D4" w:rsidRDefault="008F6A2C" w:rsidP="00997E33">
            <w:pPr>
              <w:pStyle w:val="Nadpis4"/>
              <w:ind w:right="-566"/>
              <w:rPr>
                <w:rFonts w:ascii="Arial" w:hAnsi="Arial" w:cs="Arial"/>
              </w:rPr>
            </w:pPr>
            <w:r w:rsidRPr="00DD45D4">
              <w:rPr>
                <w:rFonts w:ascii="Arial" w:hAnsi="Arial" w:cs="Arial"/>
              </w:rPr>
              <w:t>CELKEM</w:t>
            </w:r>
            <w:r w:rsidR="00F24944">
              <w:rPr>
                <w:rFonts w:ascii="Arial" w:hAnsi="Arial" w:cs="Arial"/>
              </w:rPr>
              <w:t xml:space="preserve"> </w:t>
            </w:r>
            <w:r w:rsidR="00AD6D2D">
              <w:rPr>
                <w:rFonts w:ascii="Arial" w:hAnsi="Arial" w:cs="Arial"/>
              </w:rPr>
              <w:t>včetně DPH</w:t>
            </w:r>
          </w:p>
        </w:tc>
        <w:tc>
          <w:tcPr>
            <w:tcW w:w="1104" w:type="dxa"/>
          </w:tcPr>
          <w:p w:rsidR="008F6A2C" w:rsidRPr="00DD45D4" w:rsidRDefault="008F6A2C" w:rsidP="00DD45D4">
            <w:pPr>
              <w:ind w:rightChars="-195" w:right="-3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F6A2C" w:rsidRPr="00DD45D4" w:rsidRDefault="008F6A2C" w:rsidP="00997E33">
            <w:pPr>
              <w:ind w:rightChars="-54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2C" w:rsidRPr="00DD45D4" w:rsidRDefault="00DC27D7" w:rsidP="00DC27D7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184.121</w:t>
            </w:r>
            <w:r w:rsidR="00CD48F1">
              <w:rPr>
                <w:rFonts w:ascii="Arial" w:hAnsi="Arial" w:cs="Arial"/>
                <w:b/>
                <w:bCs/>
                <w:sz w:val="24"/>
                <w:szCs w:val="24"/>
              </w:rPr>
              <w:t>,-</w:t>
            </w:r>
          </w:p>
        </w:tc>
      </w:tr>
    </w:tbl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b/>
          <w:bCs/>
          <w:sz w:val="24"/>
          <w:szCs w:val="24"/>
        </w:rPr>
      </w:pPr>
      <w:r w:rsidRPr="00DD45D4">
        <w:rPr>
          <w:rFonts w:ascii="Arial" w:hAnsi="Arial" w:cs="Arial"/>
          <w:b/>
          <w:bCs/>
          <w:sz w:val="24"/>
          <w:szCs w:val="24"/>
        </w:rPr>
        <w:t xml:space="preserve">Dodací </w:t>
      </w:r>
      <w:r w:rsidR="00A07484" w:rsidRPr="00DD45D4">
        <w:rPr>
          <w:rFonts w:ascii="Arial" w:hAnsi="Arial" w:cs="Arial"/>
          <w:b/>
          <w:bCs/>
          <w:sz w:val="24"/>
          <w:szCs w:val="24"/>
        </w:rPr>
        <w:t xml:space="preserve">lhůta: </w:t>
      </w:r>
      <w:r w:rsidR="00A07484" w:rsidRPr="00DD45D4">
        <w:rPr>
          <w:rFonts w:ascii="Arial" w:hAnsi="Arial" w:cs="Arial"/>
          <w:sz w:val="24"/>
          <w:szCs w:val="24"/>
        </w:rPr>
        <w:t>dle</w:t>
      </w:r>
      <w:r w:rsidRPr="00DD45D4">
        <w:rPr>
          <w:rFonts w:ascii="Arial" w:hAnsi="Arial" w:cs="Arial"/>
          <w:sz w:val="24"/>
          <w:szCs w:val="24"/>
        </w:rPr>
        <w:t xml:space="preserve"> dohody                                             </w:t>
      </w:r>
      <w:r w:rsidRPr="00DD45D4">
        <w:rPr>
          <w:rFonts w:ascii="Arial" w:hAnsi="Arial" w:cs="Arial"/>
          <w:b/>
          <w:bCs/>
          <w:sz w:val="24"/>
          <w:szCs w:val="24"/>
        </w:rPr>
        <w:t>Platba</w:t>
      </w:r>
      <w:r w:rsidR="000A5D84" w:rsidRPr="00DD45D4">
        <w:rPr>
          <w:rFonts w:ascii="Arial" w:hAnsi="Arial" w:cs="Arial"/>
          <w:b/>
          <w:bCs/>
          <w:sz w:val="24"/>
          <w:szCs w:val="24"/>
        </w:rPr>
        <w:t xml:space="preserve">:  </w:t>
      </w:r>
      <w:r w:rsidR="00DB25A9" w:rsidRPr="00DD45D4">
        <w:rPr>
          <w:rFonts w:ascii="Arial" w:hAnsi="Arial" w:cs="Arial"/>
          <w:b/>
          <w:bCs/>
          <w:sz w:val="24"/>
          <w:szCs w:val="24"/>
        </w:rPr>
        <w:t>bankovním převodem</w:t>
      </w:r>
    </w:p>
    <w:p w:rsidR="008F6A2C" w:rsidRPr="00DD45D4" w:rsidRDefault="008F6A2C" w:rsidP="00997E33">
      <w:pPr>
        <w:ind w:leftChars="-213" w:left="-426" w:rightChars="-283" w:right="-566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260"/>
        <w:gridCol w:w="3827"/>
      </w:tblGrid>
      <w:tr w:rsidR="001712E6" w:rsidRPr="00DD45D4" w:rsidTr="001712E6">
        <w:trPr>
          <w:trHeight w:val="1477"/>
        </w:trPr>
        <w:tc>
          <w:tcPr>
            <w:tcW w:w="10065" w:type="dxa"/>
            <w:gridSpan w:val="3"/>
          </w:tcPr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Adresa příjemce zásilky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: IČO: 00 23 12 66        </w:t>
            </w:r>
            <w:r w:rsidRPr="00013596">
              <w:rPr>
                <w:rFonts w:ascii="Arial" w:hAnsi="Arial" w:cs="Arial"/>
                <w:b/>
                <w:bCs/>
                <w:sz w:val="24"/>
                <w:szCs w:val="24"/>
              </w:rPr>
              <w:t>Spojení</w:t>
            </w:r>
            <w:r w:rsidRPr="00013596">
              <w:rPr>
                <w:rFonts w:ascii="Arial" w:hAnsi="Arial" w:cs="Arial"/>
                <w:sz w:val="24"/>
                <w:szCs w:val="24"/>
              </w:rPr>
              <w:t>: Telefon č. 283 910 723 – 5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sz w:val="24"/>
                <w:szCs w:val="24"/>
              </w:rPr>
              <w:t>Městská část Praha - Ďáblice</w:t>
            </w:r>
            <w:r w:rsidRPr="0001359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FAX: 283 910 721</w:t>
            </w:r>
          </w:p>
          <w:p w:rsidR="001712E6" w:rsidRPr="00013596" w:rsidRDefault="001712E6" w:rsidP="00850DE0">
            <w:pPr>
              <w:ind w:leftChars="-54" w:left="-108" w:rightChars="-54" w:right="-108"/>
              <w:rPr>
                <w:rFonts w:ascii="Arial" w:hAnsi="Arial" w:cs="Arial"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 xml:space="preserve">Úřad městské části Praha – Ďáblice                       E -  mail: </w:t>
            </w:r>
            <w:hyperlink r:id="rId5" w:history="1">
              <w:r w:rsidRPr="00013596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podatelna@dablice.cz</w:t>
              </w:r>
            </w:hyperlink>
            <w:r w:rsidRPr="000135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12E6" w:rsidRPr="00013596" w:rsidRDefault="001712E6" w:rsidP="00850DE0">
            <w:pPr>
              <w:pStyle w:val="Nadpis3"/>
              <w:ind w:left="-108" w:right="-108"/>
              <w:rPr>
                <w:rFonts w:ascii="Arial" w:hAnsi="Arial" w:cs="Arial"/>
              </w:rPr>
            </w:pPr>
            <w:r w:rsidRPr="00013596">
              <w:rPr>
                <w:rFonts w:ascii="Arial" w:hAnsi="Arial" w:cs="Arial"/>
              </w:rPr>
              <w:t>Květnová čp. 553/52</w:t>
            </w:r>
          </w:p>
          <w:p w:rsidR="001712E6" w:rsidRPr="00DD45D4" w:rsidRDefault="001712E6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3596">
              <w:rPr>
                <w:rFonts w:ascii="Arial" w:hAnsi="Arial" w:cs="Arial"/>
                <w:sz w:val="24"/>
                <w:szCs w:val="24"/>
              </w:rPr>
              <w:t>182 00 Praha 8 - Ďáblice</w:t>
            </w:r>
          </w:p>
        </w:tc>
      </w:tr>
      <w:tr w:rsidR="00850DE0" w:rsidRPr="00DD45D4" w:rsidTr="00D72CA2">
        <w:trPr>
          <w:trHeight w:val="1778"/>
        </w:trPr>
        <w:tc>
          <w:tcPr>
            <w:tcW w:w="2978" w:type="dxa"/>
          </w:tcPr>
          <w:p w:rsidR="00850DE0" w:rsidRPr="00AD6864" w:rsidRDefault="00850DE0" w:rsidP="00AD6864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Potvrzení objednávky</w:t>
            </w:r>
            <w:r w:rsidR="00AD686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(</w:t>
            </w:r>
            <w:r w:rsidRPr="00013596">
              <w:rPr>
                <w:rFonts w:ascii="Arial" w:hAnsi="Arial" w:cs="Arial"/>
                <w:i/>
                <w:sz w:val="24"/>
                <w:szCs w:val="24"/>
              </w:rPr>
              <w:t>razítko, datum, podpis</w:t>
            </w:r>
            <w:r w:rsidR="00AD6864">
              <w:rPr>
                <w:rFonts w:ascii="Arial" w:hAnsi="Arial" w:cs="Arial"/>
                <w:i/>
                <w:sz w:val="24"/>
                <w:szCs w:val="24"/>
              </w:rPr>
              <w:t>):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Pr="00DD45D4" w:rsidRDefault="00850DE0" w:rsidP="00DD45D4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Dodavatel</w:t>
            </w:r>
          </w:p>
        </w:tc>
        <w:tc>
          <w:tcPr>
            <w:tcW w:w="3260" w:type="dxa"/>
          </w:tcPr>
          <w:p w:rsidR="00D72CA2" w:rsidRPr="00013596" w:rsidRDefault="00CE5216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Správce rozpočtu</w:t>
            </w:r>
            <w:r w:rsidR="00D72CA2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</w:p>
          <w:p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5C6B" w:rsidRDefault="00AF5C6B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1712E6" w:rsidRPr="00D72CA2" w:rsidRDefault="001712E6" w:rsidP="00D72CA2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72C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Miroslava Koubová</w:t>
            </w:r>
          </w:p>
        </w:tc>
        <w:tc>
          <w:tcPr>
            <w:tcW w:w="3827" w:type="dxa"/>
          </w:tcPr>
          <w:p w:rsidR="00850DE0" w:rsidRPr="00013596" w:rsidRDefault="00D72CA2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Za objednatele </w:t>
            </w:r>
            <w:r w:rsidRPr="00AD6864">
              <w:rPr>
                <w:rFonts w:ascii="Arial" w:hAnsi="Arial" w:cs="Arial"/>
                <w:bCs/>
                <w:i/>
                <w:sz w:val="24"/>
                <w:szCs w:val="24"/>
              </w:rPr>
              <w:t>(razítko, podpis)</w:t>
            </w:r>
            <w:r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:</w:t>
            </w:r>
            <w:r w:rsidR="00850DE0" w:rsidRPr="0001359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50DE0" w:rsidRPr="00DD45D4" w:rsidRDefault="00850DE0" w:rsidP="00997E33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0DE0" w:rsidRDefault="00850DE0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Default="00D72CA2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72CA2" w:rsidRPr="00D72CA2" w:rsidRDefault="00D72CA2" w:rsidP="00D72CA2">
            <w:pPr>
              <w:ind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D72CA2" w:rsidRDefault="00D07C7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Ing. Mgr. Martin Tumpach</w:t>
            </w:r>
          </w:p>
          <w:p w:rsidR="00AD6D2D" w:rsidRPr="00DD45D4" w:rsidRDefault="00D07C78" w:rsidP="001712E6">
            <w:pPr>
              <w:ind w:leftChars="-54" w:left="-108" w:rightChars="-54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zástupce </w:t>
            </w:r>
            <w:r w:rsidR="00AD6D2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starost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y</w:t>
            </w:r>
          </w:p>
        </w:tc>
      </w:tr>
    </w:tbl>
    <w:p w:rsidR="008F6A2C" w:rsidRPr="00F613BA" w:rsidRDefault="008F6A2C" w:rsidP="00A24CE2">
      <w:pPr>
        <w:ind w:rightChars="-283" w:right="-566"/>
        <w:rPr>
          <w:rFonts w:ascii="Arial" w:hAnsi="Arial" w:cs="Arial"/>
        </w:rPr>
      </w:pPr>
    </w:p>
    <w:sectPr w:rsidR="008F6A2C" w:rsidRPr="00F613BA" w:rsidSect="00DD45D4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1895"/>
    <w:multiLevelType w:val="hybridMultilevel"/>
    <w:tmpl w:val="866E9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34750"/>
    <w:multiLevelType w:val="hybridMultilevel"/>
    <w:tmpl w:val="8BA0F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33"/>
    <w:rsid w:val="00013596"/>
    <w:rsid w:val="00027292"/>
    <w:rsid w:val="000804BB"/>
    <w:rsid w:val="000A5D84"/>
    <w:rsid w:val="00142BC4"/>
    <w:rsid w:val="001712E6"/>
    <w:rsid w:val="00186227"/>
    <w:rsid w:val="001F4E91"/>
    <w:rsid w:val="0022053B"/>
    <w:rsid w:val="00232265"/>
    <w:rsid w:val="00247F83"/>
    <w:rsid w:val="003C725A"/>
    <w:rsid w:val="003D4E98"/>
    <w:rsid w:val="003D72BE"/>
    <w:rsid w:val="00445B4D"/>
    <w:rsid w:val="004A6BBE"/>
    <w:rsid w:val="004B399D"/>
    <w:rsid w:val="004C1703"/>
    <w:rsid w:val="0068073F"/>
    <w:rsid w:val="00790C92"/>
    <w:rsid w:val="007D260A"/>
    <w:rsid w:val="00802E7E"/>
    <w:rsid w:val="0083240C"/>
    <w:rsid w:val="00850DE0"/>
    <w:rsid w:val="008A3A78"/>
    <w:rsid w:val="008F6A2C"/>
    <w:rsid w:val="00923AED"/>
    <w:rsid w:val="00997E33"/>
    <w:rsid w:val="00A07484"/>
    <w:rsid w:val="00A17B74"/>
    <w:rsid w:val="00A23BD9"/>
    <w:rsid w:val="00A24CE2"/>
    <w:rsid w:val="00AA0F1F"/>
    <w:rsid w:val="00AD067B"/>
    <w:rsid w:val="00AD6864"/>
    <w:rsid w:val="00AD6D2D"/>
    <w:rsid w:val="00AF5C6B"/>
    <w:rsid w:val="00AF7A61"/>
    <w:rsid w:val="00B12BFE"/>
    <w:rsid w:val="00B16710"/>
    <w:rsid w:val="00B557F0"/>
    <w:rsid w:val="00B906B4"/>
    <w:rsid w:val="00CD1F0C"/>
    <w:rsid w:val="00CD48F1"/>
    <w:rsid w:val="00CD5C28"/>
    <w:rsid w:val="00CE5216"/>
    <w:rsid w:val="00D07C78"/>
    <w:rsid w:val="00D3390B"/>
    <w:rsid w:val="00D72CA2"/>
    <w:rsid w:val="00D75627"/>
    <w:rsid w:val="00DB25A9"/>
    <w:rsid w:val="00DC27D7"/>
    <w:rsid w:val="00DC6DCE"/>
    <w:rsid w:val="00DD45D4"/>
    <w:rsid w:val="00EF78D0"/>
    <w:rsid w:val="00F12961"/>
    <w:rsid w:val="00F24944"/>
    <w:rsid w:val="00F613BA"/>
    <w:rsid w:val="00F778A8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D1F820-EC97-4FF4-ACF2-33C936D7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Chars="-54" w:left="-84" w:rightChars="-54" w:right="-84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Chars="-283" w:right="-440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ind w:rightChars="-283" w:right="-4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A24C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dab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MÚ Praha - Ďáblice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</dc:creator>
  <cp:keywords/>
  <dc:description/>
  <cp:lastModifiedBy>traurig</cp:lastModifiedBy>
  <cp:revision>2</cp:revision>
  <cp:lastPrinted>2016-08-12T09:23:00Z</cp:lastPrinted>
  <dcterms:created xsi:type="dcterms:W3CDTF">2016-08-15T07:03:00Z</dcterms:created>
  <dcterms:modified xsi:type="dcterms:W3CDTF">2016-08-15T07:03:00Z</dcterms:modified>
</cp:coreProperties>
</file>