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D2915">
        <w:trPr>
          <w:trHeight w:hRule="exact" w:val="2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6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4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D291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2199000347/ 001</w:t>
                  </w:r>
                </w:p>
              </w:tc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6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ind w:right="40"/>
              <w:jc w:val="right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452706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2706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ind w:right="40"/>
              <w:jc w:val="right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ind w:right="40"/>
              <w:jc w:val="right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ind w:right="40"/>
              <w:jc w:val="right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3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3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bookmarkStart w:id="0" w:name="JR_PAGE_ANCHOR_0_1"/>
            <w:bookmarkEnd w:id="0"/>
          </w:p>
          <w:p w:rsidR="00ED2915" w:rsidRDefault="0075779D">
            <w:r>
              <w:br w:type="page"/>
            </w:r>
          </w:p>
          <w:p w:rsidR="00ED2915" w:rsidRDefault="00ED291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r>
              <w:rPr>
                <w:b/>
              </w:rPr>
              <w:t>27642763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r>
              <w:rPr>
                <w:b/>
              </w:rPr>
              <w:t>CZ27642763</w:t>
            </w: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6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D2915">
              <w:trPr>
                <w:trHeight w:hRule="exact" w:val="40"/>
              </w:trPr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  <w:tr w:rsidR="00ED2915">
              <w:trPr>
                <w:trHeight w:hRule="exact" w:val="1700"/>
              </w:trPr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915" w:rsidRDefault="0075779D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CMS </w:t>
                  </w:r>
                  <w:proofErr w:type="spellStart"/>
                  <w:r>
                    <w:rPr>
                      <w:b/>
                      <w:sz w:val="24"/>
                    </w:rPr>
                    <w:t>Consulting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Česká 47/3</w:t>
                  </w:r>
                  <w:r>
                    <w:rPr>
                      <w:b/>
                      <w:sz w:val="24"/>
                    </w:rPr>
                    <w:br/>
                    <w:t>26601 BEROUN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  <w:tr w:rsidR="00ED291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915" w:rsidRDefault="00ED291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1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1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3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16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D2915">
              <w:trPr>
                <w:trHeight w:hRule="exact" w:val="20"/>
              </w:trPr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  <w:tr w:rsidR="00ED2915">
              <w:trPr>
                <w:trHeight w:hRule="exact" w:val="1420"/>
              </w:trPr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915" w:rsidRDefault="0075779D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ED2915">
              <w:trPr>
                <w:trHeight w:hRule="exact" w:val="20"/>
              </w:trPr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915" w:rsidRDefault="00ED291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  <w:tr w:rsidR="00ED291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915" w:rsidRDefault="00395A8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D291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915" w:rsidRDefault="0075779D" w:rsidP="00395A88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395A88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</w:t>
                  </w:r>
                  <w:r w:rsidR="00395A88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1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  <w:jc w:val="center"/>
            </w:pPr>
            <w:proofErr w:type="gramStart"/>
            <w:r>
              <w:rPr>
                <w:b/>
              </w:rPr>
              <w:t>18.07.2019</w:t>
            </w:r>
            <w:proofErr w:type="gramEnd"/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29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rPr>
                      <w:b/>
                    </w:rPr>
                    <w:t xml:space="preserve">903 SEKR* 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děkanát - sekretariát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ED2915">
              <w:trPr>
                <w:trHeight w:hRule="exact" w:val="900"/>
              </w:trPr>
              <w:tc>
                <w:tcPr>
                  <w:tcW w:w="170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ind w:left="40"/>
              <w:jc w:val="center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7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29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ED2915"/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6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29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rPr>
                      <w:b/>
                    </w:rPr>
                    <w:t>CELOU DODÁVKU REALIZUJTE VÝHRADNĚ FORMOU "NÁHRADNÍHO PLNĚNÍ" dle zákona č.435/2004 Sb., v platném znění.</w:t>
                  </w:r>
                </w:p>
              </w:tc>
            </w:tr>
            <w:tr w:rsidR="00ED2915">
              <w:trPr>
                <w:trHeight w:hRule="exact" w:val="440"/>
              </w:trPr>
              <w:tc>
                <w:tcPr>
                  <w:tcW w:w="170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D2915">
              <w:trPr>
                <w:trHeight w:hRule="exact" w:val="20"/>
              </w:trPr>
              <w:tc>
                <w:tcPr>
                  <w:tcW w:w="20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915" w:rsidRDefault="00ED2915">
                  <w:pPr>
                    <w:pStyle w:val="EMPTYCELLSTYLE"/>
                  </w:pPr>
                </w:p>
              </w:tc>
            </w:tr>
            <w:tr w:rsidR="00ED291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1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5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5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/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6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6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3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D291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87 382.96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D2915" w:rsidRDefault="00ED2915">
                  <w:pPr>
                    <w:pStyle w:val="EMPTYCELLSTYLE"/>
                  </w:pP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1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36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</w:pPr>
            <w:proofErr w:type="gramStart"/>
            <w:r>
              <w:rPr>
                <w:sz w:val="24"/>
              </w:rPr>
              <w:t>04.07.2019</w:t>
            </w:r>
            <w:proofErr w:type="gramEnd"/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1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3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395A88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 w:rsidP="00395A88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395A88">
              <w:t>xxxx</w:t>
            </w:r>
            <w:proofErr w:type="spellEnd"/>
            <w:r>
              <w:t xml:space="preserve">, E-mail: </w:t>
            </w:r>
            <w:r w:rsidR="00395A88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17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4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7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6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80"/>
        </w:trPr>
        <w:tc>
          <w:tcPr>
            <w:tcW w:w="720" w:type="dxa"/>
          </w:tcPr>
          <w:p w:rsidR="00ED2915" w:rsidRDefault="00ED291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6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40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D2915">
              <w:trPr>
                <w:trHeight w:hRule="exact" w:val="400"/>
              </w:trPr>
              <w:tc>
                <w:tcPr>
                  <w:tcW w:w="100" w:type="dxa"/>
                </w:tcPr>
                <w:p w:rsidR="00ED2915" w:rsidRDefault="00ED291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rPr>
                      <w:b/>
                      <w:i/>
                      <w:sz w:val="28"/>
                    </w:rPr>
                    <w:t>2199000347/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 xml:space="preserve">Diář 809 denní - </w:t>
            </w:r>
            <w:proofErr w:type="spellStart"/>
            <w:r>
              <w:rPr>
                <w:sz w:val="18"/>
              </w:rPr>
              <w:t>Memory</w:t>
            </w:r>
            <w:proofErr w:type="spellEnd"/>
            <w:r>
              <w:rPr>
                <w:sz w:val="18"/>
              </w:rPr>
              <w:t xml:space="preserve"> - barva černá </w:t>
            </w:r>
            <w:proofErr w:type="spellStart"/>
            <w:proofErr w:type="gramStart"/>
            <w:r>
              <w:rPr>
                <w:sz w:val="18"/>
              </w:rPr>
              <w:t>k.č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di0213-01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145.13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22 495.15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>Plánovací záznamník 718 modrá - pz0111-02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15.33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5 442.15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>Diář denní A5 DAVID-modrošedá - BOD 13-19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128.24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45 525.20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>Diář denní A5 ROSES - L284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101.43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101.43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>Diář denní A5 DAVID - BDD9-5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107.99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107.99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>Diář denní A5 GARDEN L290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111.98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111.98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>Stolní Manažerský kalendář BSN1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37.79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13 415.45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 xml:space="preserve">Stolní kalendář - levné hrníčkové recepty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BSK2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29.02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29.02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75779D">
            <w:pPr>
              <w:spacing w:after="280"/>
              <w:ind w:left="40" w:right="40"/>
            </w:pPr>
            <w:r>
              <w:rPr>
                <w:sz w:val="18"/>
              </w:rPr>
              <w:t xml:space="preserve">Nástěnný kalendář CLAUDE MONET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PGN-6680-L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9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154.59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154.59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915" w:rsidRDefault="00757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6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left="40" w:right="40"/>
              <w:jc w:val="right"/>
            </w:pPr>
            <w:r>
              <w:rPr>
                <w:b/>
                <w:sz w:val="24"/>
              </w:rPr>
              <w:t>87 382.96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915" w:rsidRDefault="0075779D">
            <w:r>
              <w:rPr>
                <w:i/>
                <w:sz w:val="24"/>
              </w:rPr>
              <w:t>Konec přílohy k objednávce č.: 2199000347/ 001</w:t>
            </w: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2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498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D2915" w:rsidRDefault="0075779D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  <w:tr w:rsidR="00ED2915">
        <w:trPr>
          <w:trHeight w:hRule="exact" w:val="3640"/>
        </w:trPr>
        <w:tc>
          <w:tcPr>
            <w:tcW w:w="7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D2915" w:rsidRDefault="00ED29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D2915" w:rsidRDefault="00ED2915">
            <w:pPr>
              <w:pStyle w:val="EMPTYCELLSTYLE"/>
            </w:pPr>
          </w:p>
        </w:tc>
        <w:tc>
          <w:tcPr>
            <w:tcW w:w="58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20" w:type="dxa"/>
          </w:tcPr>
          <w:p w:rsidR="00ED2915" w:rsidRDefault="00ED29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915" w:rsidRDefault="00ED2915">
            <w:pPr>
              <w:pStyle w:val="EMPTYCELLSTYLE"/>
            </w:pPr>
          </w:p>
        </w:tc>
        <w:tc>
          <w:tcPr>
            <w:tcW w:w="1140" w:type="dxa"/>
          </w:tcPr>
          <w:p w:rsidR="00ED2915" w:rsidRDefault="00ED2915">
            <w:pPr>
              <w:pStyle w:val="EMPTYCELLSTYLE"/>
            </w:pPr>
          </w:p>
        </w:tc>
      </w:tr>
    </w:tbl>
    <w:p w:rsidR="0075779D" w:rsidRDefault="0075779D"/>
    <w:sectPr w:rsidR="0075779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2915"/>
    <w:rsid w:val="00395A88"/>
    <w:rsid w:val="0075779D"/>
    <w:rsid w:val="00C8077F"/>
    <w:rsid w:val="00E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2019-07-04T11:14:00Z</dcterms:created>
  <dcterms:modified xsi:type="dcterms:W3CDTF">2019-07-04T11:31:00Z</dcterms:modified>
</cp:coreProperties>
</file>