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"/>
        <w:gridCol w:w="347"/>
        <w:gridCol w:w="824"/>
        <w:gridCol w:w="2098"/>
        <w:gridCol w:w="230"/>
        <w:gridCol w:w="445"/>
        <w:gridCol w:w="712"/>
        <w:gridCol w:w="1202"/>
        <w:gridCol w:w="175"/>
        <w:gridCol w:w="144"/>
        <w:gridCol w:w="192"/>
        <w:gridCol w:w="192"/>
        <w:gridCol w:w="794"/>
        <w:gridCol w:w="1223"/>
        <w:gridCol w:w="192"/>
      </w:tblGrid>
      <w:tr w:rsidR="00777DF9" w:rsidRPr="00777DF9" w:rsidTr="00777DF9">
        <w:trPr>
          <w:gridAfter w:val="5"/>
          <w:wAfter w:w="1825" w:type="pct"/>
          <w:trHeight w:val="139"/>
        </w:trPr>
        <w:tc>
          <w:tcPr>
            <w:tcW w:w="1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7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1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30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33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30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33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30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7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1.4 - VYTÁPĚNÍ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7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8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8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18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8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36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1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8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36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1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8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36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1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8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565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5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Zpracováno dle metodiky ÚRS s maximálním zatříděním položek (popisu činností) dle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Třídníku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stavebních konstrukcí a prací. Položky, které databáze neobsahuje, oceněny dle brutto ceníků příslušných dodavatelů.</w:t>
            </w: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br/>
              <w:t xml:space="preserve"> </w:t>
            </w: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br/>
              <w:t xml:space="preserve"> Jsou-li ve výkazu výměr uvedeny odkazy na firmy, názvy nebo specifická označení výrobků apod., jsou takové odkazy pouze informativní a slouží pouze pro určení technické úrovně a provozních parametrů.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 zhotoviteli umožňují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v souladu s §182, zákona č. 134/2016 Sb. o veřejných zakázkách použít i jiných kvalitativně a technicky obdobných zařízení, která mají podobnou nebo minimálně stejnou kvalitu, účinnost a výkon, parametry použití, ev. hlučnost (která bezpodmínečně splňuje platné hygienické normy). </w:t>
            </w: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br/>
              <w:t xml:space="preserve"> </w:t>
            </w: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br/>
              <w:t xml:space="preserve"> Celková množství u jednotlivých položek (kusy, metry) byla odměřena a sečtena ručně a digitálně z výkresů.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1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1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507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2 898 773,52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1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8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8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2 898 773,52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608 742,44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8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1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507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20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26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3 507 515,96</w:t>
            </w:r>
          </w:p>
        </w:tc>
        <w:tc>
          <w:tcPr>
            <w:tcW w:w="5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gridAfter w:val="5"/>
          <w:wAfter w:w="1825" w:type="pct"/>
          <w:trHeight w:val="289"/>
        </w:trPr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777DF9" w:rsidRPr="00777DF9" w:rsidTr="00777DF9">
        <w:trPr>
          <w:trHeight w:val="739"/>
        </w:trPr>
        <w:tc>
          <w:tcPr>
            <w:tcW w:w="317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  <w:p w:rsid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45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9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1.4 - VYTÁPĚNÍ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60"/>
        </w:trPr>
        <w:tc>
          <w:tcPr>
            <w:tcW w:w="2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7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7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07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85"/>
        </w:trPr>
        <w:tc>
          <w:tcPr>
            <w:tcW w:w="7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07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85"/>
        </w:trPr>
        <w:tc>
          <w:tcPr>
            <w:tcW w:w="317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2 898 773,52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2 812 807,52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713 - Izolace tepelné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222 282,00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727 - Zdravotechnika - požární ochrana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2 120,00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731 - Ústřední vytápění - kotelny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236 910,00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732 - Ústřední vytápění - strojovny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326 140,80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733 - Ústřední vytápění - rozvodné potrubí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561 550,90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734 - Ústřední vytápění - armatury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351 263,86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735 - Ústřední vytápění - otopná tělesa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1 112 539,96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M - Práce a dodávky M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27 030,00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23-M - Montáže potrubí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27 030,00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HZS - Hodinové zúčtovací sazby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48 336,00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10 600,00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30" w:type="pct"/>
            <w:gridSpan w:val="9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10 600,00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35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27" w:type="pct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7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270"/>
        </w:trPr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7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410EA7" w:rsidRDefault="00410EA7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371"/>
        <w:gridCol w:w="1130"/>
        <w:gridCol w:w="3173"/>
        <w:gridCol w:w="513"/>
        <w:gridCol w:w="685"/>
        <w:gridCol w:w="865"/>
        <w:gridCol w:w="1315"/>
        <w:gridCol w:w="681"/>
      </w:tblGrid>
      <w:tr w:rsidR="00777DF9" w:rsidRPr="00777DF9" w:rsidTr="00777DF9">
        <w:trPr>
          <w:trHeight w:val="739"/>
        </w:trPr>
        <w:tc>
          <w:tcPr>
            <w:tcW w:w="7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SOUPIS PRACÍ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139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289"/>
        </w:trPr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00"/>
        </w:trPr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289"/>
        </w:trPr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4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3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1.4 - VYTÁPĚNÍ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139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60"/>
        </w:trPr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139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00"/>
        </w:trPr>
        <w:tc>
          <w:tcPr>
            <w:tcW w:w="7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1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</w:tr>
      <w:tr w:rsidR="00777DF9" w:rsidRPr="00777DF9" w:rsidTr="00777DF9">
        <w:trPr>
          <w:trHeight w:val="289"/>
        </w:trPr>
        <w:tc>
          <w:tcPr>
            <w:tcW w:w="76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20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585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777DF9" w:rsidRPr="00777DF9" w:rsidTr="00777DF9">
        <w:trPr>
          <w:trHeight w:val="585"/>
        </w:trPr>
        <w:tc>
          <w:tcPr>
            <w:tcW w:w="293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2 898 773,52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777DF9" w:rsidRPr="00777DF9" w:rsidTr="00777DF9">
        <w:trPr>
          <w:trHeight w:val="74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2 812 807,52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777DF9" w:rsidRPr="00777DF9" w:rsidTr="00777DF9">
        <w:trPr>
          <w:trHeight w:val="398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222 282,00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713121111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izolace tepelné podlah volně kladenými rohožemi, pásy, dílci, deskami 1 vrstva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283759200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deska z pěnového polystyrenu 1000 x 500 x 40 </w:t>
            </w:r>
            <w:proofErr w:type="gramStart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mm,  objemová</w:t>
            </w:r>
            <w:proofErr w:type="gramEnd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hmotnost 30 - 35 kg/m3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300,000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111 300,00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Poznámka k </w:t>
            </w:r>
            <w:proofErr w:type="gramStart"/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položce:, lambda=0</w:t>
            </w:r>
            <w:proofErr w:type="gramEnd"/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,034 [W / m K]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713463131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izolace tepelné potrubí potrubními pouzdry bez úpravy slepenými 1x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izolace do 25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1 180,000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21,20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25 016,00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283770950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izolace potrubí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návleková</w:t>
            </w:r>
            <w:proofErr w:type="spellEnd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15 x 13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430,000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9 116,00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283771050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izolace potrubí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návleková</w:t>
            </w:r>
            <w:proofErr w:type="spellEnd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18 x 13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283770450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izolace potrubí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návleková</w:t>
            </w:r>
            <w:proofErr w:type="spellEnd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22 x 20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31,80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4 452,00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283770480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izolace potrubí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návleková</w:t>
            </w:r>
            <w:proofErr w:type="spellEnd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28 x 20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42,40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4 664,00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283770560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izolace potrubí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návleková</w:t>
            </w:r>
            <w:proofErr w:type="spellEnd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35 x 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53,00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10 070,00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283770600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izolace potrubí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návleková</w:t>
            </w:r>
            <w:proofErr w:type="spellEnd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40 x 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74,20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7 049,00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283770730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izolace potrubí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návleková</w:t>
            </w:r>
            <w:proofErr w:type="spellEnd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76 x 25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116,60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1 749,00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998713102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Přesun hmot tonážní pro izolace tepelné v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objektech v do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12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0,580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15 370,00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998713181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přesunu hmot tonážní 713 prováděný bez použití mechanizace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0,580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12 296,00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727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Zdravotechnika - požární ochrana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2 120,00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727121R01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Protipožární ucpávkový tmel/ pěna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2 120,00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731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Ústřední vytápění - kotelny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236 910,00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731244494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kotle ocelového závěsného na plyn kondenzačního o výkonu do 45 kW, vč. příslušenství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484R00001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teplovodní nástěnný kondenzační plynový kotel, 5 - 35 kW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61 480,00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122 960,00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484R00002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sada první instalace pro </w:t>
            </w:r>
            <w:proofErr w:type="spellStart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nástěný</w:t>
            </w:r>
            <w:proofErr w:type="spellEnd"/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plynový kotel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484R00003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neutralizační nádoba do 100 kW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20 988,00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20 988,00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65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 - Sada odkouření - adaptér pro samostatné sání spalovacího vzduchu a samostatné odkouření, s redukcemi na průměr 2 x 80 mm, vč. příslušenství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 - Sada odkouření - rozdělovač, rozměr 160 mm/ 2 x 80 mm,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 - Sada odkouření - koleno, rozměr 80 mm/ 90 st.,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731R00004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 - Sada odkouření - koleno, rozměr 160 mm/ 90 st.,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731R00005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 - Sada odkouření - revizní koleno, rozměr 160 mm,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731R00006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 - Sada odkouření - SIFON, komínový díl pro odvod kondenzátu, rozměr 160 mm,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3 286,00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3 286,00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731R00007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 - Sada odkouření - kouřovod, trubka rozměr 80 mm/ 1 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731R00008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 - Sada odkouření - kouřovod, trubka rozměr 160 mm/ 1 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731R00009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 - Sada odkouření - kouřovod, trubka rozměr 160 mm/ 2 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25 440,00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731R00020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 - Sada odkouření - střešní průchodka, rozměr 160 mm,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1 696,00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1 696,00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 - Sada odkouření - výfuková hlavice, rozměr 160 mm,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Větrání - přívod spalovacího vzduchu, potrubí rozměru 80 mm/ 1 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731R00012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Větrání - přívod spalovacího vzduchu, potrubí rozměru 80 mm/ 2 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1 484,00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731R00013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Větrání - přívod spalovacího vzduchu - koleno, rozměr 80 mm/ 90 st.,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731R00014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Větrání - přívod spalovacího vzduchu - sací hlavice, rozměr 80 mm,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3 286,00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6 572,00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731R00015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Větrání - přívod spalovacího vzduchu - stěnová průchodka, rozměr 80 mm, včetně upevnění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2 014,00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4 028,00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998731102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Přesun hmot tonážní pro kotelny v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objektech v do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12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0,155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3 286,00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998731181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přesunu hmot tonážní 731 prováděný bez použití mechanizace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0,155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21 200,00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3 286,00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732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Ústřední vytápění - strojovny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326 140,80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732112R50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Rozdělovač sdružený hydraulický DN 100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17 066,00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17 066,00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732113R01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Vyrovnávač dynamických tlaků DN 150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10 388,00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10 388,00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732211121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Ohřívač stacionární zásobníkový s jedním výměníkem PN 1,0/1,6 o objemu 300 l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29 680,00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29 680,00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39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732331619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Nádoba tlaková expanzní s membránou závitové připojení PN 0,6 o objemu 140 litrů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6 148,00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6 148,00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732331777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Příslušenství k expanzním nádobám bezpečnostní uzávěr G 3/4 k měření tlaku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732331R01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Kompaktní automatické doplňovací zařízení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68 900,00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732331R02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Proplachovací dávkovací nádoba na chemikálie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9 010,00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9 010,00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732331R03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Úpravna vody pro doplňování uzavřeného topného systému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24 380,00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24 380,00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732421411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Čerpadlo teplovodní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mokroběžné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závitové oběhové DN 25 výtlak do 6,0 m průtok 2,5 m3/h pro vytápění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20 988,00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20 988,00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73242141R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Čerpadlo teplovodní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mokroběžné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závitové oběhové DN 32 výtlak do 7,0 m průtok 7,0 m3/h pro vytápění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30 528,00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91 584,00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732421451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Čerpadlo teplovodní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mokroběžné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závitové oběhové DN 32 výtlak do 6,0 m průtok 2,5 m3/h pro vytápění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28 408,00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28 408,00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998732102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Přesun hmot tonážní pro strojovny v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objektech v do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12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0,288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9 158,40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998732181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přesunu hmot tonážní 732 prováděný bez použití mechanizace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0,288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9 158,40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733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Ústřední vytápění - rozvodné potrubí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561 550,90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733223202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měděné tvrdé spojované tvrdým pájením D 15x1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136 740,00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733223203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měděné tvrdé spojované tvrdým pájením D 18x1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360,40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72 080,00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733223204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měděné tvrdé spojované tvrdým pájením D 22x1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402,80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56 392,00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733223205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měděné tvrdé spojované tvrdým pájením D 28x1,5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445,20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48 972,00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733223206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měděné tvrdé spojované tvrdým pájením D 35x1,5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551,20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104 728,00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733223207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měděné tvrdé spojované tvrdým pájením D 42x1,5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657,20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62 434,00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733223210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Potrubí měděné tvrdé spojované tvrdým pájením D 76x2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23 850,00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733291101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Zkouška těsnosti potrubí měděné do D 35x1,5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1 070,000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22 684,00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733291102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Zkouška těsnosti potrubí měděné do D 64x2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2 215,40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733291103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Zkouška těsnosti potrubí měděné do D 108x2,5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397,50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998733102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Přesun hmot tonážní pro rozvody potrubí v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objektech v do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12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1,172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18 634,80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998733181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přesunu hmot tonážní 733 prováděný bez použití mechanizace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1,172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12 423,20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734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Ústřední vytápění - armatury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351 263,86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734173416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Spoj přírubový PN 16/I do 200°C DN 65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1 855,00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734192316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Klapka přírubová zpětná DN 65 PN 16 do 100°C samočinná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734193115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Klapka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mezipřírubová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uzavírací DN 65 PN 16 do 120°C disk tvárná litina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2 438,00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9 752,00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734211127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Ventil závitový odvzdušňovací G 1/2 PN 14 do 120°C automatický se zpětnou klapkou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265,00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3 975,00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734220R02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Měřící clona G 3/4 PN 16 do 100°C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2 120,00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734220R03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Měřící clona G 1 PN 16 do 100°C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734220R04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Měřící clona G 5/4 PN 16 do 100°C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733131105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Tlumič chvění do potrubí DN 32, PN 16, závitový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8 904,00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69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733131132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Tlumič chvění do potrubí DN 40, PN 16,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mezipřírubový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734220R30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Ventil závitový regulační přímý vyvažovací, G 3/8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734220R31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Ventil závitový regulační přímý vyvažovací, G 1/2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7 950,00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734220R32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Ventil závitový regulační přímý vyvažovací, G 3/4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13 356,00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734220R33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Ventil závitový regulační přímý vyvažovací, G 1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734220R34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Ventil závitový regulační přímý vyvažovací, G 5/4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4 028,00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12 084,00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734220R35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Regulátor tlakové diference, G 1/2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734220R36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Regulátor tlakové diference, G 3/4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734221532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Ventil závitový termostatický rohový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jednoregulační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G 1/2 PN 16 do 110°C bez hlavice ovládání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275,60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1 102,40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734221545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Ventil závitový termostatický přímý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jednoregulační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G 1/2 PN 16 do 110°C bez hlavice ovládání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275,60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551,20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734221R83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Termostatická hlavice kapalinová PN 10 do 110°C s vestavěným čidlem a s pojistkou proti zcizení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17 808,00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734242413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Ventil závitový zpětný přímý G 3/4 PN 16 do 110°C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734242415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Ventil závitový zpětný přímý G 5/4 PN 16 do 110°C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1 484,00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734242416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Ventil závitový zpětný přímý G 6/4 PN 16 do 110°C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734261402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Armatura připojovací rohová G 1/2x18 PN 10 do 110°C radiátorů typu VK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16 960,00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734261406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Armatura připojovací přímá G 1/2x18 PN 10 do 110°C radiátorů typu VK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734261417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Šroubení regulační radiátorové rohové G 1/2 s vypouštěním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180,20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1 081,20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734261717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Šroubení regulační radiátorové přímé G 1/2 s vypouštěním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180,20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720,80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734261R01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Radiátorová armatura HM rohová G 1/2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734291123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Kohout plnící a vypouštěcí G 1/2 PN 10 do 110°C závitový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169,60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5 088,00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734291245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Filtr závitový přímý G 1 1/4 PN 16 do 130°C s vnitřními závity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1 484,00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734291246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Filtr závitový přímý G 1 1/2 PN 16 do 130°C s vnitřními závity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2 862,00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73429124R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Filtr závitový hydro-cyklónový a magnetický G 1 1/2 PN 16 do 130°C s vnitřními závity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734292713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Kohout kulový přímý G 1/2 PN 42 do 185°C vnitřní závit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734292714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Kohout kulový přímý G 3/4 PN 42 do 185°C vnitřní závit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4 664,00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734292716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Kohout kulový přímý G 1 1/4 PN 42 do 185°C vnitřní závit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11 872,00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734292717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Kohout kulový přímý G 1 1/2 PN 42 do 185°C vnitřní závit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20 034,00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734295020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Směšovací armatura závitová trojcestná DN 15 se servomotorem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2 756,00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734295021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Směšovací armatura závitová trojcestná DN 20 se servomotorem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734295022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Směšovací armatura závitová trojcestná DN 25 se servomotorem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734411R01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Termomanometr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0 - 120 °C, 0 - 600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kPa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734494121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Návarek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s metrickým závitem M 20x1,5 délky do 220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734494213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Návarek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s trubkovým závitem G 1/2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11 448,00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734494R01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Průtokoměr pro doplňování - vodoměr DN 20 pro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jm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průtok 0.5 m3/h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734494R05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Měření spotřeby tepla pro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jm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průtok 0,5 m3/h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7 208,00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7 208,00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104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734494R02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Měření spotřeby tepla pro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jm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průtok 1,5 m3/h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10 070,00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20 140,00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734494R03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Měření spotřeby tepla pro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jm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průtok 2,5 m3/h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13 886,00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27 772,00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734494R04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Měření spotřeby tepla pro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jm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průtok 5 m3/h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28 408,00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28 408,00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998734102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Přesun hmot tonážní pro armatury v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objektech v do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12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0,323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12 720,00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4 108,56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998734181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přesunu hmot tonážní 734 prováděný bez použití mechanizace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0,323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5 135,70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735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Ústřední vytápění - otopná tělesa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1 112 539,96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735152154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profilovanou čelní deskou typ 10 VK výška/délka 500/700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735152254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profilovanou čelní deskou typ 11 VK výška/délka 500/700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735152256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profilovanou čelní deskou typ 11 VK výška/délka 500/900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735152295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profilovanou čelní deskou typ 11 VK výška/délka 900/800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4 452,00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8 904,00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735152456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profilovanou čelní deskou typ 21 VK výška/délka 500/900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735152554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profilovanou čelní deskou typ 22 VK výška/délka 500/700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4 452,00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13 356,00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735152556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profilovanou čelní deskou typ 22 VK výška/délka 500/900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4 664,00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18 656,00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735152557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profilovanou čelní deskou typ 22 VK výška/délka 500/1000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33 390,00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735152656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profilovanou čelní deskou typ 33 VK výška/délka 500/900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6 890,00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735152657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profilovanou čelní deskou typ 33 VK výška/délka 500/1000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7 102,00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42 612,00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735511007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Podlahové vytápění potrubí rozvodné PEX-c 17x2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2 600,000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385 840,00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735511008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Podlahové vytápění systémová deska TH 30 P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168 540,00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735511061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Podlahové vytápění krycí PE fólie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56 180,00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735511062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Podlahové vytápění okrajový izolační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pruh  DP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50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47,70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28 620,00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735511082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Podlahové vytápění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rozdělovač 3-cestný</w:t>
            </w:r>
            <w:proofErr w:type="gram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7 950,00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735511083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Podlahové vytápění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rozdělovač 4-cestný</w:t>
            </w:r>
            <w:proofErr w:type="gram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9 010,00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18 020,00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735511087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Podlahové vytápění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rozdělovač 8-cestný</w:t>
            </w:r>
            <w:proofErr w:type="gram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14 628,00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14 628,00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Podlahové vytápění skříňka rozdělovače pod omítku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 2-cestný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rozdělovač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735511103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Podlahové vytápění skříňka rozdělovače pod omítku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 3-cestný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rozdělovač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735511104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Podlahové vytápění skříňka rozdělovače pod omítku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 4-cestný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rozdělovač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735511108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Podlahové vytápění skříňka rozdělovače pod omítku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 8-cestný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rozdělovač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735511R90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Sestava rozdělovač sběrač UNIMIX s integrovaným třícestným směšovacím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ventilem, 6-cestný</w:t>
            </w:r>
            <w:proofErr w:type="gram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13 356,00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13 356,00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735511R91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Podomítková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skříň pro rozdělovač sběrač UNIMIX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735511135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Podlahové vytápění připojovací šroubení rozdělovače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5 936,00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134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735511R01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Podlahové vytápění plastifikátor PL 10 (10kg)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25 440,00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735511R02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Prostorový termostat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735511R03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Termopohon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- elektrotermická hlavice TE 3040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20 140,00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735511R04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Jistič F1 pro jednotlivé prostory (rozdělovače)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508,80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3 052,80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735511R05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Svorkovnice rozvodnice do rozdělovače ALC 006U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735511R06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Autotransformátor pro jednotlivá nadzemní podlaží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735R00001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hladkou čelní deskou typ 11 VK výška/délka 500/400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4 452,00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hladkou čelní deskou typ 11 VK výška/délka 900/400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735R00003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Otopné těleso panelové se spodním připojením a hladkou čelní deskou typ 11 VK výška/délka 900/600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735R00010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článkové těleso v provedení VL/ VR - spodní levé nebo pravé připojení, integrovaný ventil, C2/ 1500/ 06 - VL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6 466,00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6 466,00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735R00011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článkové těleso v provedení VL/ VR - spodní levé nebo pravé připojení, integrovaný ventil, C2/ 1500/ 06 - VR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6 466,00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12 932,00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735R00012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článkové těleso v provedení VL/ VR - spodní levé nebo pravé připojení, integrovaný ventil, C2/ 2000/ 14 - VL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8 268,00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8 268,00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735R00013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článkové těleso v provedení VL/ VR - spodní levé nebo pravé připojení, integrovaný ventil, C2/ 2000/ 14 - VR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8 268,00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8 268,00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735R00014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článkové těleso v provedení VL/ VR - spodní levé nebo pravé připojení, integrovaný ventil, C2/ 2000/ 20 - VL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10 070,00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10 070,00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735R00015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článkové těleso v provedení VL/ VR - spodní levé nebo pravé připojení, integrovaný ventil, C4/ 2000/ 08 - VL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7 208,00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7 208,00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735R00016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článkové těleso v provedení VL/ VR - spodní levé nebo pravé připojení, integrovaný ventil, C4/ 2000/ 08 - VR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7 208,00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7 208,00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735R00017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Ocelový trubkový žebrový registr, tzv. "žebrovaná trubka" základního rozměru 32 x 2 x 92 mm, ZRA1-32x2x92 - 100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6 890,00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27 560,00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735R00030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trubkové koupelnové těleso, výška 700 mm / délka 400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1 166,00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1 166,00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735R00031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trubkové koupelnové těleso, výška 1500 mm / délka 400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2 014,00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6 042,00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735R00040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Ocelové trubkové koupelnové těleso, se spodním středovým připojením, výška 1220 mm / délka 600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3 816,00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735R00050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Sada pro kombinované vytápění, výkon 200 W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1 060,00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998735102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Přesun hmot tonážní pro otopná tělesa v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objektech v do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12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3,549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8 480,00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30 095,52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998735181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přesunu hmot tonážní 735 prováděný bez použití mechanizace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3,549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6 360,00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22 571,64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4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M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27 030,00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777DF9" w:rsidRPr="00777DF9" w:rsidTr="00777DF9">
        <w:trPr>
          <w:trHeight w:val="398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23-M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Montáže potrubí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27 030,00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230050031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zhotovení doplňkové konstrukce z profilového materiálu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159,00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20 670,00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159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311971020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tyč závitová pozinkovaná 4.6 M10 x 1000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84,80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130104140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úhelník ocelový rovnostranný, v jakosti 11 375, 40 x 40 x 4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0,080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26 500,00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2 120,00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4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Poznámka k </w:t>
            </w:r>
            <w:proofErr w:type="gramStart"/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položce:, Hmotnost</w:t>
            </w:r>
            <w:proofErr w:type="gramEnd"/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: 2,61 kg/m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74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HZS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Hodinové zúčtovací sazby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48 336,00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HZS2491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Hodinová zúčtovací sazba dělník zednických výpomocí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25 440,00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81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Poznámka k </w:t>
            </w:r>
            <w:proofErr w:type="gramStart"/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položce:, Přípravné</w:t>
            </w:r>
            <w:proofErr w:type="gramEnd"/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a pomocné zednické práce (včetně jádrového vrtání diamantovými korunkami)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HZS4231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Hodinová zúčtovací sazba technik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22 896,00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08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Poznámka k položce:, Proplach a napuštění topného systému, topná a tlaková zkouška, vyregulování systému, zaškolení obsluhy, vypracování provozních </w:t>
            </w:r>
            <w:proofErr w:type="gramStart"/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řádů, , revize</w:t>
            </w:r>
            <w:proofErr w:type="gramEnd"/>
            <w:r w:rsidRPr="00777DF9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, popisné tabulky apod.,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747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10 600,00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777DF9" w:rsidRPr="00777DF9" w:rsidTr="00777DF9">
        <w:trPr>
          <w:trHeight w:val="398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10 600,00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330"/>
        </w:trPr>
        <w:tc>
          <w:tcPr>
            <w:tcW w:w="12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1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013254000</w:t>
            </w:r>
          </w:p>
        </w:tc>
        <w:tc>
          <w:tcPr>
            <w:tcW w:w="217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Dokumentace skutečného provedení stavby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7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27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270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521"/>
        <w:gridCol w:w="1087"/>
        <w:gridCol w:w="3118"/>
        <w:gridCol w:w="358"/>
        <w:gridCol w:w="570"/>
        <w:gridCol w:w="947"/>
        <w:gridCol w:w="1639"/>
        <w:gridCol w:w="638"/>
      </w:tblGrid>
      <w:tr w:rsidR="00777DF9" w:rsidRPr="00777DF9" w:rsidTr="00777DF9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1.5 - ELEKTROINSTALACE - SILNOPROUD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1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13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Spínače a zásuvky budou dodány kompletní, tj. včetně krytů, rámečků a ostatního příslušenství (design dle požadavku architekta). Svítidla budou dodána kompletní, vč. zdrojů, příslušenství pro upevnění a uchycení. Předpokládá se položení zemnícího pásku do výkopu provedeného stavbou - tj. bez nutnosti provádět zemní práce. Přeložka VO: Demontáž tří svítidel VO kvůli založení základů nového objektu a napojení dalších svítidel v řadě. Provede se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naspojkování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kabelem. Po skončení stavby dojde k opětovnému osazení novými sloupy s novými svítidly na původních místech. Podružným materiálem jsou myšleny hmoždinky, vruty, šrouby, kabelová oka, dutinky, svazovací pásky, příchytky pro vodiče a kabely a další výše nespecifikovaný materiál potřebný ke zdárnému a funkčnímu dokončení díla. Všechna el.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zařízení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, systémy a konstrukce budou oceňovány a dodávány plně funkční, tj. včetně všech komponentů, upevňovacích prvků, podpor a prostupů atd. Ceny obsahují náklady na přesun hmot a případný odvoz sutě, pokud není v zadávacích podmínkách uvedeno jinak.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4 595 134,69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4 595 134,69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964 978,28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7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5 560 112,97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"/>
        <w:gridCol w:w="579"/>
        <w:gridCol w:w="345"/>
        <w:gridCol w:w="5949"/>
        <w:gridCol w:w="174"/>
        <w:gridCol w:w="174"/>
        <w:gridCol w:w="575"/>
        <w:gridCol w:w="859"/>
        <w:gridCol w:w="174"/>
      </w:tblGrid>
      <w:tr w:rsidR="00777DF9" w:rsidRPr="00777DF9" w:rsidTr="00777DF9">
        <w:trPr>
          <w:trHeight w:val="739"/>
        </w:trPr>
        <w:tc>
          <w:tcPr>
            <w:tcW w:w="31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45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9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1.5 - ELEKTROINSTALACE - SILNOPROUD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60"/>
        </w:trPr>
        <w:tc>
          <w:tcPr>
            <w:tcW w:w="44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6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22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6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07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85"/>
        </w:trPr>
        <w:tc>
          <w:tcPr>
            <w:tcW w:w="60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07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85"/>
        </w:trPr>
        <w:tc>
          <w:tcPr>
            <w:tcW w:w="311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4 595 134,69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D1 - Dodávky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490 144,00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96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D2 - Spínače a zásuvky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184 464,38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96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D3 - Přístroje plastové design typ 1 dle TZ: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17 174,12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6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D4 - Přístroje plastové design typ 2 dle TZ: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85 049,10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6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D5 - Přístroje keramické design typ 3 dle TZ: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82 241,16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97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6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  D6 - Přístroje s vyšším krytím na povrch: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274,54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97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6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  D7 - Přístroje modul 45 pro podlahové krabice: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28 373,02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97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  D8 - Ostatní: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15 649,84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D9 - Osvětlení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1 931 030,62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96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D10 - Kabely a vodiče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696 705,02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96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D11 - Žlaby, lišty, trubky, krabice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576 128,29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96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 xml:space="preserve">D12 - Stavební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přípomoce</w:t>
            </w:r>
            <w:proofErr w:type="spellEnd"/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 xml:space="preserve"> a zemní práce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260 931,72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96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D13 - Ochrana před bleskem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65 241,70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962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D15 - Přeložka VO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77 364,96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52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D17 - Ostatní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313 124,00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35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70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97"/>
              <w:gridCol w:w="655"/>
              <w:gridCol w:w="1959"/>
              <w:gridCol w:w="264"/>
              <w:gridCol w:w="467"/>
              <w:gridCol w:w="575"/>
              <w:gridCol w:w="845"/>
              <w:gridCol w:w="464"/>
            </w:tblGrid>
            <w:tr w:rsidR="00777DF9" w:rsidRPr="00777DF9" w:rsidTr="00777DF9">
              <w:trPr>
                <w:trHeight w:val="739"/>
              </w:trPr>
              <w:tc>
                <w:tcPr>
                  <w:tcW w:w="87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sz w:val="32"/>
                      <w:szCs w:val="32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b/>
                      <w:bCs/>
                      <w:sz w:val="32"/>
                      <w:szCs w:val="32"/>
                      <w:lang w:eastAsia="cs-CZ"/>
                    </w:rPr>
                    <w:t>SOUPIS PRACÍ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sz w:val="32"/>
                      <w:szCs w:val="32"/>
                      <w:lang w:eastAsia="cs-CZ"/>
                    </w:rPr>
                  </w:pP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139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289"/>
              </w:trPr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>Stavba: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10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>SPOLKOVÉ KOMUNITNÍ CENTRUM VRATISLAVICE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00"/>
              </w:trPr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>Objekt: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10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 xml:space="preserve">SO 01 - PKC VRATISLAVICE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>N.NIS</w:t>
                  </w:r>
                  <w:proofErr w:type="gramEnd"/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>., PŘÍSTAVBA KNIHOVNY S PŘEDNÁŠKOVÝM SÁLEM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289"/>
              </w:trPr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>Soupis: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45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106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cs-CZ"/>
                    </w:rPr>
                    <w:t>1.5 - ELEKTROINSTALACE - SILNOPROUD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139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60"/>
              </w:trPr>
              <w:tc>
                <w:tcPr>
                  <w:tcW w:w="374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>Místo: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VRATISLAVICE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N.NIS</w:t>
                  </w:r>
                  <w:proofErr w:type="gramEnd"/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.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>Datum: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139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00"/>
              </w:trPr>
              <w:tc>
                <w:tcPr>
                  <w:tcW w:w="87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>Zadavatel: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MĚSTSKÝ OBVOD LIBEREC - VRATISLAVICE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N.NIS</w:t>
                  </w:r>
                  <w:proofErr w:type="gramEnd"/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.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>Projektant:</w:t>
                  </w:r>
                </w:p>
              </w:tc>
              <w:tc>
                <w:tcPr>
                  <w:tcW w:w="112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ING.ARCH.</w:t>
                  </w:r>
                  <w:proofErr w:type="gramEnd"/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JIŘÍ JANĎOUREK</w:t>
                  </w:r>
                </w:p>
              </w:tc>
            </w:tr>
            <w:tr w:rsidR="00777DF9" w:rsidRPr="00777DF9" w:rsidTr="00777DF9">
              <w:trPr>
                <w:trHeight w:val="289"/>
              </w:trPr>
              <w:tc>
                <w:tcPr>
                  <w:tcW w:w="877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8"/>
                      <w:szCs w:val="18"/>
                      <w:lang w:eastAsia="cs-CZ"/>
                    </w:rPr>
                    <w:t>Uchazeč: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20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585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PČ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Typ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Kód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Popis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MJ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Množství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proofErr w:type="spellStart"/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J.cena</w:t>
                  </w:r>
                  <w:proofErr w:type="spellEnd"/>
                  <w:proofErr w:type="gramEnd"/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[CZK]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nil"/>
                  </w:tcBorders>
                  <w:shd w:val="clear" w:color="000000" w:fill="D2D2D2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Cena celkem [CZK]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000000" w:fill="D2D2D2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Cenová soustava</w:t>
                  </w:r>
                </w:p>
              </w:tc>
            </w:tr>
            <w:tr w:rsidR="00777DF9" w:rsidRPr="00777DF9" w:rsidTr="00777DF9">
              <w:trPr>
                <w:trHeight w:val="585"/>
              </w:trPr>
              <w:tc>
                <w:tcPr>
                  <w:tcW w:w="2839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  <w:t>Náklady soupisu celkem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  <w:t>4 595 134,69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b/>
                      <w:bCs/>
                      <w:color w:val="960000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7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D1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Dodávky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490 144,00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Rozvaděč RE dle výkresu E-11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26 500,00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26 500,00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Rozvaděč RA1 dle výkresu E-12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65 720,00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65 720,00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Rozvaděč RA01 dle výkresu E-13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64 130,00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64 130,00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Rozvaděč RA2 dle výkresu E-14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65 190,00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65 190,00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Rozvaděč RW dle výkresu E-15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19 610,00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19 610,00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Rozvaděč RB02 dle výkresu E-16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47 700,00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47 700,00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lastRenderedPageBreak/>
                    <w:t>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Rozvaděč RB01 dle výkresu E-17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50 880,00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50 880,00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Rozvaděč RB1 dle výkresu E-18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55 120,00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55 120,00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Rozvaděč RB2 dle výkresu E-19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37 524,00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37 524,00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Rozvaděč RB3 dle výkresu E-20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48 760,00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48 760,00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Přípojková skříň v zazděném provedení, vč. pojistek 50A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gG</w:t>
                  </w:r>
                  <w:proofErr w:type="spellEnd"/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9 010,00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9 010,00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7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D2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Spínače a zásuvky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184 464,38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98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D3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Přístroje plastové design typ 1 dle TZ: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17 174,12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Pol297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Spínač jednopólový; řazení 1, 1So, vestavný, bílý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21,000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200,34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4 207,14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40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  <w:t>P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Poznámka k položce:</w:t>
                  </w: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br/>
                    <w:t>Spínače a zásuvky budou dodány kompletní, tj. včetně krytů, rámečků a ostatního příslušenství.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Pol298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Přepínač sériový; řazení 5, vestavný, bílý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231,08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231,08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Pol299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Přepínač střídavý; řazení 6, 6So (1, 1So), vestavný, bílý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205,64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1 028,20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Pol300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Přepínač křížový; řazení 7, 7So, vestavný, bílý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249,10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249,10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Pol301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Tlačítko bez doutnavky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209,88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1 049,40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Pol302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Zásuvka jednonásobná, s ochranným kolíkem; vestavná; bílá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199,28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9 565,44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18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Pol303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Zásuvka jednonásobná, s ochranným kolíkem, vestavná, s ochranou před přepětím; bílá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843,76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843,76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9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D4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Přístroje plastové design typ 2 dle TZ: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85 049,10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19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Pol304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Spínač jednopólový; řazení 1, 1So, vestavný, bílý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41,000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213,06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8 735,46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Pol305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Přepínač sériový; řazení 5, vestavný, bílý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259,70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1 817,90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21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Pol306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Přepínač střídavý; řazení 6, 6So (1, 1So), vestavný, bílý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223,66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4 025,88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Pol307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Přepínač střídavý; řazení 6 + 6, vestavný, bílý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280,90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1 123,60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Pol308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Přepínač křížový; řazení 7, 7So, vestavný, bílý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262,88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525,76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Pol309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Tlačítko bez doutnavky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226,84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26 767,12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Pol310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Žaluz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. ovladač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315,88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2 842,92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Pol311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Zásuvka jednonásobná, s ochranným kolíkem; vestavná; bílá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184,000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198,22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36 472,48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Pol312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Zásuvka jednonásobná, s ochranným kolíkem, vestavná, s ochranou před přepětím; bílá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912,66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2 737,98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9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D5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Přístroje keramické design typ 3 dle TZ: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82 241,16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28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Pol12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Spínač jednopólový; řazení 1, 1So, vestavný, bílý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1 362,10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4 086,30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29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Přepínač sériový; řazení 5, vestavný, bílý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1 128,90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1 128,90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Přepínač střídavý; řazení 6, 6So (1, 1So), vestavný, bílý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1 315,46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10 523,68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31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Přepínač střídavý; řazení 6 + 6, vestavný, bílý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1 284,72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1 284,72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Přepínač křížový; řazení 7, 7So, vestavný, bílý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1 170,24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4 680,96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Tlačítko bez doutnavky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1 113,00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8 904,00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Zásuvka jednonásobná, s ochranným kolíkem; vestavná; bílá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916,90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7 335,20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4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D6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Přístroje s vyšším krytím na povrch: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274,54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35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Pol21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Spínač jednopólový IP 44; řazení 1; nástěnný, bílý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135,68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135,68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Pol22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Zásuvka jednonásobná IP 44, s ochranným kolíkem, s víčkem; nástěnný; bílý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138,86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138,86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4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D7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Přístroje modul 45 pro podlahové krabice: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28 373,02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37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Pol23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Zásuvka jednonásobná, s ochranným kolíkem; vestavná; bílá, modul 45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113,000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126,14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14 253,82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38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Pol24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Zásuvka jednonásobná, s ochranným kolíkem, vestavná, s ochranou před přepětím; bílá, modul 45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941,28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14 119,20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4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D8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Ostatní: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  <w:t>15 649,84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39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Pol25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Senzor pohybový 360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stp</w:t>
                  </w:r>
                  <w:proofErr w:type="spellEnd"/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544,84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7 627,76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Pol26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Prostorový termostat do rozvaděče pro vyhřívání žlabů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8 022,08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8 022,08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7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D9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Osvětlení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1 931 030,62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41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Pol313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A1 - LED 9W 3000K hliníkové zápustné svítidlo s barevnou úpravou včetně montážního boxu určeného pro montáž ve zdivu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38,000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1 992,80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75 726,40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40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  <w:t>P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Poznámka k položce:</w:t>
                  </w: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br/>
                    <w:t>Svítidla budou dodána kompletní, vč. zdrojů, příslušenství pro upevnění a uchycení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42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Pol28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A2 - LED 9W 3000K hliníkové zápustné svítidlo s barevnou úpravou včetně montážního boxu </w:t>
                  </w: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lastRenderedPageBreak/>
                    <w:t xml:space="preserve">určeného pro montáž ve zdivu vč.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nouz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. zdroje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lastRenderedPageBreak/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4 770,00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42 930,00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Pol314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B - čtvercové zápustné svítidlo s válcem uvnitř, LED 40,2W, 3765lm, 3000K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190,000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3 392,00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644 480,00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Pol315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C - stropní přisazené svítidlo LED, 1200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lm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, 3000K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4 452,00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89 040,00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Pol316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D - LED pás v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hlinikovém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 U profilu (stínová drážka) 120 LED/m 8,64 W/m IPE 65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345,000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530,00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182 850,00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Pol317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E - hliníkové nástěnné svítidlo polohové nastavitelné svítidlo určeno pro LED světelné zdroje s paticí GU10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1 961,00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7 844,00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765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Pol318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F - stropní závěsné retro svítidlo s porcelánovým stropním úchytem, krouceným kabelem a porcelánovým úchytem objímky, stínítko z bílého porcelánu, kabelu krytí IP20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1 749,00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52 470,00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48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Pol319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G - Reflektorové LED diodové svítidlo s adaptérem pro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tří-okruhovou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 lištu včetně zdroje krytí IP20, 38W, 2600lm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3 058,10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107 033,50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49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Pol320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H - Přisazené svítidlo, základna kov, povrch </w:t>
                  </w:r>
                  <w:proofErr w:type="spellStart"/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nerez,pro</w:t>
                  </w:r>
                  <w:proofErr w:type="spellEnd"/>
                  <w:proofErr w:type="gram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 zářivku 1x58W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4 234,70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16 938,80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Pol321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I - svítidlo přisazené stropní - nástěnné kruhové bodové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4 616,30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115 407,50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51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Pol322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J - retro svítidlo na zavěšení v bílé barvě, textilní kabely 5 x 3 metry, délka každého kabelu je 300cm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3 088,84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12 355,36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K - LED venkovní zemní kruhové nastavitelné svítidlo z nerezu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Light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 Up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Earth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 krytí IP68 mech.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odolnost</w:t>
                  </w:r>
                  <w:proofErr w:type="gram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 IK10 + pouzdro a zdroj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8 717,44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52 304,64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Pol323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L - vestavné zápustné venkovní LED svítidlo do stěny, svítí dolů, těleso hliník, povrch šedočerná antracit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6 034,58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84 484,12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Pol324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 - Reflektor, světlomet, svítí symetricky, těleso hliník, povrch šedá, krycí sklo čiré, LED 35W, 4830lm, 4000K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14 342,86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57 371,44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Pol325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N - Replika nástěnného venkovního osvětlení, materiál kov, svítidlo je určeno pro 1 x E27 max. 60W, krytí IP54 + zdroj extra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4 216,68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8 433,36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Pol326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O - Nástěnné svítidlo, materiál hliník, povrch šedá, difuzor plast mat IK10, IP65, LED 2x26W, 3600lm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2 375,46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2 375,46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Pol327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P -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Celoporcelánové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 nástěnné retro svítidlo, </w:t>
                  </w: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lastRenderedPageBreak/>
                    <w:t>bílý glazovaný porcelán, povrch bílá krytí IP20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lastRenderedPageBreak/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2 648,94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21 191,52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58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Pol43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Q - Hliníkové vestavné svítidlo, LED 36W, 3000K, 3600lm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23,000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4 154,14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95 545,22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59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Pol328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S - Vestavné nouzové svítidlo,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uboustranný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 piktogram, doba svícení 1 hod., LED 1,5W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2 139,08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6 417,24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Pol45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T - Přisazené nástěnné nebo stropní LED nouzové svítidlo, doba svícení 1 hod., LED 1,5W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1 680,10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35 282,10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61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Pol46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U - Vestavné LED nouzové - symetrická optika, 3W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1 405,56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99 794,76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Pol329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W - Hliníkové kruhové vestavné LED světlo, 12120lm, 108W, 3000K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13 723,82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27 447,64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Pol330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X -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Nástěné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 / stropní čtvercové světlo 40W, 3000K, 3250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lm</w:t>
                  </w:r>
                  <w:proofErr w:type="spellEnd"/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4 888,72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39 109,76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Pol49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Y - Interiérové přisazené zářivkové světlo, tělo pozinkovaný plech, 2x T5, 39W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2 673,32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21 386,56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Pol50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LED zdroj 25W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22,000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415,52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9 141,44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Pol51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LED zdroj 48W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79,50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954,00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Pol52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LED zdroj 60W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492,90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6 900,60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68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Pol53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LED zdroj 80W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17,000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583,00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9 911,00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69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Pol54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LED zdroj 96W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620,10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1 240,20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Pol55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LED zdroj 140W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1 166,00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4 664,00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40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  <w:t>P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Poznámka k položce:</w:t>
                  </w: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br/>
                    <w:t>Svítidla budou dodána kompletní, vč. zdrojů, příslušenství pro upevnění a uchycení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7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D10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Kabely a vodiče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696 705,02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71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Pol331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CYKY-J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2x1.5 , pevně</w:t>
                  </w:r>
                  <w:proofErr w:type="gramEnd"/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2 202,778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32,22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70 973,51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Pol332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CYKY-J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3x1.5 , pevně</w:t>
                  </w:r>
                  <w:proofErr w:type="gramEnd"/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7 135,185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35,83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255 653,68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Pol333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CYKY-J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4x1.5 , pevně</w:t>
                  </w:r>
                  <w:proofErr w:type="gramEnd"/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274,074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41,45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11 360,37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Pol334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CYKY-J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5x1.5 , pevně</w:t>
                  </w:r>
                  <w:proofErr w:type="gramEnd"/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514,815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44,63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22 976,19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Pol60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CYKY-J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3x2.5 , pevně</w:t>
                  </w:r>
                  <w:proofErr w:type="gramEnd"/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3 050,000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44,20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134 810,00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Pol335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CYKY-J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5x2.5 , pevně</w:t>
                  </w:r>
                  <w:proofErr w:type="gramEnd"/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286,111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58,09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16 620,19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Pol62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CYKY-J 5x4 , pevně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80,14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6 010,50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78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Pol336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CYKY-J 4x6 , pevně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221,296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55,44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12 268,65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79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Pol64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CYKY-J 5x6 , pevně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106,53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6 924,45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Pol65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CYKY-J 4x10 , pevně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179,78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15 281,30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81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Pol66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CYKY-J 4x16 , pevně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198,86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25 454,08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lastRenderedPageBreak/>
                    <w:t>82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Pol67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CYKY-J 4x25 , pevně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283,44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9 920,40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Pol68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CYKY-J 4x35 , pevně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384,99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7 699,80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Pol69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CMFM-X 2x1,5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56,07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1 345,68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Pol70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CY 6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mm2,, pevně</w:t>
                  </w:r>
                  <w:proofErr w:type="gramEnd"/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746,000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39,22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29 258,12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Pol71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CY 10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mm2,, pevně</w:t>
                  </w:r>
                  <w:proofErr w:type="gramEnd"/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50,46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6 055,20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Pol72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Samoregulační topný kabel 20W/m vč. příchytek a koncovek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401,74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54 234,90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88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Pol337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ukončení kabelů v rozvaděči a ve spotřebičích, označení kabelu štítkem s vyznačením okruhu a původu napájení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kpl</w:t>
                  </w:r>
                  <w:proofErr w:type="spellEnd"/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9 858,00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9 858,00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7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D11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Žlaby, lišty, trubky, krabice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576 128,29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89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Pol74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Krabice přístrojová pro 3+3 moduly na stůl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651,90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7 170,90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Pol75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Krabice přístrojová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pochozí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 do podlahy, kryt pro krytinu 3+3 moduly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33,000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2 575,38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84 987,54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91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Pol76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Krabice na povrch rozvodná, vč. svorek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305,000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193,24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58 938,20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Pol77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Krabice rozvodná / přístrojová do sádrokartonu / pod omítku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720,000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39,22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28 238,40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Pol78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Krabice přístrojová na povrch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168,000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80,35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13 498,80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Pol79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TRUBKA OHEBNÁ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vn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. průměr 16mm, 750N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1 230,000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29,89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36 764,70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Pol80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TRUBKA OHEBNÁ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vn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. průměr 21mm, 750N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760,000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35,19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26 744,40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Pol81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TRUBKA OHEBNÁ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vn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. průměr 29mm, 750N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240,000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40,07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9 616,80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Pol82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TRUBKA OHEBNÁ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vn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. průměr 63mm, dvojitý plášť,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korugovaná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, 450N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48,55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3 107,20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98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Pol83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Příchytka pro 8 kabelů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950,000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30,74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29 203,00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99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Pol84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Příchytka pro 15 kabelů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400,000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44,52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17 808,00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Pol85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TRUBKA TUHÁ PVC 320N,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vn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. průměr 16mm, včetně podpěr po 1m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150,000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38,05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5 707,50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101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Pol86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TRUBKA TUHÁ PVC 320N,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vn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. průměr 32mm, včetně podpěr po 1m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50,14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4 011,20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Pol87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TRUBKA TUHÁ ocelová, lakovaná v barvě měď,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vn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.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pr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. 16mm, vč. podpěr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256,000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277,72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71 096,32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Pol88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Krabice rozvodná pro podlahový kanál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2 702,79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32 433,48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Pol89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Podlahový kanál zinkovaný 38x150mm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745,71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62 639,64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Pol90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Žlab zinkovaný drátěný vč. podpěr 100x50mm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142,000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252,49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35 853,58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Pol91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Žlab zinkovaný drátěný vč. podpěr 300x100mm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89,000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519,19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46 207,91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lastRenderedPageBreak/>
                    <w:t>107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Pol92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Pomocná ochranná přípojnice vč. krabice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350,12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2 100,72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7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D12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 xml:space="preserve">Stavební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přípomoce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 xml:space="preserve"> a zemní práce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260 931,72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108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Pol93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Požární ucpávky prostupů mezi dělícími konstrukcemi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kpl</w:t>
                  </w:r>
                  <w:proofErr w:type="spellEnd"/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9 010,00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9 010,00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109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Pol94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Vysekání kapes ve zdivu cihelném pro krabice 100x100x50 mm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326,000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60,42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19 696,92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Pol95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Výřez kapes do betonu pro krabice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175,000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178,08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31 164,00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111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Pol96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Vysekání rýh ve zdivu cihelném - Hloubka 50mm Sire 70 mm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210,000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61,48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12 910,80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Pol97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Vysekání rýh ve zdivu cihelném - Hloubka 30mm  Sire 30 mm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750,000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41,34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31 005,00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Pol98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Průrazy cihelných zdí a betonových stropů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tl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. 0,45m 150x150mm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150,000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302,10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45 315,00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Pol99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Průrazy betonových zdí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tl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. 0,45m 150x150mm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720,80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43 248,00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Pol100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Hrubé zapravení a zához rýh ve zdivu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kpl</w:t>
                  </w:r>
                  <w:proofErr w:type="spellEnd"/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34 450,00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34 450,00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Pol101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Demontáže starých přístrojů a kabelů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hod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424,00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27 136,00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Pol102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Odvoz suti vč. poplatku za skládku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kpl</w:t>
                  </w:r>
                  <w:proofErr w:type="spellEnd"/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6 996,00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6 996,00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7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D13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Ochrana před bleskem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65 241,70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118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Pol338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Páska 30x4 (0,95 kg/m), pevně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180,000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75,05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13 509,00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810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  <w:t>P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Poznámka k položce:</w:t>
                  </w: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br/>
                    <w:t>Předpokládá se položení zemnícího pásku do výkopu provedeného stavbou - tj. bez nutnosti provádět zemní práce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119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Pol339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Drát 8 drát o 8mm(0,40kg/m), pevně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215,000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85,75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18 436,25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Pol340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Drát 10 drát o 10mm(0,62kg/m), pevně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83,53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7 100,05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121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Pol341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Podpěra vedení na střechu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166,000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45,37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7 531,42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Pol342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Podpěra vedení na svod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82,000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55,76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4 572,32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Pol343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svorka páska-páska, křížová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55,23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1 104,60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Pol344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svorka spojovací drát-drát, souběžná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55,33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2 489,85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Pol345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svorka zkušební - plechová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69,54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695,40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lastRenderedPageBreak/>
                    <w:t>126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Pol346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svorka páska-drát, křížová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55,23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1 380,75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Pol347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svorka připojovací drát-drát, křížová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113,42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680,52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128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Pol348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Jímač 2m, vč. kotvení - dodatečná ochrana pro zařízení vyčnívající nad chráněnou rovinu (světlíky,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kond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. jednotky, zařízení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VZT, ...)</w:t>
                  </w:r>
                  <w:proofErr w:type="gramEnd"/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888,81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1 777,62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129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Pol349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Ochranný úhelník, L 1700mm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188,68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1 509,44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Pol350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Držák ochranného úhelníku, L 170mm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16,000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59,78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956,48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131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Pol351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Ošetření svodů v místě průchodu zemí protikorozním nátěrem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kpl</w:t>
                  </w:r>
                  <w:proofErr w:type="spellEnd"/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3 498,00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3 498,00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7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D15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Přeložka VO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77 364,96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132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Pol117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Ruční výkop a zához kabelové rýhy 800x300mm, vytvoření kabelového lože z písku sypaného, pokládka výstražné folie, hutnění po vrstvách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35,000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450,50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15 767,50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1080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  <w:t>P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Poznámka k položce:</w:t>
                  </w: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br/>
                    <w:t xml:space="preserve">Poznámka k oddílu: Demontáž tří svítidel VO kvůli založení základů nového objektu a napojení dalších svítidel v řadě. Provede se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naspojkování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 xml:space="preserve"> kabelem. Po skončení stavby dojde k opětovnému osazení novými sloupy s novými svítidly na původních místech. 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51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133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Pol118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 xml:space="preserve">světelné místo se stožárem h=4m a parkovým LED svítidlem 40W, 3200 </w:t>
                  </w: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lm</w:t>
                  </w:r>
                  <w:proofErr w:type="spellEnd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, 3 000 K, IP65, IK10, barva šedá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9 099,57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27 298,71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Pol119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Demontáž svítidla vč. sloupu 4m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1 166,00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3 498,00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Pol120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Spojka kabelová zemní pro CYKY-J 5x10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1 144,80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4 579,20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Pol103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Páska 30x4 (0,95 kg/m), pevně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35,000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75,05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2 626,75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Pol105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Drát 10 drát o 10mm(0,62kg/m), pevně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83,42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834,20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138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Pol121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CYKY-J 5x10 , pevně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70,000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170,24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11 916,80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139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Pol122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Výkop a zához jámy pro osvětlovací body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1 749,00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5 247,00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140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Pol123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Beton základový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m3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1,600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3 498,00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5 596,80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747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16"/>
                      <w:szCs w:val="16"/>
                      <w:lang w:eastAsia="cs-CZ"/>
                    </w:rPr>
                    <w:t>D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D17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Ostatní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  <w:t>313 124,00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color w:val="003366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single" w:sz="4" w:space="0" w:color="969696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141</w:t>
                  </w:r>
                </w:p>
              </w:tc>
              <w:tc>
                <w:tcPr>
                  <w:tcW w:w="19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Pol124</w:t>
                  </w:r>
                </w:p>
              </w:tc>
              <w:tc>
                <w:tcPr>
                  <w:tcW w:w="1963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Příspěvek na recyklaci svítidel, zdrojů, materiálu</w:t>
                  </w:r>
                </w:p>
              </w:tc>
              <w:tc>
                <w:tcPr>
                  <w:tcW w:w="290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kpl</w:t>
                  </w:r>
                  <w:proofErr w:type="spellEnd"/>
                </w:p>
              </w:tc>
              <w:tc>
                <w:tcPr>
                  <w:tcW w:w="35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4 664,00</w:t>
                  </w:r>
                </w:p>
              </w:tc>
              <w:tc>
                <w:tcPr>
                  <w:tcW w:w="665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4 664,00</w:t>
                  </w:r>
                </w:p>
              </w:tc>
              <w:tc>
                <w:tcPr>
                  <w:tcW w:w="464" w:type="pct"/>
                  <w:tcBorders>
                    <w:top w:val="single" w:sz="4" w:space="0" w:color="969696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142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Pol125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Provedení revize a vypracování revizní zprávy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90 100,00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90 100,00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143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Pol126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Dokumentace skutečného provedení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58 300,00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58 300,00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144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Pol127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Doprava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ks</w:t>
                  </w: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104 940,00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104 940,00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145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Pol128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Odvoz odpadu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kpl</w:t>
                  </w:r>
                  <w:proofErr w:type="spellEnd"/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17 490,00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17 490,00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146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Pol129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Zařízení staveniště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kpl</w:t>
                  </w:r>
                  <w:proofErr w:type="spellEnd"/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5 830,00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5 830,00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330"/>
              </w:trPr>
              <w:tc>
                <w:tcPr>
                  <w:tcW w:w="181" w:type="pct"/>
                  <w:tcBorders>
                    <w:top w:val="nil"/>
                    <w:left w:val="single" w:sz="4" w:space="0" w:color="969696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147</w:t>
                  </w: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Pol130</w:t>
                  </w: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Podružný materiál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proofErr w:type="spellStart"/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kpl</w:t>
                  </w:r>
                  <w:proofErr w:type="spellEnd"/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1,000</w:t>
                  </w: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31 800,00</w:t>
                  </w: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jc w:val="right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31 800,00</w:t>
                  </w: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single" w:sz="4" w:space="0" w:color="969696"/>
                    <w:right w:val="single" w:sz="4" w:space="0" w:color="969696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  <w:t> </w:t>
                  </w:r>
                </w:p>
              </w:tc>
            </w:tr>
            <w:tr w:rsidR="00777DF9" w:rsidRPr="00777DF9" w:rsidTr="00777DF9">
              <w:trPr>
                <w:trHeight w:val="2700"/>
              </w:trPr>
              <w:tc>
                <w:tcPr>
                  <w:tcW w:w="18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6"/>
                      <w:szCs w:val="16"/>
                      <w:lang w:eastAsia="cs-CZ"/>
                    </w:rPr>
                  </w:pPr>
                </w:p>
              </w:tc>
              <w:tc>
                <w:tcPr>
                  <w:tcW w:w="19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  <w:t>P</w:t>
                  </w:r>
                </w:p>
              </w:tc>
              <w:tc>
                <w:tcPr>
                  <w:tcW w:w="50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1963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Poznámka k položce:</w:t>
                  </w:r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br/>
                    <w:t xml:space="preserve">Podružným materiálem jsou myšleny hmoždinky, vruty, šrouby, kabelová oka, dutinky, svazovací pásky, příchytky pro vodiče a kabely a další výše nespecifikovaný materiál potřebný ke zdárnému a funkčnímu dokončení díla; Všechna el.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zařízení</w:t>
                  </w:r>
                  <w:proofErr w:type="gramEnd"/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 xml:space="preserve">, systémy a konstrukce budou oceňovány a dodávány plně funkční, tj. včetně všech komponentů, upevňovacích prvků, podpor a prostupů atd. Ceny obsahují náklady na přesun hmot a případný odvoz sutě, pokud není v zadávacích podmínkách uvedeno </w:t>
                  </w:r>
                  <w:proofErr w:type="gramStart"/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>jinak. ; Tento</w:t>
                  </w:r>
                  <w:proofErr w:type="gramEnd"/>
                  <w:r w:rsidRPr="00777DF9"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  <w:t xml:space="preserve"> orientační propočet slouží pouze k porovnání cenových nabídek uchazečů. Předmětem výběrového řízení je dílo specifikované projektovou dokumentací. Uchazeč o zakázku provede kontrolu tohoto výkazu, případné doplnění o zařízení, konstrukce a práce nutné, ke kompletnímu provedení díla dle projektové dokumentace, ČSN EN a legislativy.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i/>
                      <w:iCs/>
                      <w:color w:val="969696"/>
                      <w:sz w:val="14"/>
                      <w:szCs w:val="14"/>
                      <w:lang w:eastAsia="cs-CZ"/>
                    </w:rPr>
                  </w:pPr>
                </w:p>
              </w:tc>
              <w:tc>
                <w:tcPr>
                  <w:tcW w:w="35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39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66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77DF9" w:rsidRPr="00777DF9" w:rsidRDefault="00777DF9" w:rsidP="00777D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270"/>
        </w:trPr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521"/>
        <w:gridCol w:w="1087"/>
        <w:gridCol w:w="3118"/>
        <w:gridCol w:w="358"/>
        <w:gridCol w:w="570"/>
        <w:gridCol w:w="947"/>
        <w:gridCol w:w="1639"/>
        <w:gridCol w:w="638"/>
      </w:tblGrid>
      <w:tr w:rsidR="00777DF9" w:rsidRPr="00777DF9" w:rsidTr="00777DF9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1.6 - ELEKTROINSTALACE - SLABOPROUD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00.01.1900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1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85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Podružným materiálem jsou myšleny hmoždinky, vruty, šrouby, dutinky, svazovací pásky, svorky, příchytky pro vodiče a kabely uložené pod sádrokartonovým podhledem, drobné stavební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přípomoce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, průrazy a další výše nespecifikovaný materiál potřebný ke zdárnému a funkčnímu dokončení díla.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1 894 757,47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1 894 757,47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397 899,07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7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2 292 656,54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"/>
        <w:gridCol w:w="1023"/>
        <w:gridCol w:w="557"/>
        <w:gridCol w:w="4178"/>
        <w:gridCol w:w="203"/>
        <w:gridCol w:w="203"/>
        <w:gridCol w:w="939"/>
        <w:gridCol w:w="1461"/>
        <w:gridCol w:w="203"/>
      </w:tblGrid>
      <w:tr w:rsidR="00777DF9" w:rsidRPr="00777DF9" w:rsidTr="00777DF9">
        <w:trPr>
          <w:trHeight w:val="739"/>
        </w:trPr>
        <w:tc>
          <w:tcPr>
            <w:tcW w:w="31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45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1.6 - ELEKTROINSTALACE - SLABOPROUD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60"/>
        </w:trPr>
        <w:tc>
          <w:tcPr>
            <w:tcW w:w="4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6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17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6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07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85"/>
        </w:trPr>
        <w:tc>
          <w:tcPr>
            <w:tcW w:w="6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07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85"/>
        </w:trPr>
        <w:tc>
          <w:tcPr>
            <w:tcW w:w="312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1 894 757,47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D1 - Strukturovaná kabeláž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1 111 654,52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D2 - RACK </w:t>
            </w:r>
            <w:proofErr w:type="spellStart"/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rozv</w:t>
            </w:r>
            <w:proofErr w:type="spellEnd"/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182 833,04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D3 - Přístupový systém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210 940,00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D4 - Zásuvky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75 076,88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D5 - Vnitřní vybavení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74 852,96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D6 - Kabely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310 905,45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D7 - Instalační materiál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111 616,31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D8 - Ostatní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145 429,88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D9 - Elektrický zabezpečovací systém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239 814,13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D10 - Ústředna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48 266,04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D11 - Detektory a klávesnice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42 393,64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D6 - Kabely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37 727,20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D7 - Instalační materiál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78 779,25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D8 - Ostatní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32 648,00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D12 - CCTV IP kamerový systém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340 052,00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D13 - Aktivní prvky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232 352,00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D6 - Kabely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22 156,60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D7 - Instalační materiál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43 779,40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D8 - Ostatní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41 764,00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99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D14 - Společná Televizní Anténa STA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203 236,82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D15 - </w:t>
            </w:r>
            <w:proofErr w:type="spellStart"/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Antenní</w:t>
            </w:r>
            <w:proofErr w:type="spellEnd"/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sestava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94 785,84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D16 - Rozvaděč a aktivní prvky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9 113,14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D4 - Zásuvky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4 766,58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D6 - Kabely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32 499,60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978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D7 - Instalační materiál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17 837,86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487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D8 - Ostatní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44 233,80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435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7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270"/>
        </w:trPr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p w:rsidR="00777DF9" w:rsidRDefault="00777DF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371"/>
        <w:gridCol w:w="1133"/>
        <w:gridCol w:w="3185"/>
        <w:gridCol w:w="308"/>
        <w:gridCol w:w="687"/>
        <w:gridCol w:w="867"/>
        <w:gridCol w:w="1320"/>
        <w:gridCol w:w="683"/>
        <w:gridCol w:w="179"/>
      </w:tblGrid>
      <w:tr w:rsidR="00777DF9" w:rsidRPr="00777DF9" w:rsidTr="00777DF9">
        <w:trPr>
          <w:trHeight w:val="739"/>
        </w:trPr>
        <w:tc>
          <w:tcPr>
            <w:tcW w:w="7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SOUPIS PRACÍ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45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1.6 - ELEKTROINSTALACE - SLABOPROUD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60"/>
        </w:trPr>
        <w:tc>
          <w:tcPr>
            <w:tcW w:w="25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00"/>
        </w:trPr>
        <w:tc>
          <w:tcPr>
            <w:tcW w:w="7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0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89"/>
        </w:trPr>
        <w:tc>
          <w:tcPr>
            <w:tcW w:w="72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0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85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85"/>
        </w:trPr>
        <w:tc>
          <w:tcPr>
            <w:tcW w:w="27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1 894 757,47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4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Strukturovaná kabeláž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1 111 654,52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D2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RACK </w:t>
            </w:r>
            <w:proofErr w:type="spellStart"/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rozv</w:t>
            </w:r>
            <w:proofErr w:type="spellEnd"/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182 833,04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Pol131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19" Stojanový rozvaděč 32U, 600x600mm, perforované dveře, zámek, maximální průchodnost vzduchu, podstavec s perforací a filtry 100mm výška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11 978,00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35 934,00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Pol132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Ventilační jednotka univerzální 4 ventilátorů s termostatem BK do stropu i do dna,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dvousekčním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kolébkovým vypínačem, ovládací prvek termostatu pro nastavení požadované teploty. Termostat je nastavitelný v rozmezí 0 až 60 °C. Ze zadní strany je zásuvka pro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3 392,00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10 176,00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Pol133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19" Rozvodný panel 5x 230V, výška 1U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1 113,00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3 339,00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Pol134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19"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patchpanel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24xRJ45,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Cat.6, výška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2 332,00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9 328,00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Pol135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19"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patchpanel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ISDN, 25xRJ-45, výška 1U, cat.3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2 014,00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8 056,00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Pol136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19" optická vana pro SM 24vl., 9/125um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1 219,00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4 876,00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Pol137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19” vyvazovací panel, 5x  plastové oko, výška 1U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280,90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3 370,80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Pol138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Montážní sady k </w:t>
            </w:r>
            <w:proofErr w:type="spellStart"/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Patch</w:t>
            </w:r>
            <w:proofErr w:type="spellEnd"/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Panelu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34,98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1 679,04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Pol139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Nový MIS1b a svorkovnice KRONE LSA - příprava pro připojení objektu do VTS – upřesnit dle požadavku CETIN CZ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2 268,40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2 268,40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Pol140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HDPE 40/33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chráníčka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pro rezervní optický kabel, položena do výkopu chodníku, zakončena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výčkem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86,92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6 084,40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Pol141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UPS, 1000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Watts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/ 1500 </w:t>
            </w:r>
            <w:proofErr w:type="spellStart"/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VA,Vstup</w:t>
            </w:r>
            <w:proofErr w:type="spellEnd"/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230V / Výstup 230V, Interface Port RJ-45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Serial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SmartSlot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USB, Výška stojanu 2 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24 910,00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74 730,00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Pol142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Optický svár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477,00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11 448,00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Pol143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Popis a záznam rozvaděče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2 332,00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6 996,00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Pol144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Uzemnění RACK rozvaděče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1 749,00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Pol145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Úprava a závěrečné práce v rozvaděči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932,80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2 798,40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D3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Přístupový systém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210 940,00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65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Pol146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Řídící jednotka - 2xWiegand, 2xIN, 3xOUT, 1xRS485,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Ethernet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,  Připojení 2 snímačů RFID, 3 výstupní relé (zámky, sirény, EZS, EPS, CCTV,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PA...), 4 vstupní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zařízení (dveřní kontakty, tlačítka), Pracovní režimy on-line, off-line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76 320,00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Pol147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Řídící jednotka do výtahové šachty - 1xRS485,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Ethernet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,  Připojení snímačů RFID, 3 výstupní relé (zámky, sirény, EZS, EPS, CCTV,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PA...), 4 vstupní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zařízení (dveřní kontakty, tlačítka), Pracovní režimy on-line, off-line, čtečka karet uvnitř kabiny a na kaž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Pol148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Bezkontaktní čtečka karet - Je určen pro čtení bezkontaktních (RFID) identifikátorů technologie UNIQUE (125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Khz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) / MIFARE (13,56MHz). Lze jej připojit ke kontrolérům nebo terminálům. Připojení usnadňuje zásuvný konektor, včetně vrchního krytu čtečky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5 936,00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83 104,00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Pol149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Nerezový sloupek s držákem pro čtečku karet, výška 1m, průměr trubky 40mm, základ 150mm, vstup kabelu spodem (zemí)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2 650,00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Pol150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Elektrický zámek 12V DC s odjištěním pro 1 průchod, pevnost proti vylomení 356kg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2 226,00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15 582,00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Pol151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13,8V/3A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zálohovatelný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zdroj, 0,8A AKU, místo pro 17Ah akumulátor, včetně akumulátoru atd.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5 883,00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11 766,00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Pol152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Bezkontaktní karta ISO H4102, špičková kvalita pro potisk, lesklá, 125 kHz / 13.56MHz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48,76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2 438,00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D4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Zásuvky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75 076,88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Pol153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Datová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dvojzásuvka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2xRJ45,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Cat.6, kryt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, nosná maska, atd. (design dle požadavku architekta např. ABB Levit a ABB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Decento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630,70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63 700,70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Pol154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Modul 2xRJ45 do podlahové krabice na "jevišti" přednáškového sálu, podlahové krabice součást SIL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425,38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2 126,90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Pol155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Patch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kabel UTP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Cat.6, 1m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135,000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39,43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5 323,05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Pol156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Patch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kabel UTP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Cat.6, 2m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50,99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3 926,23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D5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Vnitřní vybavení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74 852,96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Pol157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Projekční plátno pro projektor, roleta 106"(16:9) – 132.1x234.7cm, bílé plátno, černé tělo, elektricky ovládané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10 233,24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20 466,48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Pol158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HDMI kabel 20metrů, propojovací, včetně zásuvky HDMI do stěny, volný vývod u projektoru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1 919,66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15 357,28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Pol159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Multifunkční ovládací panel se vstupy 2xVGA, 3xAUDIO, 1xVIDEO, 1xHDMI, 1xUSB typ A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1xUSB typ B. Výstupy 2xVGA, 3xAUDIO, 1xVIDEO, 1xHDMI, 1xUSB typ A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1xUSB typ B. 4elní panel s tlačítky pro přepínání (např. HITACHI SB-1)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3 576,44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7 152,88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Aktivní dvoukanálové Hi-Fi reprosoustavy, 5"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středobasový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a 0,5" výškový, RMS 2x 30W, dálkové ovládání (např. AQ23D)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9 738,22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19 476,44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Robustní, univerzální držáky pro dřevěné reprosoustavy, nosnost více než 5ks, možnost nastavení náklonu a směru (např. BT77)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1 800,94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3 601,88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Zesilovač indukční smyčky u přepážky pro menší prostory (např. LH 160 –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Loop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hear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) + Indukční smyčka pro zapojení do zesilovače,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zavešení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u přepážky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4 399,00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8 798,00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D6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Kabely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310 905,45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Pol163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Kabel UTP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Cat.6</w:t>
            </w:r>
            <w:proofErr w:type="gramEnd"/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8 480,000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27,77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235 489,60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 SYKFY 10x2x0,5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42,72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7 689,60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Reproduktorový audio kabel, transparentní dvojlinka 2x2,5 pro připojení Reproduktorů v sálu a u projektorů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52,89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50 774,40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Reproduktorový audio kabel 3x1,5 pro připojení subwooferů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56,18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6 741,60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 indukční smyčky v přednáškovém sálu 4x2,5 nad podhledem kolem celého sálu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76,21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6 477,85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OK SM 12vl. 9/125 um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53,32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3 732,40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D7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Instalační materiál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111 616,31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Pol169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Trubka ohebná 16 mm, 320 N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1 200,000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26,18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31 416,00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Trubka ohebná 29 mm, 320 N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31,27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18 762,00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Protahovací vodič CY1,5 mm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15,58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28 044,00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Krabice univerzální KU68, pod omítku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6 444,81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Pol173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Rámeček dvojnásobný/trojnásobný, vodorovný pro el.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přístroje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37,42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1 496,80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Rámeček jednonásobný, pro el.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přístroje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20,14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201,40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Krabice odbočná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pr.97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pod omítku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84,38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5 906,60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Víčko ke kruhové krabici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16,96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1 187,20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Kovová kabelová příchytka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30,95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7 737,50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Lišta vkládací 40X15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66,57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6 657,00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Lišta vkládací 18X13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37,63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3 763,00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D8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145 429,88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Pol180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Příprava kabelu pro uložení do 10 žil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23,32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4 943,84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Forma kabelová na kabelu do 5x2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23,32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9 887,68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Připojení kabelu na zářezový pásek do 5x2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40,28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17 078,72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Pol183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Proměření metalické kabeláže (port)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12 359,60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Vystavení měřicího protokolu -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metalika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28,62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6 067,44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Vystavení měřicího protokolu - optika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985,80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11 829,60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Certifikace sítě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57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Protokolární předání, seznámení s obsluhou, zaškolení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Výchozí revize, vypracování revizní zprávy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9 858,00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9 858,00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Protipožární utěsnění systémem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Intumex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nebo jiným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1 749,00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1 749,00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Pol190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Dokumentace skutečného provedení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7 526,00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7 526,00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Pol191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Doprava a přesun materiálu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34 980,00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34 980,00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Pol192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Podružný materiál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17 490,00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17 490,00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4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D9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Elektrický zabezpečovací systém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239 814,13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D10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Ústředna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48 266,04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02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Pol193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Ústředna EZS - až 120 zón, až 300 uživatelských kódů, až 15 sekcí, až 32 programovatelných výstupů, SMS reporty systému, 4 nastavitelné PCO, vestavěný GSM/GPRS/LAN komunikátor, 1GB paměťová karta, velká skříň, prostor pro dvě AKU.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14 787,00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14 787,00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Pol194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Koncentrátor 8 zón, 4 PGM výstupy s vestavěným napájecím zdrojem 13,8Vss / max.3A (pro AKU a AUX), možnost měření napětí, odběru z klávesnic. Vestavěno v kovovém krytu s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tamperem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včetně transformátoru, místo pro aku 17Ah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5 297,88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10 595,76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Pol195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Koncentrátor 8 zón, 4 PGM výstupy, deska plošného spoje, instaluje se do expandéru / ústředny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3 576,44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10 729,32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Pol196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Akumulátor 12V/18Ah, olověný, bezúdržbový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909,48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2 728,44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Pol197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Siréna pro vnitřní prostředí - je určena k akustické signalizaci poplachu, dále příchodového a odchodového zpoždění a aktivace výstupů PG v zabezpečovacím systému.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752,60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3 763,00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Pol198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Siréna venkovní-základna s elektronikou + Plastový kryt sirény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2 831,26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5 662,52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D11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Detektory a klávesnice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42 393,64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02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Pol199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Klávesnice EZS – modul s LCD displejem, ovládacími klávesami a čtečkou RFID pro ovládání zabezpečovacího systému. Obsahuje jeden ovládací segment, a pokud je potřeba, může být vybaven až 20 ovládacími segmenty.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2 834,44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17 006,64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Pol200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PIR detektor pohybu EZS – je detektor pohybu PIR určený pro ochranu interiérů prostřednictvím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infrapasivní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detekce pohybu v místnosti, 110°/12m, montáž max.2,5metrů vysoko, -10 až +40°C, čočka lze vyměnit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906,30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12 688,20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Pol201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Kombinace PIR detektoru s dosahem 12m a detektoru tříštění skla s dosahem 10m, montáž max.2,5metrů vysoko, -10 až +40°C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1 150,10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5 750,50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Pol202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Magnetický kontakt/detektor otevření mini EZS - Detekuje otevření dveří či oken, sabotážní ochranu krytu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365,70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6 948,30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D6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Kabely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37 727,20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Pol203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 FTP Cat.5e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340,000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26,39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8 972,60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Pol204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 SYKFY 2x2x0,5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1 330,000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21,62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28 754,60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D7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Instalační materiál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78 779,25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Pol169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Trubka ohebná 16 mm, 320 N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1 350,000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26,18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35 343,00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Protahovací vodič CY1,5 mm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1 350,000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27,24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36 774,00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Krabice univerzální KU68, pod omítku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1 595,25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Krabice odbočná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pr.97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pod omítku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84,38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4 219,00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Víčko ke kruhové krabici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16,96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D8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32 648,00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Pol205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Sestavení programu pro ústřednu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1 749,00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1 749,00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Pol206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Uvedení systému do provozu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2 332,00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2 332,00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Protokolární předání, seznámení s obsluhou, zaškolení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Pol207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Výchozí revize, vypracování revizní zprávy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11 660,00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11 660,00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Pol208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Protipožární utěsnění systémem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Intumex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nebo jiným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1 749,00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1 749,00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Pol209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Dokumentace skutečného provedení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9 328,00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9 328,00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Pol210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Doprava a přesun materiálu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3 498,00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3 498,00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Pol211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Podružný materiál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1 749,00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1 749,00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4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D12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CCTV IP kamerový systém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340 052,00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D13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Aktivní prvky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232 352,00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65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Pol212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Venkovní kamera – IP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bullet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kamera, TD/N, FULL HD 1080p, min. 2MP, f=2.8-12mm, WDR, IR přísvit 30m, IP66 – napájet 12V nebo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PoE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součásti dodávky je konzole pro montáž na strop/zeď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5 618,00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73 034,00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Pol213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Vnitřní kamera – IP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bullet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kamera, TD/N, FULL HD 1080p, min. 2MP, f=2.8-12mm, WDR – napájet 12V nebo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PoE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součásti dodávky je konzole pro montáž na strop/zeď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5 618,00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39 326,00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Pol214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Monitor PC 24“ FULL HD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6 678,00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6 678,00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Pol215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Klientské PC – pro práci se systémem CCTV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30 740,00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30 740,00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Pol216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Ovládací software pro klientské PC, pro sledování vybraných kamer, připojení uživatel/administrátor CCTV systému přes heslo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6 996,00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6 996,00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02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Pol217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Nový výkonný síťový videorekordér (NVR) pro záznam až 32 IP kamer. Záznamová kapacita až 256Mbps s podporou kamer s rozlišením až 12MP a formátu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H.264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, H264+, H.265 a MPEG-4. K NVR lze připojit monitor přes VGA nebo HDMI výstup s podporou 4K rozlišení.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42 930,00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42 930,00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Pol218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Hard disk HDD 4000 GB SATA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23 320,00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65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Pol219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Switch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pro napájení a připojení IP kamer - 24G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PoE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+ + 2xSFP (370W)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Switch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(např. HP JL385A) - 24x 10/100/1000Mbps port + 2x SFP port, max. celkový výkon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PoE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portů 370W, instalace do 19" RACK skříně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4 664,00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9 328,00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D6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Kabely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22 156,60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96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Pol163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Kabel UTP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Cat.6</w:t>
            </w:r>
            <w:proofErr w:type="gramEnd"/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800,000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26,71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21 368,00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Pol155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Patch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kabel UTP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Cat.6, 1m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39,43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788,60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D7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Instalační materiál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43 779,40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Pol220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Trubka ohebná 16 mm, 320 N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750,000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26,18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19 635,00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Pol221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Protahovací vodič CY1,5 mm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27,24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20 430,00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Pol222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Krabice univerzální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pr.75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pod omítku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84,38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1 687,60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Pol223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Krabice odbočná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pr.97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pod omítku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84,38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1 687,60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Víčko ke kruhové krabici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16,96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339,20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D8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41 764,00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Pol224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Oživení systému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11 660,00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11 660,00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Pol225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Protokolární předání, seznámení s obsluhou, zaškolení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7 526,00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7 526,00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Pol226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Výchozí revize, vypracování revizní zprávy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9 858,00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9 858,00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Pol227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Dokumentace skutečného provedení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7 526,00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7 526,00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Pol228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Doprava a přesun materiálu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3 498,00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3 498,00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Pol229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Podružný materiál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1 696,00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1 696,00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74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D14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Společná Televizní Anténa STA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203 236,82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98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D15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Antenní</w:t>
            </w:r>
            <w:proofErr w:type="spellEnd"/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sestava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94 785,84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Pol230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Anténní stožár STA, kotvení do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komínu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ve dvou místech, držák + výložník 2m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4 399,00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4 399,00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Pol231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Pospojení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s hromosvodem, uzemnění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752,60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752,60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Pol232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Anténa UHF, 21 - 69. Kanál, G 12,5 dB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1 103,46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1 103,46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Pol233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Anténa DAB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665,26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665,26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Pol234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Anténa FM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Cikrul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965,66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965,66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Pol235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Anténa offset 85 cm Al, nastavená na příjem signálů ze satelitů Astra 23,5°E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1 421,46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1 421,46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Pol236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LNB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Quattro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konvertor na satelitu, včetně montážního příslušenství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985,80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985,80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Pol237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Spojovací materiál nespecifikovaný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752,60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752,60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Pol238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Jemná ochrana, osazuje se za svodičem bleskových proudů (KAZ11)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9 328,00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46 640,00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Pol239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Svodič bleskových proudů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koax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Kabelu (KAZ12)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7 420,00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37 100,00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D16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Rozvaděč a aktivní prvky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9 113,14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Pol240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Anténní předzesilovač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Alcad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AM-352 - 3 vstupy, FM/ DAB - UHF - UHF, se ziskem až 20 dB + Anténní napájecí zdroj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Alcad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AL-105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540,60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540,60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Pol241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Multipřepínač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5 vstupů / 16x výstupů pro připojení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účastických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STA, vestavěný zdroj, připojení do 230V zásuvky (např. SMS 51603 NF)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5 698,56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5 698,56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121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Pol242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OCEP STA rozvaděč – 500/400/200mm – včetně příslušenství pro instalaci na zeď, lišty pro vnitřní instalaci prvků atd.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2 728,44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2 728,44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Pol243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Jedna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dvouzásuvka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230V do každého rozvaděče - přívodní kabel a jištění v rámci projektu Silnoproudu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145,54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145,54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D4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Zásuvky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4 766,58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1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Pol244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Zásuvka TV+SAT+R koncová, kompletní (design dle požadavku architekta např. ABB Levit a ABB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Decento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340,47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4 766,58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D6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Kabely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32 499,60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Pol245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Belden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H125 </w:t>
            </w: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Cu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PVC - koaxiální kabel pro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5ti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kabelovou kaskádu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250,000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44,52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11 130,00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Pol246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Belden</w:t>
            </w:r>
            <w:proofErr w:type="spell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H121 Al PVC - koaxiální kabel pro připojení zásuvek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38,16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21 369,60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D7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Instalační materiál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17 837,86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Pol169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Trubka ohebná 16 mm, 320 N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500,000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3,18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1 590,00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Trubka ohebná 29 mm, 320 N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31,69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3 169,00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Protahovací vodič CY1,5 mm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600,000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15,58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9 348,00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Krabice univerzální KU68, pod omítku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63,81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893,34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Pol175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Krabice odbočná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pr.97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pod omítku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84,38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2 362,64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Pol176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Víčko ke kruhové krabici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16,96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474,88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597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D8</w:t>
            </w: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44 233,80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Pol247</w:t>
            </w:r>
          </w:p>
        </w:tc>
        <w:tc>
          <w:tcPr>
            <w:tcW w:w="206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Měření </w:t>
            </w:r>
            <w:proofErr w:type="gramStart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TV + R  signálů</w:t>
            </w:r>
            <w:proofErr w:type="gramEnd"/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v místě příjmu před montáží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4 664,00</w:t>
            </w:r>
          </w:p>
        </w:tc>
        <w:tc>
          <w:tcPr>
            <w:tcW w:w="64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4 664,00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Pol248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Směrování TV, R a SAT antén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1 166,00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1 166,00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Pol249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Oživení, naladění, měření, nastavení trasy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3 498,00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3 498,00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Pol250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Kontrolní měření na zásuvkách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58,30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932,80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Pol187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Protokolární předání, seznámení s obsluhou, zaškolení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583,00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Pol226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Výchozí revize, vypracování revizní zprávy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15 370,00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15 370,00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Pol251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Dokumentace skutečného provedení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9 858,00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9 858,00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Pol252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Doprava a přesun materiálu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330"/>
        </w:trPr>
        <w:tc>
          <w:tcPr>
            <w:tcW w:w="119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Pol253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Podružný materiál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2 332,00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2 332,00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139"/>
        </w:trPr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777DF9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777DF9" w:rsidRPr="00777DF9" w:rsidTr="00777DF9">
        <w:trPr>
          <w:trHeight w:val="27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7DF9" w:rsidRPr="00777DF9" w:rsidTr="00777DF9">
        <w:trPr>
          <w:trHeight w:val="270"/>
        </w:trPr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7DF9" w:rsidRPr="00777DF9" w:rsidRDefault="00777DF9" w:rsidP="00777D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777DF9" w:rsidRDefault="00777DF9"/>
    <w:p w:rsidR="00777DF9" w:rsidRDefault="00777DF9"/>
    <w:p w:rsidR="00777DF9" w:rsidRDefault="00777DF9"/>
    <w:p w:rsidR="00777DF9" w:rsidRDefault="00777DF9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189"/>
        <w:gridCol w:w="502"/>
        <w:gridCol w:w="1079"/>
        <w:gridCol w:w="2930"/>
        <w:gridCol w:w="306"/>
        <w:gridCol w:w="570"/>
        <w:gridCol w:w="947"/>
        <w:gridCol w:w="1285"/>
        <w:gridCol w:w="688"/>
        <w:gridCol w:w="382"/>
      </w:tblGrid>
      <w:tr w:rsidR="006E139B" w:rsidRPr="006E139B" w:rsidTr="006E139B">
        <w:trPr>
          <w:trHeight w:val="7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7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1.7 - ELEKTROINSTALACE - AUDIOVIZUÁLNÍ TECHNIKA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00.01.1900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18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6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6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6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50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80 560,00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80 560,00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16 917,60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50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96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6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97 477,60</w:t>
            </w:r>
          </w:p>
        </w:tc>
        <w:tc>
          <w:tcPr>
            <w:tcW w:w="42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777DF9" w:rsidRDefault="00777DF9"/>
    <w:p w:rsidR="00777DF9" w:rsidRDefault="00777DF9"/>
    <w:p w:rsidR="00777DF9" w:rsidRDefault="00777DF9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"/>
        <w:gridCol w:w="348"/>
        <w:gridCol w:w="363"/>
        <w:gridCol w:w="941"/>
        <w:gridCol w:w="4092"/>
        <w:gridCol w:w="206"/>
        <w:gridCol w:w="206"/>
        <w:gridCol w:w="978"/>
        <w:gridCol w:w="1526"/>
        <w:gridCol w:w="206"/>
      </w:tblGrid>
      <w:tr w:rsidR="006E139B" w:rsidRPr="006E139B" w:rsidTr="006E139B">
        <w:trPr>
          <w:trHeight w:val="270"/>
        </w:trPr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68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39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45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1.7 - ELEKTROINSTALACE - AUDIOVIZUÁLNÍ TECHNIKA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7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07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07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8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80 560,00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99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76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742.1 - Elektroinstalace - audiovizuální technika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80 560,00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35"/>
        </w:trPr>
        <w:tc>
          <w:tcPr>
            <w:tcW w:w="68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"/>
        <w:gridCol w:w="370"/>
        <w:gridCol w:w="1130"/>
        <w:gridCol w:w="3559"/>
        <w:gridCol w:w="307"/>
        <w:gridCol w:w="681"/>
        <w:gridCol w:w="862"/>
        <w:gridCol w:w="1112"/>
        <w:gridCol w:w="747"/>
      </w:tblGrid>
      <w:tr w:rsidR="006E139B" w:rsidRPr="006E139B" w:rsidTr="006E139B">
        <w:trPr>
          <w:trHeight w:val="139"/>
        </w:trPr>
        <w:tc>
          <w:tcPr>
            <w:tcW w:w="12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39"/>
        </w:trPr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1.7 - ELEKTROINSTALACE - AUDIOVIZUÁLNÍ TECHNIKA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60"/>
        </w:trPr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</w:tr>
      <w:tr w:rsidR="006E139B" w:rsidRPr="006E139B" w:rsidTr="006E139B">
        <w:trPr>
          <w:trHeight w:val="289"/>
        </w:trPr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85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6E139B" w:rsidRPr="006E139B" w:rsidTr="006E139B">
        <w:trPr>
          <w:trHeight w:val="585"/>
        </w:trPr>
        <w:tc>
          <w:tcPr>
            <w:tcW w:w="29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80 560,00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6E139B" w:rsidRPr="006E139B" w:rsidTr="006E139B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742.1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Elektroinstalace - audiovizuální technika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80 560,00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Pol255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Elektrické rolovací plátno   formát  vnější rozměr 600x400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cmpovrch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blankora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Supra matně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bílý  Montáž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zavěšení ze stropu 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stropu</w:t>
            </w:r>
            <w:proofErr w:type="spellEnd"/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80 560,00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80 560,00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583"/>
        <w:gridCol w:w="1117"/>
        <w:gridCol w:w="3148"/>
        <w:gridCol w:w="388"/>
        <w:gridCol w:w="570"/>
        <w:gridCol w:w="947"/>
        <w:gridCol w:w="1426"/>
        <w:gridCol w:w="699"/>
      </w:tblGrid>
      <w:tr w:rsidR="006E139B" w:rsidRPr="006E139B" w:rsidTr="006E139B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1.8 - MĚŘENÍ A REGULACE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1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28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Jsou-li ve výkazu výměr nebo ve standardech uvedeny odkazy na obchodní firmy, názvy nebo specifická označení výrobků apod., jsou takové odkazy pouze informativní a zhotoviteli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umožňují  v souladu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se zákonem č. 55/2012 Sb. ve znění pozdějších předpisů použít i jiné výrobky kvalitně a technicky srovnatelné, popřípadě srovnatelná řešení. Uvedené položky jsou ve složce FUNKČNÍ SCHEMATA ZAPOJENÍ, na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schematu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obvodu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MaR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strojovny ÚT -MaR-01 a na půdorysech -MaR-02-03. Kapitola 6 "Chlazení objektu" je v soupisu úmyslně vynechána z důvodu: VRF systém pro chlazení VZT a dochlazování prostoru knihovny je včetně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prokabelování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vnitřních jednotek a ovladačů a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zaregulování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komplet v dodávce chlazení   -koordinováno -viz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sch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obvodu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MaR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401 547,08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401 547,08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84 324,89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7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485 871,97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26"/>
        <w:gridCol w:w="247"/>
        <w:gridCol w:w="5402"/>
        <w:gridCol w:w="191"/>
        <w:gridCol w:w="191"/>
        <w:gridCol w:w="785"/>
        <w:gridCol w:w="1207"/>
        <w:gridCol w:w="191"/>
      </w:tblGrid>
      <w:tr w:rsidR="006E139B" w:rsidRPr="006E139B" w:rsidTr="006E139B">
        <w:trPr>
          <w:trHeight w:val="739"/>
        </w:trPr>
        <w:tc>
          <w:tcPr>
            <w:tcW w:w="30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4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1.8 - MĚŘENÍ A REGULACE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5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07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07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30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401 547,08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9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106" w:type="pct"/>
            <w:gridSpan w:val="4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 xml:space="preserve">D1 - Regulace a rozvaděč RA-KT                                                                          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192 390,00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9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D2 - Přístroje pro řízení kotelny a vytápění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16 430,00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9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D3 - Kabely, nosné prvky, montáže pro plynový zdroj tepla  -rozvaděč RA-KT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108 471,92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9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 xml:space="preserve">D4 - Regulace a  přístroje pro VZT 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zař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.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č.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a 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24 380,00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9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 xml:space="preserve">D5 - Kabely, nosné prvky, montáže pro VZT 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zař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.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č.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a 2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35 389,16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9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D7 - Dálková správa kotelny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24 486,00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3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"/>
        <w:gridCol w:w="324"/>
        <w:gridCol w:w="935"/>
        <w:gridCol w:w="3953"/>
        <w:gridCol w:w="502"/>
        <w:gridCol w:w="629"/>
        <w:gridCol w:w="718"/>
        <w:gridCol w:w="945"/>
        <w:gridCol w:w="625"/>
        <w:gridCol w:w="171"/>
      </w:tblGrid>
      <w:tr w:rsidR="006E139B" w:rsidRPr="006E139B" w:rsidTr="006E139B">
        <w:trPr>
          <w:trHeight w:val="139"/>
        </w:trPr>
        <w:tc>
          <w:tcPr>
            <w:tcW w:w="1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3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39"/>
        </w:trPr>
        <w:tc>
          <w:tcPr>
            <w:tcW w:w="7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 xml:space="preserve">SO 01 - PKC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., PŘÍSTAVBA KNIHOVNY S PŘEDNÁŠKOVÝM SÁLEM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Soupis: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4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1.8 - MĚŘENÍ A REGULACE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2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7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71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07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70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062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647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27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401 547,08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47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D1</w:t>
            </w:r>
          </w:p>
        </w:tc>
        <w:tc>
          <w:tcPr>
            <w:tcW w:w="29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 xml:space="preserve">Regulace a rozvaděč RA-KT                                                                           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192 390,00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KOT/1</w:t>
            </w:r>
          </w:p>
        </w:tc>
        <w:tc>
          <w:tcPr>
            <w:tcW w:w="20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Poruchová signalizace  sada s OEM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poruchovka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, Napájecí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zdroj ,tlakové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čidlo ,čidlo zaplavení , čidlo prostoru , čidlo teploty systému, komunikace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ethernet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-webserver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sada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24 910,00</w:t>
            </w:r>
          </w:p>
        </w:tc>
        <w:tc>
          <w:tcPr>
            <w:tcW w:w="6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24 910,00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M36-88-4321/S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signalizace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M36/41-0025/S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prostorových přístrojů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QAH 17.01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Čidlo úniku plynu   - dvoustupňové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M36/41-0025/S.1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prostorového přístroje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HU 16.01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Signalizace poruchy  - kresleno pro houkačku na 230V AC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M36/43-0001/S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houkačky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GSM 16.02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GSM modul pro zasílání GSM zpráv při poruše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M36/41-0025/S.1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prostorového přístroje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CO 17.02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Čidlo úniku CO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např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E2630-CO - dvoustupňové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6 572,00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6 572,00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M36/41-0025/S.1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prostorového přístroje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AVS/11,12,13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Rozšiřovací modul pro kotle s komunikací po lince LPB/BSB 1x směšovací okruh, 1 čerpadlový okruh, 2x multifunkční výstup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2 332,00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6 996,00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M36-88-4321/S.1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regulátoru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AVS/21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Rozšiřovací modul pro kotle s komunikací po lince LPB/BSB,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příprava  a cirkulace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TUV, řízení přímého okruhu  2x multifunkční výstup, vstup požadavku na teplo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7 102,00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7 102,00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15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M36-88-4321/S.1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regulátoru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QAA/1,2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Prostorová obslužná jednotka s krytem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5 936,00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M36-42-0091/S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připojení a osazení ovládací jednotky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1 484,00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OZV/1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Komunikační přístroj s komunikací LPB pro vzdálenou správu regulátoru a kotlů pro 4 přístroje LPB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M36-88-4321/S.2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komunikačního přístroje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SWITCH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Ethernetový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switch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min 4x TCP-IP/RJ45 100Mb/s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M36-88-4321/S.3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SWITCHE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FV1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Přepěťová ochrana třetí stupeň 16A s VF Filtrem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M36-88-4321/S.4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 ochrany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02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RA-KT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skříň rozvaděče RA-KT-1x pole OCEP např.  800x1000x300 nástěnná skříňka, hlavní vypínač 230V AC jištění z elektro pro  230V/50Hz 20A,  3x zásuvka 230VAC/6A, jističe, pomocné kontakty, stykače, pomocné  relé,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ovladače , signálky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, vývody pro  oběhová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čerpad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59 890,00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59 890,00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RA-KT.1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náplně do rozvaděče (relé, svorky, jističe….)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6 784,00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RA-KT.2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vyzkoušení funkce - test 1:1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4 240,00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CPU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Naparametrování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regulátorů a kotle -řízení strojovny vytápění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13 568,00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WEB/LPB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nastavení WEB serveru pro dálkovou správu kotelny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WEB/KOT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nastavení WEB serveru pro dálkovou správu zabezpečení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1 696,00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81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Regulace a příslušenství v dodávce kotlů: Kotlová regulace LMS/1,2 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Komunikční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karty OCI/1,2 BSB/LPB pro komunikaci BSB/LPB s pomocnými rozšiřujícími moduly.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47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D2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Přístroje pro řízení kotelny a vytápění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16 430,00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B9 12.00</w:t>
            </w:r>
          </w:p>
        </w:tc>
        <w:tc>
          <w:tcPr>
            <w:tcW w:w="20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Venkovní čidlo teploty NTC 1kOhm, rozsah -50 až 70°C,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1 802,00</w:t>
            </w:r>
          </w:p>
        </w:tc>
        <w:tc>
          <w:tcPr>
            <w:tcW w:w="6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1 802,00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M36/41-0001/S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snímače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B10,70,1,12,16 12.01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snímač teploty příložný, provedení NTC 10k, rozsah -30 až 130°C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1 325,00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6 625,00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M36/41-0001/S.1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snímače  teploty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topné vody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636,00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3 180,00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B3 12.036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Kabelové čidlo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teploty  do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zásobníku provedení NTC 10k, rozsah 0 až 95°C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1 325,00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1 325,00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M36/41-0001/S.2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snímače  teploty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TAH 14.01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Bezpečnostní omezovací příložný termostat pro podlahové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vytápění  s rozpínacím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kontaktem, rozsah do 60°C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1 378,00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1 378,00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M36/41-0052/S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regulátoru teploty příložného s mikrospínačem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689,00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81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Ventily se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servopohony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(230V/3B) pro řízení vytápění položky Y 4.01-03 jsou v dodávce ÚT  -koordinováno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47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D3</w:t>
            </w:r>
          </w:p>
        </w:tc>
        <w:tc>
          <w:tcPr>
            <w:tcW w:w="26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Kabely, nosné prvky, montáže pro plynový zdroj tepla  -rozvaděč RA-KT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108 471,92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3.1</w:t>
            </w:r>
          </w:p>
        </w:tc>
        <w:tc>
          <w:tcPr>
            <w:tcW w:w="20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Vodič CY 6mm -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pospojení</w:t>
            </w:r>
            <w:proofErr w:type="spellEnd"/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38,16</w:t>
            </w:r>
          </w:p>
        </w:tc>
        <w:tc>
          <w:tcPr>
            <w:tcW w:w="6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1 908,00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Kabel komunikace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ethernet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UTP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Cat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5e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29,68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682,64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40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3.3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Kabely komunikace kotlů, regulátorů a ovládacích jednotek  JYS(t)Y 2x2x0.8 mm2.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30,74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2 182,54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3.4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2x1 JYTY-O Kabel ovládací stíněný, PVC, 2kV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283,000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33,92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9 599,36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3.5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4x1 JYTY-O Kabel ovládací stíněný, PVC, 2kV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41,34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2 645,76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3.6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 silový lanko, PVC, 2kV  4x1 -G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51,94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1 714,02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3.7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 silový, PVC, 4kV  2x1.5 CYKY-O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32,86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361,46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3.8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 silový, PVC, 4kV  3x1.5 CYKY-J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165,000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6 121,50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3.9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 silový, PVC, 4kV  4x1.5 CYKY-J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41,34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1 901,64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3.10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Montážní žlab  62/50 s víkem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302,10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9 063,00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3.11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Montážní a instalační materiál, trubky,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chráničky ..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79,50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3.12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Drobný montážní a spojovací materiál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2 968,00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3.13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Montážní práce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MaR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 (uložení kabelů, prozvonění, připojení na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svorkovnice..)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413,40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33 072,00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3.14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Inženýrské a kompletační práce, doprava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6 784,00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3.15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komplexní zkoušky seřízení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6 784,00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3.16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revize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6 784,00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47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D4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Regulace a  přístroje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 xml:space="preserve"> pro VZT zař.č.1 a 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24 380,00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Y 10.01</w:t>
            </w:r>
          </w:p>
        </w:tc>
        <w:tc>
          <w:tcPr>
            <w:tcW w:w="20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Klapkový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servopohon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BELIMO LF24, napájení 24VAC, ovládání ON/OFF zpětný chod pružinou,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kroutící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moment 4Nm,</w:t>
            </w:r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6 148,00</w:t>
            </w:r>
          </w:p>
        </w:tc>
        <w:tc>
          <w:tcPr>
            <w:tcW w:w="6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6 148,00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M36/43-0021/S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elektrického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servopohonu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pákového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WEB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nastavení WEB serveru pro dálkovou správu VZT1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M36/41-0001/S.3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snímače teploty do potrubí VZT1 z dodávky VZT1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M36/41-0025/S.2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prostorového přístroje OV 10.00 z dodávky VZT1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Y 20.01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Klapkový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servopohon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BELIMO LF24, napájení 24VAC, ovládání ON/OFF zpětný chod pružinou,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kroutící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moment 4Nm,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6 360,00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6 360,00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M36/43-0021/S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elektrického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servopohonu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pákového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WEB.1</w:t>
            </w:r>
            <w:proofErr w:type="gramEnd"/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nastavení WEB serveru pro dálkovou správu VZT2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M36/41-0001/S.4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snímače teploty do potrubí VZT1 z dodávky VZT2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M36/41-0025/S.3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prostorového přístroje OV 20.00 z dodávky VZT2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08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P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Poznámka k položce:</w:t>
            </w:r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br/>
              <w:t xml:space="preserve">Autonomní regulace VZT jednotek </w:t>
            </w:r>
            <w:proofErr w:type="gramStart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č.1 a 2 včetně</w:t>
            </w:r>
            <w:proofErr w:type="gramEnd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rozvaděčů (u jednotek), snímačů, koncových prvků a jejich kabeláže, 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zaregulování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jsou kromě položek viz níže v dodávce VZT.  -koordinováno -viz 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sch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. </w:t>
            </w:r>
            <w:proofErr w:type="gramStart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obvodu</w:t>
            </w:r>
            <w:proofErr w:type="gramEnd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 xml:space="preserve"> 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  <w:t>MaR</w:t>
            </w:r>
            <w:proofErr w:type="spellEnd"/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47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D5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 xml:space="preserve">Kabely, nosné prvky, montáže pro VZT 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zař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.</w:t>
            </w:r>
            <w:proofErr w:type="gramStart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č.</w:t>
            </w:r>
            <w:proofErr w:type="gramEnd"/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a 2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35 389,16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5.1</w:t>
            </w:r>
          </w:p>
        </w:tc>
        <w:tc>
          <w:tcPr>
            <w:tcW w:w="20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Vodič CY 6mm -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pospojení</w:t>
            </w:r>
            <w:proofErr w:type="spellEnd"/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39,22</w:t>
            </w:r>
          </w:p>
        </w:tc>
        <w:tc>
          <w:tcPr>
            <w:tcW w:w="6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1 961,00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Kabel komunikace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ethernet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UTP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Cat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5e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29,68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1 365,28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5.3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Kabely komunikace ovladače 2x2x0.5 SYKFY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38,16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1 640,88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5.4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2x1 JYTY-O Kabel ovládací stíněný, PVC, 2kV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32,86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920,08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68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5.5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4x1 JYTY-O Kabel ovládací stíněný, PVC, 2kV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41,34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1 488,24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5.6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 silový, PVC, 4kV  3x1.5 CYKY-J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32,86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920,08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5.7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Kabel silový, PVC, 4kV  3x1.5 CYKY-O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37,10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148,40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5.8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Montážní a instalační materiál, trubky,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chráničky ..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78,44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6 275,20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5.9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Drobný montážní a spojovací materiál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5.10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Montážní práce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MaR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 (uložení kabelů, prozvonění, připojení na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svorkovnice..)</w:t>
            </w:r>
            <w:proofErr w:type="gramEnd"/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10 176,00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5.11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Inženýrské a kompletační práce, doprava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5.12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revize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848,00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3 392,00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47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D7</w:t>
            </w: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Dálková správa kotelny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24 486,00</w:t>
            </w: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3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7.1</w:t>
            </w:r>
          </w:p>
        </w:tc>
        <w:tc>
          <w:tcPr>
            <w:tcW w:w="20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Vybudování internetového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přípojení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kotelny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vč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modemu, kabeláže,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firewalu</w:t>
            </w:r>
            <w:proofErr w:type="spellEnd"/>
          </w:p>
        </w:tc>
        <w:tc>
          <w:tcPr>
            <w:tcW w:w="2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15 000,000</w:t>
            </w:r>
          </w:p>
        </w:tc>
        <w:tc>
          <w:tcPr>
            <w:tcW w:w="3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1,59</w:t>
            </w:r>
          </w:p>
        </w:tc>
        <w:tc>
          <w:tcPr>
            <w:tcW w:w="6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23 850,00</w:t>
            </w:r>
          </w:p>
        </w:tc>
        <w:tc>
          <w:tcPr>
            <w:tcW w:w="42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7.2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Měsíční pronájem internet. Připojení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300,000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2,12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636,00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6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521"/>
        <w:gridCol w:w="1087"/>
        <w:gridCol w:w="3118"/>
        <w:gridCol w:w="358"/>
        <w:gridCol w:w="570"/>
        <w:gridCol w:w="947"/>
        <w:gridCol w:w="1639"/>
        <w:gridCol w:w="638"/>
      </w:tblGrid>
      <w:tr w:rsidR="006E139B" w:rsidRPr="006E139B" w:rsidTr="006E139B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 101 - ZPEVNĚNÉ PLOCHY A TERÉNNÍ ÚPRAVY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822 52 31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1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1 593 980,77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1 593 980,77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334 735,96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7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1 928 716,73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374"/>
        <w:gridCol w:w="1382"/>
        <w:gridCol w:w="3857"/>
        <w:gridCol w:w="202"/>
        <w:gridCol w:w="202"/>
        <w:gridCol w:w="928"/>
        <w:gridCol w:w="1444"/>
        <w:gridCol w:w="202"/>
        <w:gridCol w:w="145"/>
      </w:tblGrid>
      <w:tr w:rsidR="006E139B" w:rsidRPr="006E139B" w:rsidTr="006E139B">
        <w:trPr>
          <w:trHeight w:val="139"/>
        </w:trPr>
        <w:tc>
          <w:tcPr>
            <w:tcW w:w="11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739"/>
        </w:trPr>
        <w:tc>
          <w:tcPr>
            <w:tcW w:w="27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 101 - ZPEVNĚNÉ PLOCHY A TERÉNNÍ ÚPRAVY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60"/>
        </w:trPr>
        <w:tc>
          <w:tcPr>
            <w:tcW w:w="23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48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07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585"/>
        </w:trPr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07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585"/>
        </w:trPr>
        <w:tc>
          <w:tcPr>
            <w:tcW w:w="277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1 593 980,77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499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1 593 980,77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413 013,73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2 - Zakládání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184 372,06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232 691,20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5 - Komunikace pozemní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5.1 - Skladba chodníku - VP1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234 598,19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5.2 - Skladba betonové plochy - VP2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115 355,96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5.3 - Skladba </w:t>
            </w:r>
            <w:proofErr w:type="spellStart"/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mlatové</w:t>
            </w:r>
            <w:proofErr w:type="spellEnd"/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plochy - VP3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93 378,56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8 - Trubní vedení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59 890,00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9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171 059,85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70 337,38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93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19 283,84</w:t>
            </w: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435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11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"/>
        <w:gridCol w:w="301"/>
        <w:gridCol w:w="366"/>
        <w:gridCol w:w="1112"/>
        <w:gridCol w:w="3108"/>
        <w:gridCol w:w="342"/>
        <w:gridCol w:w="673"/>
        <w:gridCol w:w="849"/>
        <w:gridCol w:w="1290"/>
        <w:gridCol w:w="669"/>
        <w:gridCol w:w="178"/>
      </w:tblGrid>
      <w:tr w:rsidR="006E139B" w:rsidRPr="006E139B" w:rsidTr="006E139B">
        <w:trPr>
          <w:trHeight w:val="7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45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 101 - ZPEVNĚNÉ PLOCHY A TERÉNNÍ ÚPRAVY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0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1 593 980,77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4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1 593 980,77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413 013,73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113106123.1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Rozebrání (šetrné) dlažeb komunikací pro pěší ze zámkových dlaždic, vč. očištění a odvozu dle pokynu investora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96,000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67,60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6 489,60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113107153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podkladu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přes 50 do 200 m2 z kameniva těženého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300 mm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39,44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5 127,20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113201111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Vytrhání obrub chodníkových ležatých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80,68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6 454,40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121101101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Sejmutí ornice s přemístěním na vzdálenost do 50 m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37,400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31,57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1 180,72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131201102.1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Hloubení jam, rýh ,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odkopu  nezapažených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v hornině tř.1-6 dle IGP objemu do 1000 m3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222,800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149,72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33 357,62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162401102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Vodorovné přemístění výkopku/sypaniny z horniny tř.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dle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IGP na a z meziskládky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1 392,600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80,68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112 354,97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167101102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Nakládání výkopku z hornin tř.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dle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IGP přes 100 m3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1 132,400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52,55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59 507,62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181350100.1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Nákup a dovoz vhodné ornice k rozprostření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24,100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1 873,94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45 161,95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171101100.1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Uložení sypaniny z hornin soudržných do násypů zhutněných -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úoravy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a modelace terénu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1 095,000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81,16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88 870,20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181301102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Rozprostření ornice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vrstvy do 150 mm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500 m2 v rovině nebo ve svahu do 1:5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43,99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18 035,90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181411131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Založení zátěžového trávníku výsevem plochy do 1000 m2 v rovině a ve svahu do 1:5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37,10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15 211,00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005724100.1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osivo směs travní - zátěžový trávník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6,150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96,35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592,55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  <w:t>VV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4"/>
                <w:szCs w:val="14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410*0,015 'Přepočtené koeficientem množství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6,150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505050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184102000.1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Výsadba popínavé rostliny - přísavník trojcípí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25,000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13 250,00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184102000.2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Výsadba popínavé rostliny - plamének velkokvětý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2 120,00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184102000.3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Výsadba popínavé rostliny - přísavník pěticípí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184 372,06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212755216.1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Trativod z drenážních trubek plastových flexibilních D do 160 mm včetně lože a obsypu z kameniva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fr.16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-32, otevřený výkop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74,130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370,87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27 492,59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919726122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Geotextilie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pro ochranu, separaci a filtraci netkaná měrná hmotnost do 300 g/m2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23,550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51,63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1 215,89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274313711.1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Základové pásy z betonu tř. C 20/25 XC2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27,908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2 696,31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75 248,62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274351215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stěn základových pasů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47,460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636,87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30 225,85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274351216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stěn základových pasů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47,460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195,65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9 285,55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274361821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Výztuž základových pásů betonářskou ocelí 10 505 (R)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1,424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28 724,41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40 903,56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232 691,20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311321000.1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Prefabrikovaná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žb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opěrná zeď z HTC betonu s protismykovou úpravou, vč. kotvení k základu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5,488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42 400,00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232 691,20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Komunikace pozemní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5.1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Skladba chodníku - VP1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234 598,19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596211112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Kladení zámkové dlažby komunikací pro pěší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60 mm skupiny A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 300 m2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161,000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300,63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48 401,43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592450380.1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dlažba zámková H-PROFIL  20x16,5x6 cm přírodní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76,838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186,34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14 317,99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564861111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štěrkodrtě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ŠD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200 mm (fr. 0/64)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164,21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26 437,81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590500100.1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a dodávka kamenného obrubníku z žuly vel. 350x200 mm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2 922,18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116 887,20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590600500.1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a dodávka vodící linie z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Pz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plechu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4 mm v 300 mm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441,18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15 000,12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916131213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silničního obrubníku betonového stojatého s boční opěrou do lože z betonu prostého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286,09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10 299,24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592174160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obrubník betonový chodníkový 100x10x25 cm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36,000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90,40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3 254,40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5.2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Skladba betonové plochy - VP2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115 355,96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631311200.1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Bílý probarvený beton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150 mm z betonu tř. C 25/30 mXF4-CB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16,950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3 947,87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66 916,40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631351101.1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bednění betonové plochy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10,980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497,84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5 466,28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631351102.1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bednění betonové plochy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10,980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188,88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2 073,90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564851111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štěrkodrtě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ŠD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150 mm (fr. 0/32)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124,16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14 030,08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564851111.10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Osazení a dodávka betonových dupáků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vel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. 0,3 *1,2 m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. 10cm do štěrkového lože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20 cm (včetně)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2 686,93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26 869,30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5.3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Skladba </w:t>
            </w:r>
            <w:proofErr w:type="spellStart"/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mlatové</w:t>
            </w:r>
            <w:proofErr w:type="spellEnd"/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plochy - VP3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93 378,56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564952111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 z mechanicky zpevněného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mlatového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kameniva MZK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150 mm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256,000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240,60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61 593,60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564851111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štěrkodrtě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ŠD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150 mm (fr. 0/32)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256,000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124,16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31 784,96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59 890,00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894812400.1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Navýšení stávající betonové šachty DN 1000 mm, v 2500 m, vč. betonového poklopu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19 080,00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38 160,00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894812400.2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Navýšení stávající betonové šachty DN 1000 mm, v 250 m, vč. betonového poklopu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894812400.3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M+D betonového poklopu stávající šachty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5 830,00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171 059,85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935932100.1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Štěrbinový venkovní odvodňovací asymetrický žlab z pozinkované oceli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26,000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4 403,51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114 491,26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950100500.1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Šetrná demontáž a zpětná montáž dopravní značky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1 242,65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2 485,30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961055111.1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konstrukcí pod zemí ze ŽB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3 685,60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11 056,80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962052211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zdiva nadzákladového ze ŽB přes 1 m3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9,710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2 840,88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27 584,94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963012510.1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Bourání betonových panelů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1,960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2 452,84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4 807,57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966071822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Rozebrání oplocení z drátěného pletiva se čtvercovými oky výšky do 2,0 m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66,11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1 189,98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980100100.1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Ostatní jinde neuvedené bourací práce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314,80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9 444,00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70 337,38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997013111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doprava suti a vybouraných hmot pro budovy v do 6 m s použitím mechanizace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118,065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74,56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8 802,93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Odvoz suti a vybouraných hmot na skládku nebo meziskládku do 1 km se složením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118,065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78,34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9 249,21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997013509.1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odvozu suti a vybouraných hmot na skládku ZKD km přes 1 km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118,065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58,80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6 942,22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997013802.1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železobetonového odpadu na skládce (skládkovné)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53,020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309,12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16 389,54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997013831.1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směsného odpadu na skládce (skládkovné)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65,045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445,13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28 953,48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19 283,84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998223011.1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pozemní komunikace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184,552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104,49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19 283,84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189"/>
        <w:gridCol w:w="434"/>
        <w:gridCol w:w="1125"/>
        <w:gridCol w:w="3521"/>
        <w:gridCol w:w="267"/>
        <w:gridCol w:w="570"/>
        <w:gridCol w:w="947"/>
        <w:gridCol w:w="1426"/>
        <w:gridCol w:w="394"/>
      </w:tblGrid>
      <w:tr w:rsidR="006E139B" w:rsidRPr="006E139B" w:rsidTr="006E139B">
        <w:trPr>
          <w:trHeight w:val="139"/>
        </w:trPr>
        <w:tc>
          <w:tcPr>
            <w:tcW w:w="6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7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 103a - PŘÍPOJKA SPLAŠKOVÉ KANALIZACE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827 21 11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00.01.1900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18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42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www.cs-urs.cz, sekce Cenové a technické podmínky.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0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195 864,80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195 864,80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41 131,61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0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14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236 996,41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"/>
        <w:gridCol w:w="379"/>
        <w:gridCol w:w="1404"/>
        <w:gridCol w:w="3926"/>
        <w:gridCol w:w="203"/>
        <w:gridCol w:w="203"/>
        <w:gridCol w:w="943"/>
        <w:gridCol w:w="1468"/>
        <w:gridCol w:w="203"/>
      </w:tblGrid>
      <w:tr w:rsidR="006E139B" w:rsidRPr="006E139B" w:rsidTr="006E139B">
        <w:trPr>
          <w:trHeight w:val="139"/>
        </w:trPr>
        <w:tc>
          <w:tcPr>
            <w:tcW w:w="12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6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7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39"/>
        </w:trPr>
        <w:tc>
          <w:tcPr>
            <w:tcW w:w="29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4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 103a - PŘÍPOJKA SPLAŠKOVÉ KANALIZACE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2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8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29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195 864,80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9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195 864,80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34 869,91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90 702,67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1 093,90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5 - Komunikace pozemní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8 844,42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8 - Trubní vedení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52 277,63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3 921,33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997 - Přesun sutě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2 900,74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1 254,20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3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378"/>
        <w:gridCol w:w="1167"/>
        <w:gridCol w:w="3274"/>
        <w:gridCol w:w="400"/>
        <w:gridCol w:w="701"/>
        <w:gridCol w:w="889"/>
        <w:gridCol w:w="1183"/>
        <w:gridCol w:w="770"/>
      </w:tblGrid>
      <w:tr w:rsidR="006E139B" w:rsidRPr="006E139B" w:rsidTr="006E139B">
        <w:trPr>
          <w:trHeight w:val="739"/>
        </w:trPr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SOUPIS PRACÍ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 103a - PŘÍPOJKA SPLAŠKOVÉ KANALIZACE</w:t>
            </w: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60"/>
        </w:trPr>
        <w:tc>
          <w:tcPr>
            <w:tcW w:w="2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1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</w:tr>
      <w:tr w:rsidR="006E139B" w:rsidRPr="006E139B" w:rsidTr="006E139B">
        <w:trPr>
          <w:trHeight w:val="289"/>
        </w:trPr>
        <w:tc>
          <w:tcPr>
            <w:tcW w:w="7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85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6E139B" w:rsidRPr="006E139B" w:rsidTr="006E139B">
        <w:trPr>
          <w:trHeight w:val="585"/>
        </w:trPr>
        <w:tc>
          <w:tcPr>
            <w:tcW w:w="293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195 864,80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6E139B" w:rsidRPr="006E139B" w:rsidTr="006E139B">
        <w:trPr>
          <w:trHeight w:val="74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195 864,80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34 869,91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02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113107023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podkladů nebo krytů při překopech inženýrských sítí v ploše jednotlivě do 15 m2 s přemístěním hmot na skládku ve vzdálenosti do 3 m nebo s naložením na dopravní prostředek z kameniva hrubého drceného, o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vrstvy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přes 200 do 300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5,600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836,78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4 685,97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02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113107042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Odstranění podkladů nebo krytů při překopech inženýrských sítí v ploše jednotlivě do 15 m2 s přemístěním hmot na skládku ve vzdálenosti do 3 m nebo s naložením na dopravní prostředek živičných, o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vrstvy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přes 50 do 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5,600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297,20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1 664,32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113154123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Frézování živičného podkladu nebo krytu s naložením na dopravní prostředek plochy do 500 m2 bez překážek v trase pruhu šířky přes 0,5 m do 1 m, tloušťky vrstvy 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105,08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1 681,28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115101201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Čerpání vody na dopravní výšku do 10 m s uvažovaným průměrným přítokem do 500 l/min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74,99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2 999,60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115101301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Pohotovost záložní čerpací soupravy pro dopravní výšku do 10 m s uvažovaným průměrným přítokem do 500 l/min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den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46,92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234,60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02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119001401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Dočasné zajištění podzemního potrubí nebo vedení ve výkopišti ve stavu i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poloze , ve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kterých byla na začátku zemních prací a to s podepřením, vzepřením nebo vyvěšením, příp. s ochranným bedněním, se zřízením a odstraněním za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jišťovací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konstrukce, s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opotře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0,800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289,73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231,78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02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119001421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Dočasné zajištění podzemního potrubí nebo vedení ve výkopišti ve stavu i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poloze , ve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kterých byla na začátku zemních prací a to s podepřením, vzepřením nebo vyvěšením, příp. s ochranným bedněním, se zřízením a odstraněním za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jišťovací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konstrukce, s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opotře</w:t>
            </w:r>
            <w:proofErr w:type="spellEnd"/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1,600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233,82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374,11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130001101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Příplatek k cenám hloubených vykopávek za ztížení vykopávky v blízkosti </w:t>
            </w: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podzemního vedení nebo výbušnin pro jakoukoliv třídu horniny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7,200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480,23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3 457,66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132201201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zapažených i nezapažených rýh šířky přes 600 do 2 000 mm s urovnáním dna do předepsaného profilu a spádu v hornině tř. 3 do 100 m3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5,921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450,50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2 667,41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132201209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1,776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29,20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02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138401201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Dolamování zapažených nebo nezapažených hloubených vykopávek v horninách tř. 5 až 7 s použitím pneumatického nářadí s příp. nutným přemístěním výkopku ve výkopišti, bez naložení rýh, ve vrstvě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500 mm v hornině tř. 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2,537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2 556,75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6 486,47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151101101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pažení a rozepření stěn rýh pro podzemní vedení pro všechny šířky rýhy příložné pro jakoukoliv mezerovitost, hloubky do 2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19,646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111,60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2 192,49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151101111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pažení a rozepření stěn rýh pro podzemní vedení s uložením materiálu na vzdálenost do 3 m od kraje výkopu příložné, hloubky do 2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19,646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64,97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1 276,40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161101101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Svislé přemístění výkopku bez naložení do dopravní nádoby avšak s vyprázdněním dopravní nádoby na hromadu nebo do dopravního prostředku z horniny tř. 1 až 4, při hloubce výkopu přes 1 do 2,5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5,921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556,46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161101151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Svislé přemístění výkopku bez naložení do dopravní nádoby avšak s vyprázdněním dopravní nádoby na hromadu nebo do dopravního prostředku z horniny tř. 5 až 7, při hloubce výkopu přes 1 do 2,5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2,537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131,84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334,48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162201102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20 do 50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5,921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41,45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245,43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162701105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9 000 do 10 000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5,921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277,98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1 645,92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162701155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výkopku nebo sypaniny po suchu na obvyklém dopravním prostředku, bez naložení výkopku, avšak se složením bez rozhrnutí z horniny tř. 5 až 7 na vzdálenost přes 9 0000 do 10 000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2,537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359,54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912,15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171201211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Uložení sypaniny poplatek za uložení sypaniny na skládce (skládkovné)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10,658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1 581,65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174101101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0,509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100,68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583441550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štěrkodrť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frakce 0-22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0,916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310,52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284,44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175151101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Obsypání potrubí strojně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1,794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217,93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390,97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583373020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štěrkopísek frakce 0-16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3,229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267,33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863,21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90 702,67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359901111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Vyčištění stok jakékoliv výšky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10,310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33,29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343,22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359901211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Monitoring stok (kamerový systém) jakékoli výšky nová kanalizace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7,120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36,44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259,45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02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26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38241R-101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Přečerpávací šachta splaškové kanalizace z PP DN 1000 x 4160 mm s poklopem 600 x 600 mm třídy A s technologií ČŠ osazenou kalovým čerpadlem1,2 kW </w:t>
            </w:r>
            <w:proofErr w:type="spellStart"/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max.průtok</w:t>
            </w:r>
            <w:proofErr w:type="spellEnd"/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285 l/min,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max.výtlak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20 m, s osazenými řídícími prvky ( plovákové spínače ) a s elektro rozvaděče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90 100,00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90 100,00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1 093,90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451573111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Lože pod potrubí, stoky a drobné objekty v otevřeném výkopu z písku a štěrkopísku do 63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0,383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916,23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350,92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452311131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Podkladní a zajišťovací konstrukce z betonu prostého v otevřeném výkopu desky pod potrubí, stoky a drobné objekty z betonu tř. C 12/15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0,256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2 902,28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742,98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Komunikace pozemní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8 844,42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564871116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štěrkodrti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ŠD s rozprostřením a zhutněním, po zhutnění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300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5,600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230,95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1 293,32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573211111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Postřik spojovací PS bez posypu kamenivem z asfaltu silničního, v množství 0,60 kg/m2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8,69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139,04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577144111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Asfaltový beton vrstva obrusná ACO 11 (ABS) s rozprostřením a se zhutněním z nemodifikovaného asfaltu v pruhu šířky do 3 m tř. I, po zhutnění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331,92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5 310,72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577166111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Asfaltový beton vrstva ložní ACL 22 (ABVH) s rozprostřením a zhutněním z nemodifikovaného asfaltu v pruhu šířky do 3 m, po zhutnění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 70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5,600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375,24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2 101,34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52 277,63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831352121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potrubí z trub kameninových hrdlových s integrovaným těsněním v otevřeném výkopu ve sklonu do 20 % DN 200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7,120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231,99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1 651,77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597107040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trouba kameninová glazovaná pouze uvnitř DN200mm L2,50m spojovací systém C Třída 240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7,227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879,11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6 353,33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871225201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kanalizačního potrubí z plastů z polyetylenu PE 100 svařovaných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elektrotvarovkou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v otevřeném výkopu ve sklonu do 20 % SDR 11/PN16 D 63 x 5,8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94,63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141,95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286136840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potrubí kanalizační tlakové PE100 SDR 11 63 x 5,8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1,500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124,02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186,03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871313121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kanalizačního potrubí z plastů z tvrdého PVC těsněných gumovým kroužkem v otevřeném výkopu ve sklonu do 20 % DN 160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1,690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138,11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233,41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286114610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trubka kanalizační plastová PVC KG DN 160x3000 mm SN 8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5 655,10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5 739,93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877355211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tvarovek na kanalizačním potrubí z trub z plastu z tvrdého PVC nebo z polypropylenu v otevřeném výkopu jednoosých DN 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239,35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239,35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286115440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přechod kanalizační KG na kameninové hrdlo DN 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647,66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647,66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877355R-001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Napojení přípojky KTH 200 do stávající šachty, vrtaný průchod s utěsněním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10 600,00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892352121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Tlakové zkoušky vzduchem těsnícími vaky ucpávkovými DN 200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úsek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756,35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756,35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894812316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Revizní a čistící šachta z polypropylenu PP pro hladké trouby DN 600 šachtové dno (DN šachty / DN trubního vedení) DN 600/200 průtočné 30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st.,60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st.,90 st.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5 688,23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5 688,23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894812332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Revizní a čistící šachta z polypropylenu PP pro hladké trouby DN 600 roura šachtová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korugovaná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světlé hloubky 2 000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3 973,72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3 973,72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45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894812339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Revizní a čistící šachta z polypropylenu PP pro hladké trouby DN 600 Příplatek k cenám 2331 - 2334 za uříznutí šachtové roury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110,32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110,32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894812351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Revizní a čistící šachta z polypropylenu PP pro hladké trouby DN 600 poklop (mříž) litinový pro zatížení do 1,5 t s betonovým prstencem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6 704,90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6 704,90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899623141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Obetonování potrubí nebo zdiva stok betonem prostým v otevřeném výkopu, beton tř. C 12/15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3,235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2 859,56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9 250,68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3 921,33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919121111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Utěsnění dilatačních spár zálivkou za studena v cementobetonovém nebo živičném krytu včetně adhezního nátěru s těsnicím profilem pod zálivkou, pro komůrky šířky 10 mm, hloubky 20 mm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15,000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92,85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1 392,75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919735111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Řezání stávajícího živičného krytu nebo podkladu hloubky do 50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68,96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1 241,28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919735112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Řezání stávajícího živičného krytu nebo podkladu hloubky přes 50 do 100 mm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14,800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86,98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1 287,30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2 900,74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997221551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Vodorovná doprava suti bez naložení, ale se složením a s hrubým urovnáním ze sypkých materiálů, na vzdálenost do 1 km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5,744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45,94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263,88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997221559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Vodorovná doprava suti bez naložení, ale se složením a s hrubým urovnáním Příplatek k ceně za každý další i započatý 1 km přes 1 km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51,696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10,75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555,73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997221611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Nakládání na dopravní prostředky pro vodorovnou dopravu suti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5,744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177,70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1 020,71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997221845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odpadu na skládce (skládkovné) z asfaltových povrchů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3,280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695,36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997221855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Poplatek za uložení stavebního odpadu na skládce (skládkovné) z kameniva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2,460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148,40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365,06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1 254,20</w:t>
            </w: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122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4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998225111</w:t>
            </w:r>
          </w:p>
        </w:tc>
        <w:tc>
          <w:tcPr>
            <w:tcW w:w="21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komunikace s krytem z kameniva, monolitickým betonovým nebo živičným dopravní vzdálenost do 200 m jakékoliv délky objektu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6,270</w:t>
            </w:r>
          </w:p>
        </w:tc>
        <w:tc>
          <w:tcPr>
            <w:tcW w:w="366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68,81</w:t>
            </w:r>
          </w:p>
        </w:tc>
        <w:tc>
          <w:tcPr>
            <w:tcW w:w="68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431,44</w:t>
            </w:r>
          </w:p>
        </w:tc>
        <w:tc>
          <w:tcPr>
            <w:tcW w:w="450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122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998276101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trubní vedení hloubené z trub z plastických hmot nebo sklolaminátových pro vodovody nebo kanalizace v otevřeném výkopu dopravní vzdálenost do 15 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0,820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1 003,36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822,76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189"/>
        <w:gridCol w:w="434"/>
        <w:gridCol w:w="1125"/>
        <w:gridCol w:w="3265"/>
        <w:gridCol w:w="267"/>
        <w:gridCol w:w="570"/>
        <w:gridCol w:w="947"/>
        <w:gridCol w:w="1639"/>
        <w:gridCol w:w="263"/>
        <w:gridCol w:w="179"/>
      </w:tblGrid>
      <w:tr w:rsidR="006E139B" w:rsidRPr="006E139B" w:rsidTr="006E139B">
        <w:trPr>
          <w:trHeight w:val="139"/>
        </w:trPr>
        <w:tc>
          <w:tcPr>
            <w:tcW w:w="57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7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63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7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 103b - PŘÍPOJKA DEŠŤOVÉ KANALIZACE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827 21 11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18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6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6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6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425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Soupis prací je sestaven s využitím Cenové soustavy ÚRS. Položky, které pochází z této cenové soustavy, jsou ve sloupci 'Cenová soustava' označeny popisem 'CS ÚRS' a úrovní příslušného kalendářního pololetí. Veškeré další informace vymezující popis a podmínky použití těchto položek z Cenové soustavy, které nejsou uvedeny přímo v soupisu prací, jsou neomezeně dálkově k dispozici na www.cs-urs.cz, sekce Cenové a technické podmínky.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50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5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836 213,78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836 213,78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175 604,89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50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9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203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1 011 818,67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"/>
        <w:gridCol w:w="329"/>
        <w:gridCol w:w="369"/>
        <w:gridCol w:w="1348"/>
        <w:gridCol w:w="3759"/>
        <w:gridCol w:w="201"/>
        <w:gridCol w:w="201"/>
        <w:gridCol w:w="908"/>
        <w:gridCol w:w="1411"/>
        <w:gridCol w:w="201"/>
        <w:gridCol w:w="145"/>
      </w:tblGrid>
      <w:tr w:rsidR="006E139B" w:rsidRPr="006E139B" w:rsidTr="006E139B">
        <w:trPr>
          <w:trHeight w:val="270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64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739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ČLENĚNÍ SOUPISU PRACÍ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 103b - PŘÍPOJKA DEŠŤOVÉ KANALIZACE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60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4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07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585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07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585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836 213,78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499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6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 - Práce a dodávky HSV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815 775,17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1 - Zemní práce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314 215,25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3 - Svislé a kompletní konstrukce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8 344,58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4 - Vodorovné konstrukce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18 465,90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8 - Trubní vedení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434 476,20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9 - Ostatní konstrukce a práce, bourání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9 457,04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998 - Přesun hmot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30 816,20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499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6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 - Práce a dodávky PSV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20 438,61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625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711 - Izolace proti vodě, vlhkosti a plynům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20 438,61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435"/>
        </w:trPr>
        <w:tc>
          <w:tcPr>
            <w:tcW w:w="64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304"/>
        <w:gridCol w:w="369"/>
        <w:gridCol w:w="1128"/>
        <w:gridCol w:w="3153"/>
        <w:gridCol w:w="511"/>
        <w:gridCol w:w="679"/>
        <w:gridCol w:w="860"/>
        <w:gridCol w:w="1142"/>
        <w:gridCol w:w="744"/>
      </w:tblGrid>
      <w:tr w:rsidR="006E139B" w:rsidRPr="006E139B" w:rsidTr="006E139B">
        <w:trPr>
          <w:trHeight w:val="139"/>
        </w:trPr>
        <w:tc>
          <w:tcPr>
            <w:tcW w:w="60" w:type="pc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0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SO 103b - PŘÍPOJKA DEŠŤOVÉ KANALIZACE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6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</w:tr>
      <w:tr w:rsidR="006E139B" w:rsidRPr="006E139B" w:rsidTr="006E139B">
        <w:trPr>
          <w:trHeight w:val="289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4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0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8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</w:tr>
      <w:tr w:rsidR="006E139B" w:rsidRPr="006E139B" w:rsidTr="006E139B">
        <w:trPr>
          <w:trHeight w:val="58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836 213,78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</w:tr>
      <w:tr w:rsidR="006E139B" w:rsidRPr="006E139B" w:rsidTr="006E139B">
        <w:trPr>
          <w:trHeight w:val="74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HSV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HSV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815 775,17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314 215,25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115101201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Čerpání vody na dopravní výšku do 10 m s uvažovaným průměrným přítokem do 500 l/min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40,000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74,99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2 999,60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115101301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Pohotovost záložní čerpací soupravy pro dopravní výšku do 10 m s uvažovaným průměrným přítokem do 500 l/min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den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234,60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02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119001401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Dočasné zajištění podzemního potrubí nebo vedení ve výkopišti ve stavu i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poloze , ve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kterých byla na začátku zemních prací a to s podepřením, vzepřením nebo vyvěšením, příp. s ochranným bedněním, se zřízením a odstraněním za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jišťovací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konstrukce, s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opotře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0,800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289,73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231,78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02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119001421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Dočasné zajištění podzemního potrubí nebo vedení ve výkopišti ve stavu i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poloze , ve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kterých byla na začátku zemních prací a to s podepřením, vzepřením nebo vyvěšením, příp. s ochranným bedněním, se zřízením a odstraněním za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jišťovací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konstrukce, s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opotře</w:t>
            </w:r>
            <w:proofErr w:type="spellEnd"/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7,200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233,82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1 683,50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130001101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Příplatek k cenám hloubených vykopávek za ztížení vykopávky v blízkosti podzemního vedení nebo výbušnin pro jakoukoliv třídu horniny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480,23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11 525,52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131201201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zapažených jam a zářezů s urovnáním dna do předepsaného profilu a spádu v hornině tř. 3 do 100 m3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9,414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684,39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6 442,85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131201209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zapažených jam a zářezů s urovnáním dna do předepsaného profilu a spádu Příplatek k cenám za lepivost horniny tř. 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2,824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45,48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128,44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132201201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zapažených i nezapažených rýh šířky přes 600 do 2 000 mm s urovnáním dna do předepsaného profilu a spádu v hornině tř. 3 do 100 m3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74,422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450,50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33 527,11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132201209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22,327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29,20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651,95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02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138401101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Dolamování zapažených nebo nezapažených hloubených vykopávek v horninách tř. 5 až 7 s použitím pneumatického nářadí s příp. nutným přemístěním výkopku ve výkopišti, bez naložení jam nebo zářezů, ve vrstvě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1 000 mm v hornině tř. 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4,034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1 519,95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6 131,48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02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138401201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Dolamování zapažených nebo nezapažených hloubených vykopávek v horninách tř. 5 až 7 s použitím pneumatického nářadí s příp. nutným přemístěním výkopku ve výkopišti, bez naložení rýh, ve vrstvě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500 mm v hornině tř. 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31,895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2 556,75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81 547,54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151101101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pažení a rozepření stěn rýh pro podzemní vedení pro všechny šířky rýhy příložné pro jakoukoliv mezerovitost, hloubky do 2 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191,534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111,60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21 375,19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151101102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Zřízení pažení a rozepření stěn rýh pro podzemní vedení pro všechny šířky rýhy příložné pro jakoukoliv mezerovitost, hloubky do 4 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21,282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197,67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4 206,81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151101111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pažení a rozepření stěn rýh pro podzemní vedení s uložením materiálu na vzdálenost do 3 m od kraje výkopu příložné, hloubky do 2 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191,534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64,97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12 443,96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151101112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Odstranění pažení a rozepření stěn rýh pro podzemní vedení s uložením materiálu na vzdálenost do 3 m od kraje výkopu příložné, hloubky přes 2 do 4 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21,282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98,35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2 093,08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161101101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Svislé přemístění výkopku bez naložení do dopravní nádoby avšak s vyprázdněním dopravní nádoby na hromadu nebo do dopravního prostředku z horniny tř. 1 až 4, při hloubce výkopu přes 1 do 2,5 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76,394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93,98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7 179,51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161101102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Svislé přemístění výkopku bez naložení do dopravní nádoby avšak s vyprázdněním dopravní nádoby na hromadu nebo do dopravního prostředku z horniny tř. 1 až 4, při hloubce výkopu přes 2,5 do 4 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7,442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154,69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1 151,20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161101151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Svislé přemístění výkopku bez naložení do dopravní nádoby avšak s vyprázdněním dopravní nádoby na hromadu nebo do dopravního prostředku z horniny tř. 5 až 7, při hloubce výkopu přes 1 do 2,5 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32,740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131,84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4 316,44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161101152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Svislé přemístění výkopku bez naložení do dopravní nádoby avšak s vyprázdněním dopravní nádoby na hromadu nebo do dopravního prostředku z horniny tř. 5 až 7, při hloubce výkopu přes 2,5 do 4 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3,190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217,28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693,12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162201102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20 do 50 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82,824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41,45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3 433,05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162701105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9 000 do 10 000 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76,286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277,98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21 205,98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162701155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Vodorovné přemístění výkopku nebo sypaniny po suchu na obvyklém dopravním prostředku, bez naložení výkopku, avšak se složením bez rozhrnutí z horniny tř. 5 až 7 na vzdálenost přes 9 0000 do 10 000 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35,930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359,54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12 918,27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171201211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Uložení sypaniny poplatek za uložení sypaniny na skládce (skládkovné)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137,315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148,40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20 377,55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174101101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15,100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100,68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1 520,27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583441550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štěrkodrť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frakce 0-22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13,590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310,52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4 219,97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175101201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Obsypání objektů nad přilehlým původním terénem sypaninou z vhodných hornin 1 až 4 nebo materiálem uloženým ve vzdálenosti do 3 m od vnějšího kraje objektu pro jakoukoliv míru zhutnění bez prohození sypaniny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15,952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654,80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10 445,37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583441720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štěrkodrť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frakce 0-32 třída C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28,714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351,64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10 096,99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175151101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Obsypání potrubí strojně sypaninou z vhodných hornin tř. 1 až 4 nebo materiálem připraveným podél výkopu ve vzdálenosti do 3 m od jeho kraje, pro jakoukoliv hloubku výkopu a míru zhutnění bez prohození sypaniny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44,962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217,93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9 798,57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583373020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štěrkopísek frakce 0-16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80,932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267,33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21 635,55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8 344,58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359901111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Vyčištění stok jakékoliv výšky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119,670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33,29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3 983,81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359901211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Monitoring stok (kamerový systém) jakékoli výšky nová kanalizace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119,670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36,44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4 360,77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18 465,90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451573111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Lože pod potrubí, stoky a drobné objekty v otevřeném výkopu z písku a štěrkopísku do 63 mm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14,360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916,23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13 157,06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452112111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betonových dílců prstenců nebo rámů pod poklopy a mříže, výšky do 100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150,15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1 051,05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592241770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prstenec betonový vyrovnávací 62,5x10x12 cm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371,00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1 113,00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592241760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prstenec betonový vyrovnávací 62,5x8x12 cm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245,92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491,84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592241750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prstenec betonový vyrovnávací 62,5x6x12 cm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212,00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424,00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452311131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Podkladní a zajišťovací konstrukce z betonu prostého v otevřeném výkopu desky pod potrubí, stoky a drobné objekty z betonu tř. C 12/15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0,768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2 902,28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2 228,95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Trubní vedení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434 476,20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871263121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kanalizačního potrubí z plastů z tvrdého PVC těsněných gumovým kroužkem v otevřeném výkopu ve sklonu do 20 % DN 110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18,000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71,39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1 285,02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286113040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trubka kanalizační plastová KG - DN 110x3000 mm SN4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462,69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2 776,14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871273121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kanalizačního potrubí z plastů z tvrdého PVC těsněných gumovým kroužkem v otevřeném výkopu ve sklonu do 20 % DN 125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25,190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77,28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1 946,68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286113090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trubka kanalizační plastová KG - DN 125x3000 mm SN4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8,397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565,51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4 748,59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871313121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kanalizačního potrubí z plastů z tvrdého PVC těsněných gumovým kroužkem v otevřeném výkopu ve sklonu do 20 % DN 160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11,470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138,11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1 584,12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286114620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trubka kanalizační plastová PVC KG DN 160x5000 mm SN 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2,294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1 017,92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2 335,11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871350310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kanalizačního potrubí z plastů z polypropylenu PP hladkého plnostěnného SN 10 DN 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69,900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145,18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10 148,08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286171240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trubka kanalizační PP SN 10, dl.6m, DN 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11,650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2 930,37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34 138,81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871353121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kanalizačního potrubí z plastů z tvrdého PVC těsněných gumovým kroužkem v otevřeném výkopu ve sklonu do 20 % DN 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65,010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145,18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9 438,15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286114660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trubka kanalizační plastová PVC KG DN 200x5000 mm SN 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13,002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2 570,50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33 421,64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877265211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tvarovek na kanalizačním potrubí z trub z plastu z tvrdého PVC nebo z polypropylenu v otevřeném výkopu jednoosých DN 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1 291,78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286113510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koleno kanalizace plastové KG 110x45°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54,38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163,14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286113530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koleno kanalizace plastové KG 110x87°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64,24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256,96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877265261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Montáž tvarovek na kanalizačním potrubí z trub z plastu z tvrdého PVC nebo z polypropylenu v otevřeném výkopu dvorních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vpusťí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DN 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184,54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553,62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562311650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vpusť dvorní se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záp.klapkou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a </w:t>
            </w:r>
            <w:proofErr w:type="spellStart"/>
            <w:proofErr w:type="gram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lapač</w:t>
            </w:r>
            <w:proofErr w:type="gram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.</w:t>
            </w:r>
            <w:proofErr w:type="gram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písku</w:t>
            </w:r>
            <w:proofErr w:type="spellEnd"/>
            <w:proofErr w:type="gram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DN 110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2 282,60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6 847,80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877275211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tvarovek na kanalizačním potrubí z trub z plastu z tvrdého PVC nebo z polypropylenu v otevřeném výkopu jednoosých DN 125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200,10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1 000,50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286113580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koleno kanalizace plastové KG 125x87°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100,81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504,05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877275221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tvarovek na kanalizačním potrubí z trub z plastu z tvrdého PVC nebo z polypropylenu v otevřeném výkopu dvouosých DN 125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341,70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341,70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286113890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odbočka kanalizační plastová PVC s hrdlem KG 125/125/45°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176,85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176,85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877315221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tvarovek na kanalizačním potrubí z trub z plastu z tvrdého PVC nebo z polypropylenu v otevřeném výkopu dvouosých DN 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369,11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1 476,44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286113900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odbočka kanalizační plastová s hrdlem KG 150/110/45°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189,19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567,57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286113910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odbočka kanalizační plastová s hrdlem KG 150/125/45°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224,15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224,15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877355211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tvarovek na kanalizačním potrubí z trub z plastu z tvrdého PVC nebo z polypropylenu v otevřeném výkopu jednoosých DN 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239,35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239,35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286115080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redukce kanalizace plastová KG 200/160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193,98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193,98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877355221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Montáž tvarovek na kanalizačním potrubí z trub z plastu z tvrdého PVC nebo z polypropylenu v otevřeném výkopu dvouosých DN 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396,80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1 190,40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286113930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odbočka kanalizační plastová s hrdlem KG 200/100/45°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391,74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783,48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286113940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odbočka kanalizační plastová s hrdlem KG 200/125/45°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495,59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495,59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877355R-101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Napojení přípojky PVC DN 200 do stávající šachty, vrtaný průchod s utěsněním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877355R-102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Regulační prvek odtoku DN200 typ T v šachtě Šd2 - výkres č. PŘ-05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877355R-103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Propojení RN s regulační šachtou Šd2 odvětrávacím potrubím PVC DN 100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5 300,00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892312121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Tlakové zkoušky vzduchem těsnícími vaky ucpávkovými DN 150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úsek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685,86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1 371,72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892352121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Tlakové zkoušky vzduchem těsnícími vaky ucpávkovými DN 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úsek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756,35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3 781,75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894411311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železobetonových dílců pro šachty skruží rovných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755,32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3 776,60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592241620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skruž kanalizační s ocelovými stupadly 100 x 100 x 12 cm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3 434,40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6 868,80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592241610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skruž kanalizační s ocelovými stupadly 100 x 50 x 12 cm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2 045,80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4 091,60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592241600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skruž kanalizační s ocelovými stupadly 100 x 25 x 12 cm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1 272,00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894412411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železobetonových dílců pro šachty skruží přechodových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788,71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2 366,13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592241680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skruž betonová přechodová 62,5/100x60x12 cm, stupadla 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poplastovaná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kapsová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2 491,00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7 473,00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894414111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železobetonových dílců pro šachty skruží základových (dno)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933,04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2 799,12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592MAT-202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dno betonové šachty kanalizační 1000 x 720 x 150, betonová kyneta s ochranným nátěrem, šachtové vložky PVC DN 200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3 598,70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10 796,10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894812311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Revizní a čistící šachta z polypropylenu PP pro hladké trouby DN 600 šachtové dno (DN šachty / DN trubního vedení) DN 600/160 průtočné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5 484,82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5 484,82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79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894812316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Revizní a čistící šachta z polypropylenu PP pro hladké trouby DN 600 šachtové dno (DN šachty / DN trubního vedení) DN 600/200 průtočné 30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st.,60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st.,90 st.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5 688,23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11 376,46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894812333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Revizní a čistící šachta z polypropylenu PP pro hladké trouby DN 600 roura šachtová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korugovaná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světlé hloubky 3 000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5 484,04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5 484,04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894812334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Revizní a čistící šachta z polypropylenu PP pro hladké trouby DN 600 roura šachtová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korugovaná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, světlé hloubky 4 000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6 572,00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13 144,00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894812339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Revizní a čistící šachta z polypropylenu PP pro hladké trouby DN 600 Příplatek k cenám 2331 - 2334 za uříznutí šachtové roury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110,32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330,96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894812351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Revizní a čistící šachta z polypropylenu PP pro hladké trouby DN 600 poklop (mříž) litinový pro zatížení do 1,5 t s betonovým prstencem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6 704,90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20 114,70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895971113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Zasakovací boxy z polypropylenu PP bez možnosti revize a čištění pro vsakování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deštových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vod v jednořadové galerii o celkovém objemu přes 5 m3 do 20 m3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soubor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174 900,00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174 900,00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899104111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Osazení poklopů litinových a ocelových včetně rámů hmotnosti jednotlivě přes 150 kg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1 094,90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3 284,70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KDB02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Poklop Standard Kanalizační poklop Standard - 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betonolitinový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, rám 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betonolitinový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160mm, D 400 bez odvětrání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3,000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3 710,00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11 130,00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9 457,04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919726122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Geotextilie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netkaná pro ochranu, separaci nebo filtraci měrná hmotnost přes 200 do 300 g/m2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76,824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52,69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4 047,86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919726123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Geotextilie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netkaná pro ochranu, separaci nebo filtraci měrná hmotnost přes 300 do 500 g/m2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76,824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70,41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5 409,18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30 816,20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765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998276101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Přesun hmot pro trubní vedení hloubené z trub z plastických hmot nebo sklolaminátových pro vodovody nebo kanalizace v otevřeném výkopu dopravní vzdálenost do 15 m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30,713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1 003,36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30 816,20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47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PSV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Práce a dodávky PSV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20 438,61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</w:tr>
      <w:tr w:rsidR="006E139B" w:rsidRPr="006E139B" w:rsidTr="006E139B">
        <w:trPr>
          <w:trHeight w:val="398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Izolace proti vodě, vlhkosti a plynům</w:t>
            </w: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20 438,61</w:t>
            </w: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1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711471051</w:t>
            </w:r>
          </w:p>
        </w:tc>
        <w:tc>
          <w:tcPr>
            <w:tcW w:w="2147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povrchové a podpovrchové tlakové vodě termoplasty na ploše vodorovné V folií PVC lepenou</w:t>
            </w:r>
          </w:p>
        </w:tc>
        <w:tc>
          <w:tcPr>
            <w:tcW w:w="24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61,776</w:t>
            </w:r>
          </w:p>
        </w:tc>
        <w:tc>
          <w:tcPr>
            <w:tcW w:w="36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150,61</w:t>
            </w:r>
          </w:p>
        </w:tc>
        <w:tc>
          <w:tcPr>
            <w:tcW w:w="673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9 304,08</w:t>
            </w:r>
          </w:p>
        </w:tc>
        <w:tc>
          <w:tcPr>
            <w:tcW w:w="44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283231020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fólie PE hydroizolační (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ojemová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hmotnost 750 kg/m3), š. 1,4 m, 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. 1,5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61,776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107,96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6 669,34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1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711472051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Provedení izolace proti povrchové a podpovrchové tlakové vodě termoplasty na ploše svislé S folií PVC lepenou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15,048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188,77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2 840,61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60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283231020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fólie PE hydroizolační (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ojemová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 xml:space="preserve"> hmotnost 750 kg/m3), š. 1,4 m, </w:t>
            </w:r>
            <w:proofErr w:type="spellStart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tl</w:t>
            </w:r>
            <w:proofErr w:type="spellEnd"/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. 1,5 mm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15,048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107,96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1 624,58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i/>
                <w:iCs/>
                <w:color w:val="0000FF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14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"/>
        <w:gridCol w:w="521"/>
        <w:gridCol w:w="1087"/>
        <w:gridCol w:w="3118"/>
        <w:gridCol w:w="358"/>
        <w:gridCol w:w="570"/>
        <w:gridCol w:w="947"/>
        <w:gridCol w:w="1639"/>
        <w:gridCol w:w="638"/>
      </w:tblGrid>
      <w:tr w:rsidR="006E139B" w:rsidRPr="006E139B" w:rsidTr="006E139B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80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KSO: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CC-CZ: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18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Poznámka: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0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1 911 800,00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96969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single" w:sz="4" w:space="0" w:color="969696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 daně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Sazba daně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Výše daně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základní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1 911 800,00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21,00%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401 478,00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snížená</w:t>
            </w: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15,00%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07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0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Cena s DPH</w:t>
            </w:r>
          </w:p>
        </w:tc>
        <w:tc>
          <w:tcPr>
            <w:tcW w:w="177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</w:t>
            </w:r>
          </w:p>
        </w:tc>
        <w:tc>
          <w:tcPr>
            <w:tcW w:w="322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CZK</w:t>
            </w:r>
          </w:p>
        </w:tc>
        <w:tc>
          <w:tcPr>
            <w:tcW w:w="3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2 313 278,00</w:t>
            </w:r>
          </w:p>
        </w:tc>
        <w:tc>
          <w:tcPr>
            <w:tcW w:w="45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1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"/>
        <w:gridCol w:w="505"/>
        <w:gridCol w:w="276"/>
        <w:gridCol w:w="4697"/>
        <w:gridCol w:w="205"/>
        <w:gridCol w:w="205"/>
        <w:gridCol w:w="964"/>
        <w:gridCol w:w="1503"/>
        <w:gridCol w:w="205"/>
      </w:tblGrid>
      <w:tr w:rsidR="006E139B" w:rsidRPr="006E139B" w:rsidTr="006E139B">
        <w:trPr>
          <w:trHeight w:val="739"/>
        </w:trPr>
        <w:tc>
          <w:tcPr>
            <w:tcW w:w="30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4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5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3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65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07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39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2D2D2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07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302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800000"/>
                <w:sz w:val="24"/>
                <w:szCs w:val="24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1 911 800,00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99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1 911 800,00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VRN1 - Průzkumné, geodetické a projektové práce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222 600,00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VRN3 - Zařízení staveniště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1 364 750,00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866" w:type="pct"/>
            <w:gridSpan w:val="3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 xml:space="preserve">    VRN4 - Inženýrská činnost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969696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324 450,00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435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1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62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"/>
        <w:gridCol w:w="203"/>
        <w:gridCol w:w="229"/>
        <w:gridCol w:w="5105"/>
        <w:gridCol w:w="1307"/>
        <w:gridCol w:w="205"/>
        <w:gridCol w:w="349"/>
        <w:gridCol w:w="419"/>
        <w:gridCol w:w="592"/>
        <w:gridCol w:w="348"/>
        <w:gridCol w:w="155"/>
      </w:tblGrid>
      <w:tr w:rsidR="006E139B" w:rsidRPr="006E139B" w:rsidTr="006E139B">
        <w:trPr>
          <w:trHeight w:val="7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Stavba: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SPOLKOVÉ KOMUNITNÍ CENTRUM VRATISLAVICE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Objekt: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45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3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  <w:t>VRN - VEDLEJŠÍ ROZPOČTOVÉ NÁKLADY</w:t>
            </w: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6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Místo: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Datum:</w:t>
            </w: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0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Zadavatel: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MĚSTSKÝ OBVOD LIBEREC - VRATISLAVICE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N.NIS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Projektant:</w:t>
            </w:r>
          </w:p>
        </w:tc>
        <w:tc>
          <w:tcPr>
            <w:tcW w:w="10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ING.ARCH.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JIŘÍ JANĎOUREK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89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1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969696"/>
                <w:sz w:val="18"/>
                <w:szCs w:val="18"/>
                <w:lang w:eastAsia="cs-CZ"/>
              </w:rPr>
              <w:t>Uchazeč: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0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[CZK]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nil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[CZK]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D2D2D2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85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Náklady soupisu celkem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  <w:t>1 911 800,00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960000"/>
                <w:sz w:val="24"/>
                <w:szCs w:val="24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74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VRN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Vedlejší rozpočtové náklady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  <w:t>1 911 800,00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4"/>
                <w:szCs w:val="24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98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222 600,00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012303000.1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Geodetické zaměření objektů po výstavbě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31 800,00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013254000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Dokumentace skutečného provedení stavby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106 000,00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106 000,00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013254000.1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Dílenská dokumentace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84 800,00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84 800,00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1 364 750,00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030001000.1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Zařízení staveniště - zřízení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466 075,00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466 075,00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030001000.2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Zařízení staveniště - provoz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257 500,00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257 500,00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030001000.3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Zařízení staveniště - odstranění vč. úklidu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51 500,00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51 500,00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034503000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Informační tabule na staveništi vel.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min.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1,5 m2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034603000.1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Ostraha, oplocení a zabezpečení stavby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569 075,00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569 075,00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035103001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Pronájem ploch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597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D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  <w:t>324 450,00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3366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color w:val="003366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31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041403000.1</w:t>
            </w:r>
          </w:p>
        </w:tc>
        <w:tc>
          <w:tcPr>
            <w:tcW w:w="2038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Zajištění bezpečnosti na staveništi</w:t>
            </w:r>
          </w:p>
        </w:tc>
        <w:tc>
          <w:tcPr>
            <w:tcW w:w="235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10 300,00</w:t>
            </w:r>
          </w:p>
        </w:tc>
        <w:tc>
          <w:tcPr>
            <w:tcW w:w="639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10 300,00</w:t>
            </w:r>
          </w:p>
        </w:tc>
        <w:tc>
          <w:tcPr>
            <w:tcW w:w="422" w:type="pct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043103000.1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Zkoušky potřebné pro provedení díla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15 450,00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15 450,00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045203000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Kompletační činnost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20 600,00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20 600,00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30"/>
        </w:trPr>
        <w:tc>
          <w:tcPr>
            <w:tcW w:w="57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045303000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Koordinační činnost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Kč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1,000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278 100,00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278 100,00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139"/>
        </w:trPr>
        <w:tc>
          <w:tcPr>
            <w:tcW w:w="5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0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53" w:type="pc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27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:rsid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tbl>
            <w:tblPr>
              <w:tblW w:w="138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237"/>
              <w:gridCol w:w="418"/>
              <w:gridCol w:w="345"/>
              <w:gridCol w:w="237"/>
              <w:gridCol w:w="2210"/>
              <w:gridCol w:w="641"/>
              <w:gridCol w:w="641"/>
            </w:tblGrid>
            <w:tr w:rsidR="006E139B" w:rsidRPr="006E139B" w:rsidTr="006E139B">
              <w:trPr>
                <w:trHeight w:val="900"/>
              </w:trPr>
              <w:tc>
                <w:tcPr>
                  <w:tcW w:w="138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jc w:val="center"/>
                    <w:rPr>
                      <w:rFonts w:ascii="Trebuchet MS" w:eastAsia="Times New Roman" w:hAnsi="Trebuchet MS" w:cs="Times New Roman"/>
                      <w:b/>
                      <w:bCs/>
                      <w:sz w:val="32"/>
                      <w:szCs w:val="32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b/>
                      <w:bCs/>
                      <w:sz w:val="32"/>
                      <w:szCs w:val="32"/>
                      <w:lang w:eastAsia="cs-CZ"/>
                    </w:rPr>
                    <w:t>Struktura údajů, formát souboru a metodika pro zpracování</w:t>
                  </w:r>
                </w:p>
              </w:tc>
            </w:tr>
            <w:tr w:rsidR="006E139B" w:rsidRPr="006E139B" w:rsidTr="006E139B">
              <w:trPr>
                <w:trHeight w:val="510"/>
              </w:trPr>
              <w:tc>
                <w:tcPr>
                  <w:tcW w:w="1386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b/>
                      <w:bCs/>
                      <w:lang w:eastAsia="cs-CZ"/>
                    </w:rPr>
                    <w:t>Struktura</w:t>
                  </w:r>
                </w:p>
              </w:tc>
            </w:tr>
            <w:tr w:rsidR="006E139B" w:rsidRPr="006E139B" w:rsidTr="006E139B">
              <w:trPr>
                <w:trHeight w:val="10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138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Soubor je složen ze záložky Rekapitulace stavby a záložek s názvem soupisu prací pro jednotlivé objekty ve formátu XLSX. Každá ze záložek přitom obsahuje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138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ještě samostatné sestavy vymezené </w:t>
                  </w:r>
                  <w:proofErr w:type="spell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orámovaním</w:t>
                  </w:r>
                  <w:proofErr w:type="spell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a nadpisem sestavy.</w:t>
                  </w:r>
                </w:p>
              </w:tc>
            </w:tr>
            <w:tr w:rsidR="006E139B" w:rsidRPr="006E139B" w:rsidTr="006E139B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138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i/>
                      <w:iCs/>
                      <w:sz w:val="18"/>
                      <w:szCs w:val="18"/>
                      <w:lang w:eastAsia="cs-CZ"/>
                    </w:rPr>
                    <w:t xml:space="preserve">Rekapitulace stavby </w:t>
                  </w: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obsahuje sestavu Rekapitulace stavby a Rekapitulace objektů stavby a soupisů prací.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V sestavě </w:t>
                  </w:r>
                  <w:r w:rsidRPr="006E139B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cs-CZ"/>
                    </w:rPr>
                    <w:t>Rekapitulace stavby</w:t>
                  </w: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jsou uvedeny informace identifikující předmět veřejné zakázky na stavební práce, KSO, CC-CZ, CZ-CPV, CZ-CPA a rekapitulaci 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celkové nabídkové ceny uchazeče.</w:t>
                  </w:r>
                </w:p>
              </w:tc>
            </w:tr>
            <w:tr w:rsidR="006E139B" w:rsidRPr="006E139B" w:rsidTr="006E139B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V sestavě </w:t>
                  </w:r>
                  <w:r w:rsidRPr="006E139B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cs-CZ"/>
                    </w:rPr>
                    <w:t>Rekapitulace objektů stavby a soupisů prací</w:t>
                  </w: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je uvedena rekapitulace stavebních objektů, inženýrských objektů, provozních souborů,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vedlejších a ostatních nákladů a ostatních nákladů s rekapitulací nabídkové ceny za jednotlivé soupisy prací. Na základě údaje Typ je možné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identifikovat, zda se jedná o objekt nebo soupis prací pro daný objekt: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STA</w:t>
                  </w:r>
                </w:p>
              </w:tc>
              <w:tc>
                <w:tcPr>
                  <w:tcW w:w="11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Stavební objekt pozemní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ING</w:t>
                  </w:r>
                </w:p>
              </w:tc>
              <w:tc>
                <w:tcPr>
                  <w:tcW w:w="11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Stavební objekt inženýrský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PRO</w:t>
                  </w:r>
                </w:p>
              </w:tc>
              <w:tc>
                <w:tcPr>
                  <w:tcW w:w="11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Provozní soubor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VON</w:t>
                  </w:r>
                </w:p>
              </w:tc>
              <w:tc>
                <w:tcPr>
                  <w:tcW w:w="11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Vedlejší a ostatní náklady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OST</w:t>
                  </w:r>
                </w:p>
              </w:tc>
              <w:tc>
                <w:tcPr>
                  <w:tcW w:w="11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Ostatní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Soupis</w:t>
                  </w:r>
                </w:p>
              </w:tc>
              <w:tc>
                <w:tcPr>
                  <w:tcW w:w="118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Soupis prací pro daný typ objektu</w:t>
                  </w:r>
                </w:p>
              </w:tc>
            </w:tr>
            <w:tr w:rsidR="006E139B" w:rsidRPr="006E139B" w:rsidTr="006E139B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138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i/>
                      <w:iCs/>
                      <w:sz w:val="18"/>
                      <w:szCs w:val="18"/>
                      <w:lang w:eastAsia="cs-CZ"/>
                    </w:rPr>
                    <w:t xml:space="preserve">Soupis prací </w:t>
                  </w: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pro jednotlivé objekty obsahuje sestavy Krycí list soupisu, Rekapitulace členění soupisu prací, Soupis prací. Za soupis prací může být považován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138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i objekt stavby v případě, že neobsahuje podřízenou zakázku.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cs-CZ"/>
                    </w:rPr>
                    <w:t>Krycí list soupisu</w:t>
                  </w: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obsahuje rekapitulaci informací o předmětu veřejné zakázky ze sestavy Rekapitulace stavby, informaci o zařazení objektu do KSO, 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CC-CZ, CZ-CPV, CZ-CPA a rekapitulaci celkové nabídkové ceny uchazeče za aktuální soupis prací.</w:t>
                  </w:r>
                </w:p>
              </w:tc>
            </w:tr>
            <w:tr w:rsidR="006E139B" w:rsidRPr="006E139B" w:rsidTr="006E139B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cs-CZ"/>
                    </w:rPr>
                    <w:t>Rekapitulace členění soupisu prací</w:t>
                  </w: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obsahuje rekapitulaci soupisu prací ve všech úrovních členění soupisu tak, jak byla tato členění použita (např. 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stavební díly, funkční díly, případně jiné členění) s rekapitulací nabídkové ceny.</w:t>
                  </w:r>
                </w:p>
              </w:tc>
            </w:tr>
            <w:tr w:rsidR="006E139B" w:rsidRPr="006E139B" w:rsidTr="006E139B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b/>
                      <w:bCs/>
                      <w:sz w:val="18"/>
                      <w:szCs w:val="18"/>
                      <w:lang w:eastAsia="cs-CZ"/>
                    </w:rPr>
                    <w:t xml:space="preserve">Soupis prací </w:t>
                  </w: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obsahuje položky veškerých stavebních nebo montážních prací, dodávek materiálů a služeb nezbytných pro zhotovení stavebního objektu,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inženýrského objektu, provozního souboru, vedlejších a ostatních nákladů.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Pro položky soupisu prací se zobrazují následující informace: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PČ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0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Pořadové číslo položky v aktuálním soupisu</w:t>
                  </w:r>
                </w:p>
              </w:tc>
            </w:tr>
            <w:tr w:rsidR="006E139B" w:rsidRPr="006E139B" w:rsidTr="006E139B">
              <w:trPr>
                <w:trHeight w:val="61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TYP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0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Typ položky: K - konstrukce, M - materiál, PP - plný popis, PSC - poznámka k souboru cen,  P - poznámka k položce, VV - výkaz výměr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Kód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0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Kód položky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Popis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0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Zkrácený popis položky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MJ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0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Měrná jednotka položky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Množství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0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Množství v měrné jednotce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J.cena</w:t>
                  </w:r>
                  <w:proofErr w:type="spellEnd"/>
                  <w:proofErr w:type="gramEnd"/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10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Jednotková cena položky. Zadaní může obsahovat namísto </w:t>
                  </w: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J.ceny</w:t>
                  </w:r>
                  <w:proofErr w:type="spellEnd"/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sloupce </w:t>
                  </w:r>
                  <w:proofErr w:type="spell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J.materiál</w:t>
                  </w:r>
                  <w:proofErr w:type="spell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a </w:t>
                  </w:r>
                  <w:proofErr w:type="spell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J.montáž</w:t>
                  </w:r>
                  <w:proofErr w:type="spell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, jejichž součet definuje 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10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J.cenu</w:t>
                  </w:r>
                  <w:proofErr w:type="spellEnd"/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položky.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Cena celkem </w:t>
                  </w:r>
                </w:p>
              </w:tc>
              <w:tc>
                <w:tcPr>
                  <w:tcW w:w="110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Celková cena položky daná jako součin množství a </w:t>
                  </w: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j.ceny</w:t>
                  </w:r>
                  <w:proofErr w:type="spellEnd"/>
                  <w:proofErr w:type="gramEnd"/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Cenová soustava</w:t>
                  </w:r>
                </w:p>
              </w:tc>
              <w:tc>
                <w:tcPr>
                  <w:tcW w:w="1106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Příslušnost položky do cenové soustavy</w:t>
                  </w:r>
                </w:p>
              </w:tc>
            </w:tr>
            <w:tr w:rsidR="006E139B" w:rsidRPr="006E139B" w:rsidTr="006E139B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Ke každé položce soupisu prací se na samostatných řádcích může zobrazovat: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9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Plný popis položky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9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Poznámka k souboru cen a poznámka zadavatele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2940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Výkaz výměr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Pokud je k řádku výkazu výměr evidovaný údaj ve sloupci Kód, jedná se o definovaný odkaz, na který se může odvolávat výkaz výměr z jiné položky.</w:t>
                  </w:r>
                </w:p>
              </w:tc>
            </w:tr>
            <w:tr w:rsidR="006E139B" w:rsidRPr="006E139B" w:rsidTr="006E139B">
              <w:trPr>
                <w:trHeight w:val="510"/>
              </w:trPr>
              <w:tc>
                <w:tcPr>
                  <w:tcW w:w="1386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b/>
                      <w:bCs/>
                      <w:lang w:eastAsia="cs-CZ"/>
                    </w:rPr>
                    <w:t xml:space="preserve">Metodika pro zpracování </w:t>
                  </w:r>
                </w:p>
              </w:tc>
            </w:tr>
            <w:tr w:rsidR="006E139B" w:rsidRPr="006E139B" w:rsidTr="006E139B">
              <w:trPr>
                <w:trHeight w:val="10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b/>
                      <w:bCs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138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Jednotlivé sestavy jsou v souboru provázány. Editovatelné pole </w:t>
                  </w:r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jsou zvýrazněny</w:t>
                  </w:r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žlutým podbarvením, ostatní pole neslouží k editaci a nesmí být jakkoliv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138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modifikovány.</w:t>
                  </w:r>
                </w:p>
              </w:tc>
            </w:tr>
            <w:tr w:rsidR="006E139B" w:rsidRPr="006E139B" w:rsidTr="006E139B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1386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Uchazeč je pro podání nabídky povinen vyplnit žlutě podbarvená pole: 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Pole Uchazeč v sestavě Rekapitulace stavby - zde uchazeč vyplní svůj název (název subjektu) 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Pole IČ a DIČ v sestavě Rekapitulace stavby - zde uchazeč vyplní svoje IČ a DIČ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Datum v sestavě Rekapitulace stavby - zde uchazeč vyplní datum vytvoření nabídky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J.cena</w:t>
                  </w:r>
                  <w:proofErr w:type="spellEnd"/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= jednotková cena v sestavě Soupis prací o maximálním počtu desetinných míst uvedených v poli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- pokud sestavy soupisů prací obsahují pole </w:t>
                  </w: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J.cena</w:t>
                  </w:r>
                  <w:proofErr w:type="spellEnd"/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, musí být všechna tato pole vyplněna nenulovými kladnými číslicemi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Poznámka - nepovinný údaj pro položku soupisu</w:t>
                  </w:r>
                </w:p>
              </w:tc>
            </w:tr>
            <w:tr w:rsidR="006E139B" w:rsidRPr="006E139B" w:rsidTr="006E139B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V případě, že sestavy soupisů prací neobsahují pole </w:t>
                  </w: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J.cena</w:t>
                  </w:r>
                  <w:proofErr w:type="spellEnd"/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, potom ve všech soupisech prací obsahují pole: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- </w:t>
                  </w: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J.materiál</w:t>
                  </w:r>
                  <w:proofErr w:type="spellEnd"/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- jednotková cena materiálu 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- </w:t>
                  </w: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J.montáž</w:t>
                  </w:r>
                  <w:proofErr w:type="spellEnd"/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- jednotková cena montáže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Uchazeč je v tomto případě povinen vyplnit všechna pole </w:t>
                  </w: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J.materiál</w:t>
                  </w:r>
                  <w:proofErr w:type="spellEnd"/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a pole </w:t>
                  </w:r>
                  <w:proofErr w:type="spell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J.montáž</w:t>
                  </w:r>
                  <w:proofErr w:type="spell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nenulovými kladnými číslicemi. V případech, kdy položka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neobsahuje žádný materiál je přípustné, aby pole </w:t>
                  </w: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J.materiál</w:t>
                  </w:r>
                  <w:proofErr w:type="spellEnd"/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bylo vyplněno nulou. V případech, kdy položka neobsahuje žádnou </w:t>
                  </w:r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montáž je</w:t>
                  </w:r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přípustné,</w:t>
                  </w:r>
                </w:p>
              </w:tc>
            </w:tr>
            <w:tr w:rsidR="006E139B" w:rsidRPr="006E139B" w:rsidTr="006E139B">
              <w:trPr>
                <w:trHeight w:val="300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1340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aby pole </w:t>
                  </w: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J.montáž</w:t>
                  </w:r>
                  <w:proofErr w:type="spellEnd"/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bylo vyplněno nulou. Není však přípustné, aby obě pole - </w:t>
                  </w:r>
                  <w:proofErr w:type="spell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J.materiál</w:t>
                  </w:r>
                  <w:proofErr w:type="spell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, </w:t>
                  </w:r>
                  <w:proofErr w:type="spellStart"/>
                  <w:proofErr w:type="gramStart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>J.Montáž</w:t>
                  </w:r>
                  <w:proofErr w:type="spellEnd"/>
                  <w:proofErr w:type="gramEnd"/>
                  <w:r w:rsidRPr="006E139B">
                    <w:rPr>
                      <w:rFonts w:ascii="Trebuchet MS" w:eastAsia="Times New Roman" w:hAnsi="Trebuchet MS" w:cs="Times New Roman"/>
                      <w:sz w:val="18"/>
                      <w:szCs w:val="18"/>
                      <w:lang w:eastAsia="cs-CZ"/>
                    </w:rPr>
                    <w:t xml:space="preserve"> byly u jedné položky vyplněny nulou.</w:t>
                  </w:r>
                </w:p>
              </w:tc>
            </w:tr>
            <w:tr w:rsidR="006E139B" w:rsidRPr="006E139B" w:rsidTr="006E139B">
              <w:trPr>
                <w:trHeight w:val="255"/>
              </w:trPr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</w:pPr>
                  <w:r w:rsidRPr="006E139B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  <w:t> </w:t>
                  </w:r>
                </w:p>
              </w:tc>
            </w:tr>
            <w:tr w:rsidR="006E139B" w:rsidRPr="006E139B" w:rsidTr="006E139B">
              <w:trPr>
                <w:trHeight w:val="375"/>
              </w:trPr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7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6E139B" w:rsidRPr="006E139B" w:rsidRDefault="006E139B" w:rsidP="006E13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"/>
        <w:gridCol w:w="713"/>
        <w:gridCol w:w="209"/>
        <w:gridCol w:w="202"/>
        <w:gridCol w:w="673"/>
        <w:gridCol w:w="196"/>
        <w:gridCol w:w="4507"/>
        <w:gridCol w:w="970"/>
        <w:gridCol w:w="1085"/>
        <w:gridCol w:w="181"/>
        <w:gridCol w:w="145"/>
      </w:tblGrid>
      <w:tr w:rsidR="006E139B" w:rsidRPr="006E139B" w:rsidTr="006E139B">
        <w:trPr>
          <w:trHeight w:val="9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460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stavby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3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Povinný</w:t>
            </w: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Popis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Typ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Max. počet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atributu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(A/N)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znaků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05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stavby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Stavba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Název stavby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Místo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Místo stavby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Datum vykonaného exportu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Date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KSO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Klasifikace stavebního objektu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CC-CZ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Klasifikace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stavbeních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děl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CZ-CPV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Společný slovník pro veřejné zakázky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CZ-CPA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Klasifikace produkce podle činností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Zadavatel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Zadavatel zadaní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IČ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IČ zadavatele zadaní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DIČ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DIČ zadavatele zadaní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Uchazeč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Uchazeč veřejné zakázky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Projektant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Projektant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1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Poznámka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Poznámka k zadání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255</w:t>
            </w: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Sazba DPH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Rekapitulace sazeb DPH u položek soupisů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eGSazbaDph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Základna DPH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Základna DPH určena součtem celkové ceny z položek soupisů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Hodnota DPH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Hodnota DPH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Celková cena bez DPH za celou stavbu. Sčítává se ze všech listů.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s DPH</w:t>
            </w: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Celková cena s DPH za celou stavbu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7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75"/>
        </w:trPr>
        <w:tc>
          <w:tcPr>
            <w:tcW w:w="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"/>
        <w:gridCol w:w="468"/>
        <w:gridCol w:w="468"/>
        <w:gridCol w:w="995"/>
        <w:gridCol w:w="675"/>
        <w:gridCol w:w="343"/>
        <w:gridCol w:w="3356"/>
        <w:gridCol w:w="1298"/>
        <w:gridCol w:w="1269"/>
      </w:tblGrid>
      <w:tr w:rsidR="006E139B" w:rsidRPr="006E139B" w:rsidTr="006E139B">
        <w:trPr>
          <w:trHeight w:val="150"/>
        </w:trPr>
        <w:tc>
          <w:tcPr>
            <w:tcW w:w="6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9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3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Rekapitulace objektů stavby a soupisů prací</w:t>
            </w:r>
          </w:p>
        </w:tc>
      </w:tr>
      <w:tr w:rsidR="006E139B" w:rsidRPr="006E139B" w:rsidTr="006E139B">
        <w:trPr>
          <w:trHeight w:val="345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4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Povinný</w:t>
            </w: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Popis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Typ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Max. počet</w:t>
            </w:r>
          </w:p>
        </w:tc>
      </w:tr>
      <w:tr w:rsidR="006E139B" w:rsidRPr="006E139B" w:rsidTr="006E139B">
        <w:trPr>
          <w:trHeight w:val="345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0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atributu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(A/N)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znaků</w:t>
            </w:r>
          </w:p>
        </w:tc>
      </w:tr>
      <w:tr w:rsidR="006E139B" w:rsidRPr="006E139B" w:rsidTr="006E139B">
        <w:trPr>
          <w:trHeight w:val="105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</w:t>
            </w: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Stavba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120</w:t>
            </w: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Místo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Date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Zadavatel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Projektant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3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Uchazeč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objektu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</w:t>
            </w: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Objektu, Soupis prací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Název objektu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120</w:t>
            </w: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bez DPH za daný objekt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s DPH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spolu s DPH za daný objekt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 zakázky</w:t>
            </w: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eGTypZakazky</w:t>
            </w:r>
            <w:proofErr w:type="spellEnd"/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E139B" w:rsidRPr="006E139B" w:rsidTr="006E139B">
        <w:trPr>
          <w:trHeight w:val="375"/>
        </w:trPr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98"/>
        <w:gridCol w:w="536"/>
        <w:gridCol w:w="550"/>
        <w:gridCol w:w="295"/>
        <w:gridCol w:w="4657"/>
        <w:gridCol w:w="899"/>
        <w:gridCol w:w="1004"/>
        <w:gridCol w:w="191"/>
        <w:gridCol w:w="145"/>
      </w:tblGrid>
      <w:tr w:rsidR="006E139B" w:rsidRPr="006E139B" w:rsidTr="006E139B">
        <w:trPr>
          <w:trHeight w:val="150"/>
        </w:trPr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900"/>
        </w:trPr>
        <w:tc>
          <w:tcPr>
            <w:tcW w:w="465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Krycí list soupisu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4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Povinný</w:t>
            </w: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Popis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Typ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Max. počet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67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atributu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(A/N)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znaků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</w:p>
        </w:tc>
      </w:tr>
      <w:tr w:rsidR="006E139B" w:rsidRPr="006E139B" w:rsidTr="006E139B">
        <w:trPr>
          <w:trHeight w:val="10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Stavba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Objekt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a název objektu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 + 120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Soupis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a název soupisu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 + 120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KSO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Klasifikace stavebního objektu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CC-CZ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Klasifikace </w:t>
            </w: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stavbeních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děl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15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CZ-CPV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Společný slovník pro veřejné zakázky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CZ-CPA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Klasifikace produkce podle činností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Místo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Zadavatel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Uchazeč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Projektant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Poznámka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Poznámka k soupisu prací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255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Sazba DPH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Rekapitulace sazeb DPH na položkách aktuálního soupisu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eGSazbaDph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Základna DPH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Základna DPH určena součtem celkové ceny z položek aktuálního soupisu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Hodnota DPH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Hodnota DPH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bez DPH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bez DPH za daný soupis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s DPH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s DPH za daný soupis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4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75"/>
        </w:trPr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"/>
        <w:gridCol w:w="456"/>
        <w:gridCol w:w="508"/>
        <w:gridCol w:w="658"/>
        <w:gridCol w:w="335"/>
        <w:gridCol w:w="4408"/>
        <w:gridCol w:w="679"/>
        <w:gridCol w:w="1232"/>
        <w:gridCol w:w="193"/>
        <w:gridCol w:w="146"/>
      </w:tblGrid>
      <w:tr w:rsidR="006E139B" w:rsidRPr="006E139B" w:rsidTr="006E139B">
        <w:trPr>
          <w:trHeight w:val="150"/>
        </w:trPr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900"/>
        </w:trPr>
        <w:tc>
          <w:tcPr>
            <w:tcW w:w="465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lastRenderedPageBreak/>
              <w:t>Rekapitulace členění soupisu prací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Povinný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Popis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Typ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Max. počet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6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atributu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(A/N)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znaků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05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Stavba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Objekt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a název objektu, přebírá se z Krycího listu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 + 120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Soupis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a název objektu, přebírá se z Krycího listu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 + 120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Místo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Date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Zadavatel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Projektant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Uchazeč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dílu - Popis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a název dílu ze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 + 100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 za díl ze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75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"/>
        <w:gridCol w:w="443"/>
        <w:gridCol w:w="585"/>
        <w:gridCol w:w="635"/>
        <w:gridCol w:w="327"/>
        <w:gridCol w:w="3666"/>
        <w:gridCol w:w="1452"/>
        <w:gridCol w:w="1185"/>
        <w:gridCol w:w="191"/>
        <w:gridCol w:w="146"/>
      </w:tblGrid>
      <w:tr w:rsidR="006E139B" w:rsidRPr="006E139B" w:rsidTr="006E139B">
        <w:trPr>
          <w:trHeight w:val="375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150"/>
        </w:trPr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3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900"/>
        </w:trPr>
        <w:tc>
          <w:tcPr>
            <w:tcW w:w="465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Soupis prací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Název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</w:p>
        </w:tc>
        <w:tc>
          <w:tcPr>
            <w:tcW w:w="42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Povinný</w:t>
            </w: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Popis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Typ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Max. počet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45"/>
        </w:trPr>
        <w:tc>
          <w:tcPr>
            <w:tcW w:w="6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atributu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(A/N)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lang w:eastAsia="cs-CZ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znaků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05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Stavba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 Rekapitulace stavby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120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Objekt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a název objektu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 + 120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Soupis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 Krycího listu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 + 120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Místo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 Krycího listu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Datum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 Krycího listu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Date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Zadavatel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 Krycího listu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Projektant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 Krycího listu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Uchazeč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Přebírá se z Krycího listu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PČ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Pořadové číslo položky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Long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Typ položky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eGTypPolozky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Kód položky ze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Popis položky ze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255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MJ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Měrná jednotka položky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Množství položky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Jednotková cena položky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Cena celkem vyčíslena jako </w:t>
            </w:r>
            <w:proofErr w:type="spellStart"/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J.Cena</w:t>
            </w:r>
            <w:proofErr w:type="spellEnd"/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 * Množství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Cenová soustava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Zařazení položky do cenové soustavy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String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50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Poznámka položky ze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Memo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psc</w:t>
            </w:r>
            <w:proofErr w:type="spellEnd"/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Poznámka k souboru cen ze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Memo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pp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Plný popis položky ze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Memo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vv</w:t>
            </w:r>
            <w:proofErr w:type="spellEnd"/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Výkaz výměr (figura, výraz, výměra) ze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Text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,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Text</w:t>
            </w:r>
            <w:proofErr w:type="gram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,Double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20, 150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DPH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Sazba DPH pro položku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eGSazbaDPH</w:t>
            </w:r>
            <w:proofErr w:type="spellEnd"/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31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Hmotnost</w:t>
            </w: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Hmotnost položky ze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Suť</w:t>
            </w: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A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Suť položky ze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Nh</w:t>
            </w:r>
            <w:proofErr w:type="spellEnd"/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</w:t>
            </w: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Normohodiny položky ze soupisu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Double</w:t>
            </w: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75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375"/>
        </w:trPr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6E139B" w:rsidRDefault="006E139B"/>
    <w:p w:rsidR="006E139B" w:rsidRDefault="006E139B"/>
    <w:p w:rsidR="006E139B" w:rsidRDefault="006E139B"/>
    <w:p w:rsidR="006E139B" w:rsidRDefault="006E13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"/>
        <w:gridCol w:w="303"/>
        <w:gridCol w:w="689"/>
        <w:gridCol w:w="1414"/>
        <w:gridCol w:w="189"/>
        <w:gridCol w:w="3851"/>
        <w:gridCol w:w="889"/>
        <w:gridCol w:w="888"/>
        <w:gridCol w:w="195"/>
        <w:gridCol w:w="348"/>
      </w:tblGrid>
      <w:tr w:rsidR="006E139B" w:rsidRPr="006E139B" w:rsidTr="006E139B">
        <w:trPr>
          <w:trHeight w:val="270"/>
        </w:trPr>
        <w:tc>
          <w:tcPr>
            <w:tcW w:w="15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bookmarkStart w:id="0" w:name="_GoBack"/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 </w:t>
            </w:r>
          </w:p>
        </w:tc>
        <w:tc>
          <w:tcPr>
            <w:tcW w:w="1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420"/>
        </w:trPr>
        <w:tc>
          <w:tcPr>
            <w:tcW w:w="4653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sz w:val="32"/>
                <w:szCs w:val="32"/>
                <w:lang w:eastAsia="cs-CZ"/>
              </w:rPr>
              <w:t>Datová věta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510"/>
        </w:trPr>
        <w:tc>
          <w:tcPr>
            <w:tcW w:w="6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Typ věty</w:t>
            </w:r>
          </w:p>
        </w:tc>
        <w:tc>
          <w:tcPr>
            <w:tcW w:w="5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Hodnota</w:t>
            </w:r>
          </w:p>
        </w:tc>
        <w:tc>
          <w:tcPr>
            <w:tcW w:w="341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b/>
                <w:bCs/>
                <w:lang w:eastAsia="cs-CZ"/>
              </w:rPr>
              <w:t>Význam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105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eGSazbaDPH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základní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Základní sazba DPH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snížená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Snížená sazba DPH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nulová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Nulová sazba DPH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 xml:space="preserve">zákl. </w:t>
            </w:r>
            <w:proofErr w:type="gram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přenesená</w:t>
            </w:r>
            <w:proofErr w:type="gramEnd"/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Základní sazba DPH přenesená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sníž</w:t>
            </w:r>
            <w:proofErr w:type="spellEnd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. přenesená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Snížená sazba DPH přenesená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eGTypZakazky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STA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Stavební objekt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PRO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Provozní soubor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ING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Inženýrský objekt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VON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Vedlejší a ostatní náklady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OST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Ostatní náklady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65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proofErr w:type="spellStart"/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eGTypPolozky</w:t>
            </w:r>
            <w:proofErr w:type="spellEnd"/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Položka typu HSV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Položka typu PSV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Položka typu M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30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41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8"/>
                <w:szCs w:val="18"/>
                <w:lang w:eastAsia="cs-CZ"/>
              </w:rPr>
              <w:t>Položka typu OST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55"/>
        </w:trPr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6E139B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139B" w:rsidRPr="006E139B" w:rsidTr="006E139B">
        <w:trPr>
          <w:trHeight w:val="270"/>
        </w:trPr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139B" w:rsidRPr="006E139B" w:rsidRDefault="006E139B" w:rsidP="006E13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bookmarkEnd w:id="0"/>
    </w:tbl>
    <w:p w:rsidR="006E139B" w:rsidRDefault="006E139B"/>
    <w:sectPr w:rsidR="006E1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DF9"/>
    <w:rsid w:val="00410EA7"/>
    <w:rsid w:val="006E139B"/>
    <w:rsid w:val="007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F89C6-062F-459D-8341-78BEB9C5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777DF9"/>
  </w:style>
  <w:style w:type="character" w:styleId="Hypertextovodkaz">
    <w:name w:val="Hyperlink"/>
    <w:basedOn w:val="Standardnpsmoodstavce"/>
    <w:uiPriority w:val="99"/>
    <w:semiHidden/>
    <w:unhideWhenUsed/>
    <w:rsid w:val="00777DF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77DF9"/>
    <w:rPr>
      <w:color w:val="800080"/>
      <w:u w:val="single"/>
    </w:rPr>
  </w:style>
  <w:style w:type="paragraph" w:customStyle="1" w:styleId="xl65">
    <w:name w:val="xl65"/>
    <w:basedOn w:val="Normln"/>
    <w:rsid w:val="00777DF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777DF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777DF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68">
    <w:name w:val="xl68"/>
    <w:basedOn w:val="Normln"/>
    <w:rsid w:val="00777DF9"/>
    <w:pPr>
      <w:pBdr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777DF9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32"/>
      <w:szCs w:val="32"/>
      <w:lang w:eastAsia="cs-CZ"/>
    </w:rPr>
  </w:style>
  <w:style w:type="paragraph" w:customStyle="1" w:styleId="xl70">
    <w:name w:val="xl70"/>
    <w:basedOn w:val="Normln"/>
    <w:rsid w:val="00777DF9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paragraph" w:customStyle="1" w:styleId="xl71">
    <w:name w:val="xl71"/>
    <w:basedOn w:val="Normln"/>
    <w:rsid w:val="00777DF9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2">
    <w:name w:val="xl72"/>
    <w:basedOn w:val="Normln"/>
    <w:rsid w:val="00777DF9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73">
    <w:name w:val="xl73"/>
    <w:basedOn w:val="Normln"/>
    <w:rsid w:val="00777DF9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4">
    <w:name w:val="xl74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5">
    <w:name w:val="xl75"/>
    <w:basedOn w:val="Normln"/>
    <w:rsid w:val="00777DF9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6">
    <w:name w:val="xl76"/>
    <w:basedOn w:val="Normln"/>
    <w:rsid w:val="00777DF9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18"/>
      <w:szCs w:val="18"/>
      <w:lang w:eastAsia="cs-CZ"/>
    </w:rPr>
  </w:style>
  <w:style w:type="paragraph" w:customStyle="1" w:styleId="xl77">
    <w:name w:val="xl77"/>
    <w:basedOn w:val="Normln"/>
    <w:rsid w:val="00777DF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960000"/>
      <w:sz w:val="24"/>
      <w:szCs w:val="24"/>
      <w:lang w:eastAsia="cs-CZ"/>
    </w:rPr>
  </w:style>
  <w:style w:type="paragraph" w:customStyle="1" w:styleId="xl78">
    <w:name w:val="xl78"/>
    <w:basedOn w:val="Normln"/>
    <w:rsid w:val="00777DF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79">
    <w:name w:val="xl79"/>
    <w:basedOn w:val="Normln"/>
    <w:rsid w:val="00777DF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80">
    <w:name w:val="xl80"/>
    <w:basedOn w:val="Normln"/>
    <w:rsid w:val="00777DF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4"/>
      <w:szCs w:val="24"/>
      <w:lang w:eastAsia="cs-CZ"/>
    </w:rPr>
  </w:style>
  <w:style w:type="paragraph" w:customStyle="1" w:styleId="xl81">
    <w:name w:val="xl81"/>
    <w:basedOn w:val="Normln"/>
    <w:rsid w:val="00777DF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82">
    <w:name w:val="xl82"/>
    <w:basedOn w:val="Normln"/>
    <w:rsid w:val="00777DF9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3366"/>
      <w:sz w:val="20"/>
      <w:szCs w:val="20"/>
      <w:lang w:eastAsia="cs-CZ"/>
    </w:rPr>
  </w:style>
  <w:style w:type="paragraph" w:customStyle="1" w:styleId="xl83">
    <w:name w:val="xl83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90">
    <w:name w:val="xl90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91">
    <w:name w:val="xl91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92">
    <w:name w:val="xl92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93">
    <w:name w:val="xl93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94">
    <w:name w:val="xl94"/>
    <w:basedOn w:val="Normln"/>
    <w:rsid w:val="00777DF9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95">
    <w:name w:val="xl95"/>
    <w:basedOn w:val="Normln"/>
    <w:rsid w:val="00777DF9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4"/>
      <w:szCs w:val="14"/>
      <w:lang w:eastAsia="cs-CZ"/>
    </w:rPr>
  </w:style>
  <w:style w:type="paragraph" w:customStyle="1" w:styleId="xl96">
    <w:name w:val="xl96"/>
    <w:basedOn w:val="Normln"/>
    <w:rsid w:val="00777DF9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969696"/>
      <w:sz w:val="14"/>
      <w:szCs w:val="14"/>
      <w:lang w:eastAsia="cs-CZ"/>
    </w:rPr>
  </w:style>
  <w:style w:type="paragraph" w:customStyle="1" w:styleId="xl97">
    <w:name w:val="xl97"/>
    <w:basedOn w:val="Normln"/>
    <w:rsid w:val="00777DF9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98">
    <w:name w:val="xl98"/>
    <w:basedOn w:val="Normln"/>
    <w:rsid w:val="00777DF9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numbering" w:customStyle="1" w:styleId="Bezseznamu2">
    <w:name w:val="Bez seznamu2"/>
    <w:next w:val="Bezseznamu"/>
    <w:uiPriority w:val="99"/>
    <w:semiHidden/>
    <w:unhideWhenUsed/>
    <w:rsid w:val="00777DF9"/>
  </w:style>
  <w:style w:type="numbering" w:customStyle="1" w:styleId="Bezseznamu3">
    <w:name w:val="Bez seznamu3"/>
    <w:next w:val="Bezseznamu"/>
    <w:uiPriority w:val="99"/>
    <w:semiHidden/>
    <w:unhideWhenUsed/>
    <w:rsid w:val="006E139B"/>
  </w:style>
  <w:style w:type="numbering" w:customStyle="1" w:styleId="Bezseznamu4">
    <w:name w:val="Bez seznamu4"/>
    <w:next w:val="Bezseznamu"/>
    <w:uiPriority w:val="99"/>
    <w:semiHidden/>
    <w:unhideWhenUsed/>
    <w:rsid w:val="006E139B"/>
  </w:style>
  <w:style w:type="paragraph" w:customStyle="1" w:styleId="xl99">
    <w:name w:val="xl99"/>
    <w:basedOn w:val="Normln"/>
    <w:rsid w:val="006E139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00">
    <w:name w:val="xl100"/>
    <w:basedOn w:val="Normln"/>
    <w:rsid w:val="006E139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01">
    <w:name w:val="xl101"/>
    <w:basedOn w:val="Normln"/>
    <w:rsid w:val="006E139B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i/>
      <w:iCs/>
      <w:color w:val="0000FF"/>
      <w:sz w:val="24"/>
      <w:szCs w:val="24"/>
      <w:lang w:eastAsia="cs-CZ"/>
    </w:rPr>
  </w:style>
  <w:style w:type="paragraph" w:customStyle="1" w:styleId="xl102">
    <w:name w:val="xl102"/>
    <w:basedOn w:val="Normln"/>
    <w:rsid w:val="006E139B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4"/>
      <w:szCs w:val="14"/>
      <w:lang w:eastAsia="cs-CZ"/>
    </w:rPr>
  </w:style>
  <w:style w:type="paragraph" w:customStyle="1" w:styleId="xl103">
    <w:name w:val="xl103"/>
    <w:basedOn w:val="Normln"/>
    <w:rsid w:val="006E139B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04">
    <w:name w:val="xl104"/>
    <w:basedOn w:val="Normln"/>
    <w:rsid w:val="006E139B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05">
    <w:name w:val="xl105"/>
    <w:basedOn w:val="Normln"/>
    <w:rsid w:val="006E139B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505050"/>
      <w:sz w:val="24"/>
      <w:szCs w:val="24"/>
      <w:lang w:eastAsia="cs-CZ"/>
    </w:rPr>
  </w:style>
  <w:style w:type="paragraph" w:customStyle="1" w:styleId="xl106">
    <w:name w:val="xl106"/>
    <w:basedOn w:val="Normln"/>
    <w:rsid w:val="006E139B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4"/>
      <w:szCs w:val="24"/>
      <w:lang w:eastAsia="cs-CZ"/>
    </w:rPr>
  </w:style>
  <w:style w:type="paragraph" w:customStyle="1" w:styleId="xl107">
    <w:name w:val="xl107"/>
    <w:basedOn w:val="Normln"/>
    <w:rsid w:val="006E139B"/>
    <w:pP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color w:val="969696"/>
      <w:sz w:val="18"/>
      <w:szCs w:val="18"/>
      <w:lang w:eastAsia="cs-CZ"/>
    </w:rPr>
  </w:style>
  <w:style w:type="numbering" w:customStyle="1" w:styleId="Bezseznamu5">
    <w:name w:val="Bez seznamu5"/>
    <w:next w:val="Bezseznamu"/>
    <w:uiPriority w:val="99"/>
    <w:semiHidden/>
    <w:unhideWhenUsed/>
    <w:rsid w:val="006E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18896</Words>
  <Characters>111491</Characters>
  <Application>Microsoft Office Word</Application>
  <DocSecurity>0</DocSecurity>
  <Lines>929</Lines>
  <Paragraphs>260</Paragraphs>
  <ScaleCrop>false</ScaleCrop>
  <Company/>
  <LinksUpToDate>false</LinksUpToDate>
  <CharactersWithSpaces>130127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Prorok Martin</dc:creator>
  <cp:keywords/>
  <dc:description/>
  <cp:lastModifiedBy>Prorok Martin</cp:lastModifiedBy>
  <cp:revision>4</cp:revision>
  <dcterms:created xsi:type="dcterms:W3CDTF">2019-07-08T10:37:00Z</dcterms:created>
  <dcterms:modified xsi:type="dcterms:W3CDTF">2019-07-08T13:09:00Z</dcterms:modified>
</cp:coreProperties>
</file>