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F861D" w14:textId="77777777" w:rsidR="008B7CFF" w:rsidRPr="00841860" w:rsidRDefault="008B7CFF" w:rsidP="007416CC">
      <w:pPr>
        <w:jc w:val="center"/>
        <w:rPr>
          <w:b/>
          <w:sz w:val="22"/>
          <w:szCs w:val="22"/>
        </w:rPr>
      </w:pPr>
    </w:p>
    <w:p w14:paraId="7508F1C1" w14:textId="77777777" w:rsidR="005961D4" w:rsidRPr="00841860" w:rsidRDefault="00C552B5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 xml:space="preserve">Smlouva o poskytnutí </w:t>
      </w:r>
      <w:r w:rsidR="00B31E9D" w:rsidRPr="00841860">
        <w:rPr>
          <w:b/>
          <w:sz w:val="22"/>
          <w:szCs w:val="22"/>
        </w:rPr>
        <w:t>finančního daru</w:t>
      </w:r>
    </w:p>
    <w:p w14:paraId="732F768A" w14:textId="77777777" w:rsidR="00895B7D" w:rsidRPr="00841860" w:rsidRDefault="00895B7D" w:rsidP="007416CC">
      <w:pPr>
        <w:jc w:val="center"/>
        <w:rPr>
          <w:i/>
          <w:sz w:val="22"/>
          <w:szCs w:val="22"/>
        </w:rPr>
      </w:pPr>
      <w:r w:rsidRPr="00841860">
        <w:rPr>
          <w:i/>
          <w:sz w:val="22"/>
          <w:szCs w:val="22"/>
        </w:rPr>
        <w:t>uzavřená podle § 2055 a násl. zákona č. 89/2012., občanský zákoník</w:t>
      </w:r>
    </w:p>
    <w:p w14:paraId="7EE38F07" w14:textId="77777777" w:rsidR="00895B7D" w:rsidRPr="00841860" w:rsidRDefault="00895B7D">
      <w:pPr>
        <w:rPr>
          <w:sz w:val="22"/>
          <w:szCs w:val="22"/>
        </w:rPr>
      </w:pPr>
    </w:p>
    <w:p w14:paraId="7AF30C54" w14:textId="77777777" w:rsidR="00C552B5" w:rsidRPr="00841860" w:rsidRDefault="00C552B5">
      <w:pPr>
        <w:rPr>
          <w:sz w:val="22"/>
          <w:szCs w:val="22"/>
        </w:rPr>
      </w:pPr>
    </w:p>
    <w:p w14:paraId="592CFE68" w14:textId="77777777" w:rsidR="00262180" w:rsidRPr="00841860" w:rsidRDefault="00262180" w:rsidP="00262180">
      <w:pPr>
        <w:rPr>
          <w:sz w:val="22"/>
          <w:szCs w:val="22"/>
        </w:rPr>
      </w:pPr>
      <w:bookmarkStart w:id="0" w:name="OLE_LINK1"/>
      <w:bookmarkStart w:id="1" w:name="OLE_LINK2"/>
      <w:r w:rsidRPr="00841860">
        <w:rPr>
          <w:b/>
          <w:sz w:val="22"/>
          <w:szCs w:val="22"/>
        </w:rPr>
        <w:t>Měst</w:t>
      </w:r>
      <w:r w:rsidR="00895B7D" w:rsidRPr="00841860">
        <w:rPr>
          <w:b/>
          <w:sz w:val="22"/>
          <w:szCs w:val="22"/>
        </w:rPr>
        <w:t>o</w:t>
      </w:r>
      <w:r w:rsidRPr="00841860">
        <w:rPr>
          <w:b/>
          <w:sz w:val="22"/>
          <w:szCs w:val="22"/>
        </w:rPr>
        <w:t xml:space="preserve"> Jindřichův Hradec</w:t>
      </w:r>
      <w:r w:rsidRPr="00841860">
        <w:rPr>
          <w:sz w:val="22"/>
          <w:szCs w:val="22"/>
        </w:rPr>
        <w:t>, se sídlem Jindřichův Hradec, Klášterská 135/II,</w:t>
      </w:r>
    </w:p>
    <w:p w14:paraId="2E28BA6B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IČ</w:t>
      </w:r>
      <w:r w:rsidR="00895B7D" w:rsidRPr="00841860">
        <w:rPr>
          <w:sz w:val="22"/>
          <w:szCs w:val="22"/>
        </w:rPr>
        <w:t>O</w:t>
      </w:r>
      <w:r w:rsidRPr="00841860">
        <w:rPr>
          <w:sz w:val="22"/>
          <w:szCs w:val="22"/>
        </w:rPr>
        <w:t>: 002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46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875</w:t>
      </w:r>
    </w:p>
    <w:p w14:paraId="6B845E28" w14:textId="1429186E" w:rsidR="00262180" w:rsidRPr="00841860" w:rsidRDefault="00262180" w:rsidP="00262180">
      <w:pPr>
        <w:rPr>
          <w:sz w:val="22"/>
          <w:szCs w:val="22"/>
        </w:rPr>
      </w:pPr>
      <w:proofErr w:type="spellStart"/>
      <w:r w:rsidRPr="00841860">
        <w:rPr>
          <w:sz w:val="22"/>
          <w:szCs w:val="22"/>
        </w:rPr>
        <w:t>DIČ:</w:t>
      </w:r>
      <w:r w:rsidR="00E27462">
        <w:rPr>
          <w:sz w:val="22"/>
          <w:szCs w:val="22"/>
        </w:rPr>
        <w:t>xxxxxxxxxxxxxxxx</w:t>
      </w:r>
      <w:proofErr w:type="spellEnd"/>
    </w:p>
    <w:p w14:paraId="501D02B7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zastoupené starostou města panem Ing. Stanislavem Mrvkou</w:t>
      </w:r>
    </w:p>
    <w:p w14:paraId="03FE0CC3" w14:textId="5E4E529B" w:rsidR="00262180" w:rsidRPr="00841860" w:rsidRDefault="00E27462" w:rsidP="0026218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č.ú. </w:t>
      </w:r>
      <w:proofErr w:type="spellStart"/>
      <w:proofErr w:type="gramEnd"/>
      <w:r>
        <w:rPr>
          <w:sz w:val="22"/>
          <w:szCs w:val="22"/>
        </w:rPr>
        <w:t>xxxxxxxxxxxxxx</w:t>
      </w:r>
      <w:proofErr w:type="spellEnd"/>
    </w:p>
    <w:p w14:paraId="443C45FE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 xml:space="preserve">dále jen </w:t>
      </w:r>
      <w:r w:rsidR="00895B7D" w:rsidRPr="00841860">
        <w:rPr>
          <w:sz w:val="22"/>
          <w:szCs w:val="22"/>
        </w:rPr>
        <w:t>dárce</w:t>
      </w:r>
    </w:p>
    <w:bookmarkEnd w:id="0"/>
    <w:bookmarkEnd w:id="1"/>
    <w:p w14:paraId="5756011B" w14:textId="77777777" w:rsidR="00F33E5D" w:rsidRPr="00841860" w:rsidRDefault="00F33E5D">
      <w:pPr>
        <w:rPr>
          <w:sz w:val="22"/>
          <w:szCs w:val="22"/>
        </w:rPr>
      </w:pPr>
    </w:p>
    <w:p w14:paraId="19754EDD" w14:textId="77777777" w:rsidR="00C552B5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a</w:t>
      </w:r>
    </w:p>
    <w:p w14:paraId="445F36E5" w14:textId="77777777" w:rsidR="00C552B5" w:rsidRPr="00841860" w:rsidRDefault="00C552B5">
      <w:pPr>
        <w:rPr>
          <w:sz w:val="22"/>
          <w:szCs w:val="22"/>
        </w:rPr>
      </w:pPr>
    </w:p>
    <w:p w14:paraId="13C9DB64" w14:textId="77777777" w:rsidR="002A2637" w:rsidRPr="00841860" w:rsidRDefault="00C552B5">
      <w:pPr>
        <w:rPr>
          <w:sz w:val="22"/>
          <w:szCs w:val="22"/>
        </w:rPr>
      </w:pPr>
      <w:r w:rsidRPr="00841860">
        <w:rPr>
          <w:b/>
          <w:sz w:val="22"/>
          <w:szCs w:val="22"/>
        </w:rPr>
        <w:t xml:space="preserve">Nadační fond rozvoje města </w:t>
      </w:r>
      <w:r w:rsidR="002A2637" w:rsidRPr="00841860">
        <w:rPr>
          <w:b/>
          <w:sz w:val="22"/>
          <w:szCs w:val="22"/>
        </w:rPr>
        <w:t>Jindřichův Hradec</w:t>
      </w:r>
      <w:r w:rsidR="002A2637" w:rsidRPr="00841860">
        <w:rPr>
          <w:sz w:val="22"/>
          <w:szCs w:val="22"/>
        </w:rPr>
        <w:t xml:space="preserve">, </w:t>
      </w:r>
    </w:p>
    <w:p w14:paraId="41F249E5" w14:textId="77777777" w:rsidR="00C552B5" w:rsidRPr="00841860" w:rsidRDefault="002A2637">
      <w:pPr>
        <w:rPr>
          <w:sz w:val="22"/>
          <w:szCs w:val="22"/>
        </w:rPr>
      </w:pPr>
      <w:r w:rsidRPr="00841860">
        <w:rPr>
          <w:sz w:val="22"/>
          <w:szCs w:val="22"/>
        </w:rPr>
        <w:t>se sídlem Jindřichův Hradec, Klášterská 135/II,</w:t>
      </w:r>
    </w:p>
    <w:p w14:paraId="0709A35F" w14:textId="77777777" w:rsidR="002A2637" w:rsidRPr="00841860" w:rsidRDefault="002A2637">
      <w:pPr>
        <w:rPr>
          <w:sz w:val="22"/>
          <w:szCs w:val="22"/>
        </w:rPr>
      </w:pPr>
      <w:r w:rsidRPr="00841860">
        <w:rPr>
          <w:sz w:val="22"/>
          <w:szCs w:val="22"/>
        </w:rPr>
        <w:t>IČ</w:t>
      </w:r>
      <w:r w:rsidR="00895B7D" w:rsidRPr="00841860">
        <w:rPr>
          <w:sz w:val="22"/>
          <w:szCs w:val="22"/>
        </w:rPr>
        <w:t>O</w:t>
      </w:r>
      <w:r w:rsidRPr="00841860">
        <w:rPr>
          <w:sz w:val="22"/>
          <w:szCs w:val="22"/>
        </w:rPr>
        <w:t>: 135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03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910</w:t>
      </w:r>
    </w:p>
    <w:p w14:paraId="17CD2A70" w14:textId="77777777"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z</w:t>
      </w:r>
      <w:r w:rsidR="002A2637" w:rsidRPr="00841860">
        <w:rPr>
          <w:sz w:val="22"/>
          <w:szCs w:val="22"/>
        </w:rPr>
        <w:t>astoupen</w:t>
      </w:r>
      <w:r w:rsidR="00895B7D" w:rsidRPr="00841860">
        <w:rPr>
          <w:sz w:val="22"/>
          <w:szCs w:val="22"/>
        </w:rPr>
        <w:t>ý</w:t>
      </w:r>
      <w:r w:rsidR="002A2637" w:rsidRPr="00841860">
        <w:rPr>
          <w:sz w:val="22"/>
          <w:szCs w:val="22"/>
        </w:rPr>
        <w:t xml:space="preserve"> předsedou správní rady Ing. </w:t>
      </w:r>
      <w:r w:rsidR="00B31E9D" w:rsidRPr="00841860">
        <w:rPr>
          <w:sz w:val="22"/>
          <w:szCs w:val="22"/>
        </w:rPr>
        <w:t>Stanislavem Mrvkou</w:t>
      </w:r>
    </w:p>
    <w:p w14:paraId="34E1C3A2" w14:textId="608CAE30"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b</w:t>
      </w:r>
      <w:r w:rsidR="002A2637" w:rsidRPr="00841860">
        <w:rPr>
          <w:sz w:val="22"/>
          <w:szCs w:val="22"/>
        </w:rPr>
        <w:t>ankovní spojení: WSPK J.</w:t>
      </w:r>
      <w:r w:rsidR="00E27462">
        <w:rPr>
          <w:sz w:val="22"/>
          <w:szCs w:val="22"/>
        </w:rPr>
        <w:t xml:space="preserve"> Hradec, </w:t>
      </w:r>
      <w:proofErr w:type="gramStart"/>
      <w:r w:rsidR="00E27462">
        <w:rPr>
          <w:sz w:val="22"/>
          <w:szCs w:val="22"/>
        </w:rPr>
        <w:t xml:space="preserve">č.ú. </w:t>
      </w:r>
      <w:proofErr w:type="gramEnd"/>
      <w:r w:rsidR="00E27462">
        <w:rPr>
          <w:sz w:val="22"/>
          <w:szCs w:val="22"/>
        </w:rPr>
        <w:t>xxxxxxxxxxxxxxxxxxxx</w:t>
      </w:r>
      <w:bookmarkStart w:id="2" w:name="_GoBack"/>
      <w:bookmarkEnd w:id="2"/>
    </w:p>
    <w:p w14:paraId="541AF97D" w14:textId="77777777"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d</w:t>
      </w:r>
      <w:r w:rsidR="002A2637" w:rsidRPr="00841860">
        <w:rPr>
          <w:sz w:val="22"/>
          <w:szCs w:val="22"/>
        </w:rPr>
        <w:t xml:space="preserve">ále jen </w:t>
      </w:r>
      <w:r w:rsidR="00895B7D" w:rsidRPr="00841860">
        <w:rPr>
          <w:sz w:val="22"/>
          <w:szCs w:val="22"/>
        </w:rPr>
        <w:t>obdarovaný</w:t>
      </w:r>
    </w:p>
    <w:p w14:paraId="29E20FDF" w14:textId="77777777" w:rsidR="002A2637" w:rsidRPr="00841860" w:rsidRDefault="002A2637">
      <w:pPr>
        <w:rPr>
          <w:sz w:val="22"/>
          <w:szCs w:val="22"/>
        </w:rPr>
      </w:pPr>
    </w:p>
    <w:p w14:paraId="6087A139" w14:textId="77777777" w:rsidR="002A2637" w:rsidRPr="00841860" w:rsidRDefault="002A2637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I.</w:t>
      </w:r>
    </w:p>
    <w:p w14:paraId="4E40DEEC" w14:textId="77777777" w:rsidR="00BE5B9E" w:rsidRPr="00841860" w:rsidRDefault="00895B7D" w:rsidP="007416CC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>Dárce</w:t>
      </w:r>
      <w:r w:rsidR="002A2637" w:rsidRPr="00841860">
        <w:rPr>
          <w:sz w:val="22"/>
          <w:szCs w:val="22"/>
        </w:rPr>
        <w:t xml:space="preserve"> se zavazuje </w:t>
      </w:r>
      <w:r w:rsidR="00262180" w:rsidRPr="00841860">
        <w:rPr>
          <w:sz w:val="22"/>
          <w:szCs w:val="22"/>
        </w:rPr>
        <w:t xml:space="preserve">na základě </w:t>
      </w:r>
      <w:r w:rsidR="00524C7F">
        <w:rPr>
          <w:sz w:val="22"/>
          <w:szCs w:val="22"/>
        </w:rPr>
        <w:t>této smlouvy</w:t>
      </w:r>
      <w:r w:rsidR="00BE5B9E" w:rsidRPr="00841860">
        <w:rPr>
          <w:sz w:val="22"/>
          <w:szCs w:val="22"/>
        </w:rPr>
        <w:t xml:space="preserve"> poskytnout Nadačnímu fondu rozvoje města Jindřichův Hradec finanční </w:t>
      </w:r>
      <w:r w:rsidR="00B31E9D" w:rsidRPr="00841860">
        <w:rPr>
          <w:sz w:val="22"/>
          <w:szCs w:val="22"/>
        </w:rPr>
        <w:t>dar</w:t>
      </w:r>
      <w:r w:rsidR="00BE5B9E" w:rsidRPr="00841860">
        <w:rPr>
          <w:sz w:val="22"/>
          <w:szCs w:val="22"/>
        </w:rPr>
        <w:t xml:space="preserve"> ve výši</w:t>
      </w:r>
      <w:r w:rsidR="00C25834" w:rsidRPr="00841860">
        <w:rPr>
          <w:sz w:val="22"/>
          <w:szCs w:val="22"/>
        </w:rPr>
        <w:t xml:space="preserve"> </w:t>
      </w:r>
      <w:r w:rsidR="00F5344D">
        <w:rPr>
          <w:b/>
          <w:sz w:val="22"/>
          <w:szCs w:val="22"/>
        </w:rPr>
        <w:t>3</w:t>
      </w:r>
      <w:r w:rsidR="00767FB5">
        <w:rPr>
          <w:b/>
          <w:sz w:val="22"/>
          <w:szCs w:val="22"/>
        </w:rPr>
        <w:t>00.000</w:t>
      </w:r>
      <w:r w:rsidR="00262180" w:rsidRPr="00841860">
        <w:rPr>
          <w:b/>
          <w:sz w:val="22"/>
          <w:szCs w:val="22"/>
        </w:rPr>
        <w:t>,- Kč</w:t>
      </w:r>
      <w:r w:rsidR="00524C7F">
        <w:rPr>
          <w:sz w:val="22"/>
          <w:szCs w:val="22"/>
        </w:rPr>
        <w:t xml:space="preserve"> (</w:t>
      </w:r>
      <w:r w:rsidR="00262180" w:rsidRPr="00841860">
        <w:rPr>
          <w:sz w:val="22"/>
          <w:szCs w:val="22"/>
        </w:rPr>
        <w:t xml:space="preserve">slovy: </w:t>
      </w:r>
      <w:proofErr w:type="spellStart"/>
      <w:r w:rsidR="00F5344D" w:rsidRPr="00F5344D">
        <w:rPr>
          <w:i/>
          <w:sz w:val="22"/>
          <w:szCs w:val="22"/>
        </w:rPr>
        <w:t>třistatisíc</w:t>
      </w:r>
      <w:r w:rsidR="00767FB5" w:rsidRPr="00F5344D">
        <w:rPr>
          <w:i/>
          <w:sz w:val="22"/>
          <w:szCs w:val="22"/>
        </w:rPr>
        <w:t>korunčeských</w:t>
      </w:r>
      <w:proofErr w:type="spellEnd"/>
      <w:r w:rsidR="00767FB5">
        <w:rPr>
          <w:i/>
          <w:sz w:val="22"/>
          <w:szCs w:val="22"/>
        </w:rPr>
        <w:t>)</w:t>
      </w:r>
      <w:r w:rsidR="00BE5B9E" w:rsidRPr="00841860">
        <w:rPr>
          <w:sz w:val="22"/>
          <w:szCs w:val="22"/>
        </w:rPr>
        <w:t>,</w:t>
      </w:r>
      <w:r w:rsidR="00524C7F">
        <w:rPr>
          <w:sz w:val="22"/>
          <w:szCs w:val="22"/>
        </w:rPr>
        <w:t xml:space="preserve"> a to</w:t>
      </w:r>
      <w:r w:rsidR="00BE5B9E" w:rsidRPr="00841860">
        <w:rPr>
          <w:sz w:val="22"/>
          <w:szCs w:val="22"/>
        </w:rPr>
        <w:t xml:space="preserve"> na </w:t>
      </w:r>
      <w:r w:rsidR="00B31E9D" w:rsidRPr="00841860">
        <w:rPr>
          <w:sz w:val="22"/>
          <w:szCs w:val="22"/>
        </w:rPr>
        <w:t xml:space="preserve">dosažení cílů nadačního fondu, zejména na rozvoj </w:t>
      </w:r>
      <w:r w:rsidR="00262180" w:rsidRPr="00841860">
        <w:rPr>
          <w:sz w:val="22"/>
          <w:szCs w:val="22"/>
        </w:rPr>
        <w:t xml:space="preserve">města Jindřichův Hradec, rozvoj </w:t>
      </w:r>
      <w:r w:rsidR="00B31E9D" w:rsidRPr="00841860">
        <w:rPr>
          <w:sz w:val="22"/>
          <w:szCs w:val="22"/>
        </w:rPr>
        <w:t>zdravotnických služeb a sociálních cílů města Jindřichův Hradec, podporu rozvoje mládeže v oblasti vzdělání, kultury a sportu</w:t>
      </w:r>
      <w:r w:rsidR="00BE5B9E" w:rsidRPr="00841860">
        <w:rPr>
          <w:sz w:val="22"/>
          <w:szCs w:val="22"/>
        </w:rPr>
        <w:t>.</w:t>
      </w:r>
    </w:p>
    <w:p w14:paraId="29B4EE0F" w14:textId="77777777" w:rsidR="00895B7D" w:rsidRPr="00841860" w:rsidRDefault="00895B7D" w:rsidP="007416CC">
      <w:pPr>
        <w:ind w:firstLine="708"/>
        <w:jc w:val="both"/>
        <w:rPr>
          <w:sz w:val="22"/>
          <w:szCs w:val="22"/>
        </w:rPr>
      </w:pPr>
    </w:p>
    <w:p w14:paraId="1D1D85A0" w14:textId="77777777" w:rsidR="00895B7D" w:rsidRPr="00841860" w:rsidRDefault="00895B7D" w:rsidP="007416CC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>Obdarovaný prohlašuje, že finanční dar poskytnutý na základě této smlouvy přijímá.</w:t>
      </w:r>
    </w:p>
    <w:p w14:paraId="109C0C3E" w14:textId="77777777" w:rsidR="007416CC" w:rsidRPr="00841860" w:rsidRDefault="007416CC" w:rsidP="007416CC">
      <w:pPr>
        <w:ind w:firstLine="708"/>
        <w:jc w:val="both"/>
        <w:rPr>
          <w:sz w:val="22"/>
          <w:szCs w:val="22"/>
        </w:rPr>
      </w:pPr>
    </w:p>
    <w:p w14:paraId="4D8E5414" w14:textId="77777777" w:rsidR="00BE5B9E" w:rsidRPr="00841860" w:rsidRDefault="00BE5B9E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II.</w:t>
      </w:r>
    </w:p>
    <w:p w14:paraId="683C6DE3" w14:textId="77777777" w:rsidR="00BE5B9E" w:rsidRPr="00841860" w:rsidRDefault="00BE5B9E" w:rsidP="007416CC">
      <w:pPr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  <w:t>Finanční</w:t>
      </w:r>
      <w:r w:rsidR="00B31E9D" w:rsidRPr="00841860">
        <w:rPr>
          <w:sz w:val="22"/>
          <w:szCs w:val="22"/>
        </w:rPr>
        <w:t xml:space="preserve"> dar</w:t>
      </w:r>
      <w:r w:rsidRPr="00841860">
        <w:rPr>
          <w:sz w:val="22"/>
          <w:szCs w:val="22"/>
        </w:rPr>
        <w:t xml:space="preserve"> bude Nadačnímu fondu rozvoje města Jindřic</w:t>
      </w:r>
      <w:r w:rsidR="001E2C63">
        <w:rPr>
          <w:sz w:val="22"/>
          <w:szCs w:val="22"/>
        </w:rPr>
        <w:t xml:space="preserve">hův Hradec poskytnut </w:t>
      </w:r>
      <w:r w:rsidR="001E2C63" w:rsidRPr="00841860">
        <w:rPr>
          <w:sz w:val="22"/>
          <w:szCs w:val="22"/>
        </w:rPr>
        <w:t>na bankovní účet uvedený v záhlaví této sm</w:t>
      </w:r>
      <w:r w:rsidR="001E2C63">
        <w:rPr>
          <w:sz w:val="22"/>
          <w:szCs w:val="22"/>
        </w:rPr>
        <w:t xml:space="preserve">louvy, a to </w:t>
      </w:r>
      <w:r w:rsidR="00F53FF7">
        <w:rPr>
          <w:sz w:val="22"/>
          <w:szCs w:val="22"/>
        </w:rPr>
        <w:t xml:space="preserve">po nabytí účinnosti </w:t>
      </w:r>
      <w:r w:rsidR="001E2C63">
        <w:rPr>
          <w:sz w:val="22"/>
          <w:szCs w:val="22"/>
        </w:rPr>
        <w:t xml:space="preserve">této </w:t>
      </w:r>
      <w:r w:rsidR="00F53FF7">
        <w:rPr>
          <w:sz w:val="22"/>
          <w:szCs w:val="22"/>
        </w:rPr>
        <w:t>smlouvy</w:t>
      </w:r>
      <w:r w:rsidR="001E2C63">
        <w:rPr>
          <w:sz w:val="22"/>
          <w:szCs w:val="22"/>
        </w:rPr>
        <w:t xml:space="preserve"> </w:t>
      </w:r>
      <w:r w:rsidR="00765BA1">
        <w:rPr>
          <w:sz w:val="22"/>
          <w:szCs w:val="22"/>
        </w:rPr>
        <w:t>s ohledem na zákon č. </w:t>
      </w:r>
      <w:r w:rsidR="00F53FF7">
        <w:rPr>
          <w:sz w:val="22"/>
          <w:szCs w:val="22"/>
        </w:rPr>
        <w:t>340/2015 Sb., o registru smluv,</w:t>
      </w:r>
      <w:r w:rsidRPr="00841860">
        <w:rPr>
          <w:sz w:val="22"/>
          <w:szCs w:val="22"/>
        </w:rPr>
        <w:t xml:space="preserve"> </w:t>
      </w:r>
      <w:r w:rsidR="001E2C63">
        <w:rPr>
          <w:sz w:val="22"/>
          <w:szCs w:val="22"/>
        </w:rPr>
        <w:t>v platném znění.</w:t>
      </w:r>
    </w:p>
    <w:p w14:paraId="71508982" w14:textId="77777777" w:rsidR="00C45B84" w:rsidRPr="00841860" w:rsidRDefault="00BE5B9E" w:rsidP="00895B7D">
      <w:pPr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</w:r>
    </w:p>
    <w:p w14:paraId="39B83D95" w14:textId="77777777" w:rsidR="00C45B84" w:rsidRPr="00841860" w:rsidRDefault="00C45B84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III.</w:t>
      </w:r>
    </w:p>
    <w:p w14:paraId="6C1F529F" w14:textId="77777777" w:rsidR="00FC6165" w:rsidRPr="00841860" w:rsidRDefault="00C45B84" w:rsidP="00FC6165">
      <w:pPr>
        <w:spacing w:after="120"/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  <w:t>Smlouva je vyhotovena ve dvou stejnopisech</w:t>
      </w:r>
      <w:r w:rsidR="00895B7D" w:rsidRPr="00841860">
        <w:rPr>
          <w:sz w:val="22"/>
          <w:szCs w:val="22"/>
        </w:rPr>
        <w:t xml:space="preserve"> majících povahu originálu</w:t>
      </w:r>
      <w:r w:rsidRPr="00841860">
        <w:rPr>
          <w:sz w:val="22"/>
          <w:szCs w:val="22"/>
        </w:rPr>
        <w:t>, z nichž každá smluvní strana obdrží po jednom</w:t>
      </w:r>
      <w:r w:rsidR="00895B7D" w:rsidRPr="00841860">
        <w:rPr>
          <w:sz w:val="22"/>
          <w:szCs w:val="22"/>
        </w:rPr>
        <w:t xml:space="preserve"> výtisku</w:t>
      </w:r>
      <w:r w:rsidRPr="00841860">
        <w:rPr>
          <w:sz w:val="22"/>
          <w:szCs w:val="22"/>
        </w:rPr>
        <w:t>.</w:t>
      </w:r>
    </w:p>
    <w:p w14:paraId="08B18145" w14:textId="77777777" w:rsidR="00C45B84" w:rsidRPr="00841860" w:rsidRDefault="00C45B84" w:rsidP="00FC6165">
      <w:pPr>
        <w:spacing w:after="120"/>
        <w:ind w:firstLine="709"/>
        <w:jc w:val="both"/>
        <w:rPr>
          <w:sz w:val="22"/>
          <w:szCs w:val="22"/>
        </w:rPr>
      </w:pPr>
      <w:r w:rsidRPr="00841860">
        <w:rPr>
          <w:sz w:val="22"/>
          <w:szCs w:val="22"/>
        </w:rPr>
        <w:t xml:space="preserve">Smluvní strany shodně prohlašují, že si smlouvu přečetly, a že souhlasí s jejím obsahem, neboť je sepsán na základě pravdivých údajů </w:t>
      </w:r>
      <w:r w:rsidR="00675098" w:rsidRPr="00841860">
        <w:rPr>
          <w:sz w:val="22"/>
          <w:szCs w:val="22"/>
        </w:rPr>
        <w:t xml:space="preserve">a jejich pravé a svobodné vůle. Na </w:t>
      </w:r>
      <w:r w:rsidRPr="00841860">
        <w:rPr>
          <w:sz w:val="22"/>
          <w:szCs w:val="22"/>
        </w:rPr>
        <w:t>důkaz toho smlouvu podepisují.</w:t>
      </w:r>
    </w:p>
    <w:p w14:paraId="1CB8EFF0" w14:textId="77777777" w:rsidR="00262180" w:rsidRPr="00841860" w:rsidRDefault="00262180" w:rsidP="00262180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 xml:space="preserve">Uzavření této smlouvy schválilo Zastupitelstvo města Jindřichův Hradec dne </w:t>
      </w:r>
      <w:r w:rsidR="008B7CFF" w:rsidRPr="00841860">
        <w:rPr>
          <w:sz w:val="22"/>
          <w:szCs w:val="22"/>
        </w:rPr>
        <w:br/>
      </w:r>
      <w:r w:rsidR="00F5344D">
        <w:rPr>
          <w:sz w:val="22"/>
          <w:szCs w:val="22"/>
        </w:rPr>
        <w:t>29</w:t>
      </w:r>
      <w:r w:rsidR="006B61A0">
        <w:rPr>
          <w:sz w:val="22"/>
          <w:szCs w:val="22"/>
        </w:rPr>
        <w:t>. 5. 201</w:t>
      </w:r>
      <w:r w:rsidR="00F5344D">
        <w:rPr>
          <w:sz w:val="22"/>
          <w:szCs w:val="22"/>
        </w:rPr>
        <w:t>9</w:t>
      </w:r>
      <w:r w:rsidR="006B61A0">
        <w:rPr>
          <w:sz w:val="22"/>
          <w:szCs w:val="22"/>
        </w:rPr>
        <w:t>,</w:t>
      </w:r>
      <w:r w:rsidRPr="00841860">
        <w:rPr>
          <w:sz w:val="22"/>
          <w:szCs w:val="22"/>
        </w:rPr>
        <w:t xml:space="preserve"> usnesením</w:t>
      </w:r>
      <w:r w:rsidR="006B61A0">
        <w:rPr>
          <w:sz w:val="22"/>
          <w:szCs w:val="22"/>
        </w:rPr>
        <w:t xml:space="preserve"> č.</w:t>
      </w:r>
      <w:r w:rsidRPr="00841860">
        <w:rPr>
          <w:sz w:val="22"/>
          <w:szCs w:val="22"/>
        </w:rPr>
        <w:t xml:space="preserve"> </w:t>
      </w:r>
      <w:r w:rsidR="002E1A97">
        <w:rPr>
          <w:sz w:val="22"/>
          <w:szCs w:val="22"/>
        </w:rPr>
        <w:t>109</w:t>
      </w:r>
      <w:r w:rsidR="00F5344D">
        <w:rPr>
          <w:sz w:val="22"/>
          <w:szCs w:val="22"/>
        </w:rPr>
        <w:t>/7</w:t>
      </w:r>
      <w:r w:rsidR="006B61A0">
        <w:rPr>
          <w:sz w:val="22"/>
          <w:szCs w:val="22"/>
        </w:rPr>
        <w:t>Z/201</w:t>
      </w:r>
      <w:r w:rsidR="00F5344D">
        <w:rPr>
          <w:sz w:val="22"/>
          <w:szCs w:val="22"/>
        </w:rPr>
        <w:t>9</w:t>
      </w:r>
      <w:r w:rsidR="006B61A0">
        <w:rPr>
          <w:sz w:val="22"/>
          <w:szCs w:val="22"/>
        </w:rPr>
        <w:t>.</w:t>
      </w:r>
      <w:r w:rsidR="007C0FE9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Toto prohlášení se považuje za doložku ve smyslu § 41 zákona č. 128/2000 Sb.</w:t>
      </w:r>
    </w:p>
    <w:p w14:paraId="7DD982AE" w14:textId="77777777" w:rsidR="00262180" w:rsidRDefault="00262180" w:rsidP="00262180">
      <w:pPr>
        <w:jc w:val="both"/>
        <w:rPr>
          <w:sz w:val="22"/>
          <w:szCs w:val="22"/>
        </w:rPr>
      </w:pPr>
    </w:p>
    <w:p w14:paraId="1C774BC4" w14:textId="77777777" w:rsidR="00AD221F" w:rsidRPr="00841860" w:rsidRDefault="00AD221F" w:rsidP="00262180">
      <w:pPr>
        <w:jc w:val="both"/>
        <w:rPr>
          <w:sz w:val="22"/>
          <w:szCs w:val="22"/>
        </w:rPr>
      </w:pPr>
    </w:p>
    <w:p w14:paraId="27A2701A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 xml:space="preserve">V Jindřichově Hradci dne </w:t>
      </w:r>
      <w:r w:rsidRPr="00841860">
        <w:rPr>
          <w:sz w:val="22"/>
          <w:szCs w:val="22"/>
        </w:rPr>
        <w:tab/>
      </w:r>
      <w:r w:rsidRPr="00841860">
        <w:rPr>
          <w:sz w:val="22"/>
          <w:szCs w:val="22"/>
        </w:rPr>
        <w:tab/>
      </w:r>
      <w:r w:rsidRPr="00841860">
        <w:rPr>
          <w:sz w:val="22"/>
          <w:szCs w:val="22"/>
        </w:rPr>
        <w:tab/>
        <w:t xml:space="preserve">       V Jindřichově Hradci dne </w:t>
      </w:r>
    </w:p>
    <w:p w14:paraId="1DB35D61" w14:textId="77777777" w:rsidR="008B7CFF" w:rsidRPr="00841860" w:rsidRDefault="008B7CFF" w:rsidP="00262180">
      <w:pPr>
        <w:rPr>
          <w:sz w:val="22"/>
          <w:szCs w:val="22"/>
        </w:rPr>
      </w:pPr>
    </w:p>
    <w:p w14:paraId="0512141B" w14:textId="77777777" w:rsidR="008B7CFF" w:rsidRPr="00841860" w:rsidRDefault="008B7CFF" w:rsidP="00262180">
      <w:pPr>
        <w:rPr>
          <w:sz w:val="22"/>
          <w:szCs w:val="22"/>
        </w:rPr>
      </w:pPr>
    </w:p>
    <w:p w14:paraId="2199F653" w14:textId="77777777" w:rsidR="00262180" w:rsidRDefault="00262180" w:rsidP="00262180">
      <w:pPr>
        <w:rPr>
          <w:sz w:val="22"/>
          <w:szCs w:val="22"/>
        </w:rPr>
      </w:pPr>
    </w:p>
    <w:p w14:paraId="2A8B8F91" w14:textId="77777777" w:rsidR="00372377" w:rsidRDefault="00372377" w:rsidP="00262180">
      <w:pPr>
        <w:rPr>
          <w:sz w:val="22"/>
          <w:szCs w:val="22"/>
        </w:rPr>
      </w:pPr>
    </w:p>
    <w:p w14:paraId="470F771B" w14:textId="77777777" w:rsidR="00372377" w:rsidRDefault="00372377" w:rsidP="00262180">
      <w:pPr>
        <w:rPr>
          <w:sz w:val="22"/>
          <w:szCs w:val="22"/>
        </w:rPr>
      </w:pPr>
    </w:p>
    <w:p w14:paraId="375920F3" w14:textId="77777777" w:rsidR="00372377" w:rsidRPr="00841860" w:rsidRDefault="00372377" w:rsidP="00262180">
      <w:pPr>
        <w:rPr>
          <w:sz w:val="22"/>
          <w:szCs w:val="22"/>
        </w:rPr>
      </w:pPr>
    </w:p>
    <w:p w14:paraId="7151D175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……………………………………………..            …………………………………………</w:t>
      </w:r>
    </w:p>
    <w:p w14:paraId="6ADD64C5" w14:textId="77777777" w:rsidR="007416CC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Ing. Stanislav Mrvka, starosta  města                        Ing. Stanislav Mrvka, předseda SR</w:t>
      </w:r>
      <w:r w:rsidRPr="00841860">
        <w:rPr>
          <w:sz w:val="22"/>
          <w:szCs w:val="22"/>
        </w:rPr>
        <w:br/>
        <w:t xml:space="preserve">            </w:t>
      </w:r>
      <w:proofErr w:type="gramStart"/>
      <w:r w:rsidR="00895B7D" w:rsidRPr="00841860">
        <w:rPr>
          <w:sz w:val="22"/>
          <w:szCs w:val="22"/>
        </w:rPr>
        <w:t>dárce</w:t>
      </w:r>
      <w:r w:rsidRPr="00841860">
        <w:rPr>
          <w:sz w:val="22"/>
          <w:szCs w:val="22"/>
        </w:rPr>
        <w:t xml:space="preserve">                                                                     </w:t>
      </w:r>
      <w:r w:rsidR="00895B7D" w:rsidRPr="00841860">
        <w:rPr>
          <w:sz w:val="22"/>
          <w:szCs w:val="22"/>
        </w:rPr>
        <w:t xml:space="preserve">      obdarovaný</w:t>
      </w:r>
      <w:proofErr w:type="gramEnd"/>
    </w:p>
    <w:sectPr w:rsidR="007416CC" w:rsidRPr="00841860" w:rsidSect="00AD221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0C"/>
    <w:rsid w:val="0005516B"/>
    <w:rsid w:val="0009164F"/>
    <w:rsid w:val="00105929"/>
    <w:rsid w:val="001726DE"/>
    <w:rsid w:val="001A5BE8"/>
    <w:rsid w:val="001C21C2"/>
    <w:rsid w:val="001D14C6"/>
    <w:rsid w:val="001E2C63"/>
    <w:rsid w:val="002148FF"/>
    <w:rsid w:val="00262180"/>
    <w:rsid w:val="002A2637"/>
    <w:rsid w:val="002E1A97"/>
    <w:rsid w:val="002E210C"/>
    <w:rsid w:val="00372377"/>
    <w:rsid w:val="003B71C1"/>
    <w:rsid w:val="003C659A"/>
    <w:rsid w:val="003D07CF"/>
    <w:rsid w:val="003D07D9"/>
    <w:rsid w:val="003F0445"/>
    <w:rsid w:val="00435526"/>
    <w:rsid w:val="00460946"/>
    <w:rsid w:val="004E4EA6"/>
    <w:rsid w:val="0050705D"/>
    <w:rsid w:val="00524C7F"/>
    <w:rsid w:val="00582BE2"/>
    <w:rsid w:val="005961D4"/>
    <w:rsid w:val="005F465A"/>
    <w:rsid w:val="00603E1F"/>
    <w:rsid w:val="00675098"/>
    <w:rsid w:val="006B61A0"/>
    <w:rsid w:val="007416CC"/>
    <w:rsid w:val="00765BA1"/>
    <w:rsid w:val="00767FB5"/>
    <w:rsid w:val="007A1ABB"/>
    <w:rsid w:val="007C0FE9"/>
    <w:rsid w:val="007D0441"/>
    <w:rsid w:val="007D3CB8"/>
    <w:rsid w:val="007D7E53"/>
    <w:rsid w:val="008069D9"/>
    <w:rsid w:val="00837E4B"/>
    <w:rsid w:val="00841860"/>
    <w:rsid w:val="00895B7D"/>
    <w:rsid w:val="008A6551"/>
    <w:rsid w:val="008B7CFF"/>
    <w:rsid w:val="008E1F6B"/>
    <w:rsid w:val="008E282B"/>
    <w:rsid w:val="009510D0"/>
    <w:rsid w:val="00955AFD"/>
    <w:rsid w:val="00982A2F"/>
    <w:rsid w:val="00A11CF4"/>
    <w:rsid w:val="00A44D39"/>
    <w:rsid w:val="00AD221F"/>
    <w:rsid w:val="00B31E9D"/>
    <w:rsid w:val="00B43E04"/>
    <w:rsid w:val="00BE5B9E"/>
    <w:rsid w:val="00C25834"/>
    <w:rsid w:val="00C25869"/>
    <w:rsid w:val="00C410A5"/>
    <w:rsid w:val="00C45B84"/>
    <w:rsid w:val="00C552B5"/>
    <w:rsid w:val="00C735DC"/>
    <w:rsid w:val="00C9353B"/>
    <w:rsid w:val="00CC28D8"/>
    <w:rsid w:val="00CC4D27"/>
    <w:rsid w:val="00DD4022"/>
    <w:rsid w:val="00E15617"/>
    <w:rsid w:val="00E27462"/>
    <w:rsid w:val="00E31177"/>
    <w:rsid w:val="00E626D8"/>
    <w:rsid w:val="00EA30CD"/>
    <w:rsid w:val="00ED2BF5"/>
    <w:rsid w:val="00F33E5D"/>
    <w:rsid w:val="00F5344D"/>
    <w:rsid w:val="00F53FF7"/>
    <w:rsid w:val="00F542F5"/>
    <w:rsid w:val="00F838EA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93854-7032-44B0-A94C-7EBF4EA3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D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33E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33E5D"/>
    <w:rPr>
      <w:sz w:val="24"/>
      <w:szCs w:val="24"/>
    </w:rPr>
  </w:style>
  <w:style w:type="paragraph" w:styleId="Zkladntext">
    <w:name w:val="Body Text"/>
    <w:basedOn w:val="Normln"/>
    <w:link w:val="ZkladntextChar"/>
    <w:rsid w:val="00FC6165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C6165"/>
    <w:rPr>
      <w:lang w:eastAsia="ar-SA"/>
    </w:rPr>
  </w:style>
  <w:style w:type="paragraph" w:customStyle="1" w:styleId="Default">
    <w:name w:val="Default"/>
    <w:rsid w:val="00FC6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765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6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>MěU JH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creator>Říhová</dc:creator>
  <cp:lastModifiedBy>SvobodovaKatka</cp:lastModifiedBy>
  <cp:revision>2</cp:revision>
  <cp:lastPrinted>2019-05-07T14:26:00Z</cp:lastPrinted>
  <dcterms:created xsi:type="dcterms:W3CDTF">2019-07-08T11:09:00Z</dcterms:created>
  <dcterms:modified xsi:type="dcterms:W3CDTF">2019-07-08T11:09:00Z</dcterms:modified>
</cp:coreProperties>
</file>