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F6" w:rsidRDefault="008277FA">
      <w:r>
        <w:rPr>
          <w:noProof/>
          <w:lang w:eastAsia="cs-CZ"/>
        </w:rPr>
        <w:drawing>
          <wp:inline distT="0" distB="0" distL="0" distR="0" wp14:anchorId="15A67344" wp14:editId="46B9F763">
            <wp:extent cx="8892540" cy="5558155"/>
            <wp:effectExtent l="0" t="0" r="381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2F6" w:rsidSect="008277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FA"/>
    <w:rsid w:val="000632F6"/>
    <w:rsid w:val="008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9D8B1-59D6-42E8-9697-8F2ABAF8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Trombik Petr Ing.</dc:creator>
  <cp:keywords/>
  <dc:description/>
  <cp:lastModifiedBy>Trombik Petr Ing.</cp:lastModifiedBy>
  <cp:revision>1</cp:revision>
  <dcterms:created xsi:type="dcterms:W3CDTF">2019-07-08T11:32:00Z</dcterms:created>
  <dcterms:modified xsi:type="dcterms:W3CDTF">2019-07-08T11:33:00Z</dcterms:modified>
</cp:coreProperties>
</file>