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40738">
        <w:rPr>
          <w:rFonts w:ascii="Times New Roman" w:hAnsi="Times New Roman"/>
          <w:b/>
          <w:sz w:val="28"/>
          <w:szCs w:val="28"/>
        </w:rPr>
        <w:t>165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740738">
        <w:rPr>
          <w:rFonts w:ascii="Times New Roman" w:hAnsi="Times New Roman"/>
          <w:sz w:val="24"/>
          <w:szCs w:val="24"/>
        </w:rPr>
        <w:t>1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740738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4F1BD3">
        <w:rPr>
          <w:rFonts w:asciiTheme="minorHAnsi" w:hAnsiTheme="minorHAnsi"/>
          <w:sz w:val="24"/>
          <w:szCs w:val="24"/>
        </w:rPr>
        <w:t>Ardon</w:t>
      </w:r>
      <w:proofErr w:type="spellEnd"/>
      <w:r w:rsidR="004F1B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F1BD3">
        <w:rPr>
          <w:rFonts w:asciiTheme="minorHAnsi" w:hAnsiTheme="minorHAnsi"/>
          <w:sz w:val="24"/>
          <w:szCs w:val="24"/>
        </w:rPr>
        <w:t>Safety</w:t>
      </w:r>
      <w:proofErr w:type="spellEnd"/>
      <w:r w:rsidR="004F1BD3">
        <w:rPr>
          <w:rFonts w:asciiTheme="minorHAnsi" w:hAnsiTheme="minorHAnsi"/>
          <w:sz w:val="24"/>
          <w:szCs w:val="24"/>
        </w:rPr>
        <w:t xml:space="preserve"> s.r.o.</w:t>
      </w:r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4F1BD3">
        <w:rPr>
          <w:rFonts w:asciiTheme="minorHAnsi" w:hAnsiTheme="minorHAnsi"/>
          <w:sz w:val="24"/>
          <w:szCs w:val="24"/>
        </w:rPr>
        <w:t>nám. Svobody 831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4F1BD3">
        <w:rPr>
          <w:rFonts w:ascii="Arial" w:hAnsi="Arial" w:cs="Arial"/>
        </w:rPr>
        <w:t>790 01 Jeseník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DD49B3">
        <w:rPr>
          <w:rFonts w:asciiTheme="minorHAnsi" w:hAnsiTheme="minorHAnsi"/>
          <w:sz w:val="24"/>
          <w:szCs w:val="24"/>
        </w:rPr>
        <w:t>25852141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740738" w:rsidRDefault="005B7064" w:rsidP="00740738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74073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Ochranné pracovní pomůcky pro nové zaměstnance – </w:t>
      </w:r>
    </w:p>
    <w:p w:rsidR="00740738" w:rsidRDefault="00740738" w:rsidP="00740738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Sobotová - úklid</w:t>
      </w:r>
    </w:p>
    <w:p w:rsidR="00740738" w:rsidRDefault="00740738" w:rsidP="00740738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Kori´táková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úklid, kuchyň</w:t>
      </w:r>
    </w:p>
    <w:p w:rsidR="00740738" w:rsidRDefault="00DD49B3" w:rsidP="00740738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Almášyová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úklid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kuchyń</w:t>
      </w:r>
      <w:proofErr w:type="spellEnd"/>
    </w:p>
    <w:p w:rsidR="00740738" w:rsidRDefault="00740738" w:rsidP="00740738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Kalenský</w:t>
      </w:r>
      <w:r w:rsidR="00DD49B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– školník, topič</w:t>
      </w:r>
    </w:p>
    <w:p w:rsidR="004F1BD3" w:rsidRPr="004F1BD3" w:rsidRDefault="004F1BD3" w:rsidP="00740738">
      <w:pPr>
        <w:tabs>
          <w:tab w:val="right" w:pos="9746"/>
        </w:tabs>
        <w:ind w:left="709"/>
        <w:rPr>
          <w:rStyle w:val="Zdraznnjemn"/>
          <w:rFonts w:asciiTheme="minorHAnsi" w:hAnsiTheme="minorHAnsi"/>
          <w:i w:val="0"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Pracovní obuv s protiskluzovou podrážkou a uchycením paty</w:t>
      </w:r>
    </w:p>
    <w:p w:rsidR="004F1BD3" w:rsidRPr="004F1BD3" w:rsidRDefault="004F1BD3" w:rsidP="004F1BD3">
      <w:pPr>
        <w:pStyle w:val="Odstavecseseznamem"/>
        <w:numPr>
          <w:ilvl w:val="0"/>
          <w:numId w:val="1"/>
        </w:numPr>
        <w:tabs>
          <w:tab w:val="right" w:pos="9746"/>
        </w:tabs>
        <w:rPr>
          <w:rStyle w:val="Zdraznnjemn"/>
          <w:rFonts w:asciiTheme="minorHAnsi" w:hAnsiTheme="minorHAnsi"/>
          <w:i w:val="0"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Ochranný oděv halena + kalhoty</w:t>
      </w:r>
      <w:r w:rsidR="00DD49B3">
        <w:rPr>
          <w:rStyle w:val="Zdraznnjemn"/>
          <w:rFonts w:asciiTheme="minorHAnsi" w:hAnsiTheme="minorHAnsi"/>
          <w:b/>
          <w:color w:val="000000" w:themeColor="text1"/>
        </w:rPr>
        <w:t>, montérky, rukavice</w:t>
      </w:r>
    </w:p>
    <w:p w:rsidR="004F1BD3" w:rsidRPr="008F4245" w:rsidRDefault="004F1BD3" w:rsidP="004F1BD3">
      <w:pPr>
        <w:pStyle w:val="Odstavecseseznamem"/>
        <w:numPr>
          <w:ilvl w:val="0"/>
          <w:numId w:val="1"/>
        </w:numPr>
        <w:tabs>
          <w:tab w:val="right" w:pos="9746"/>
        </w:tabs>
        <w:rPr>
          <w:rStyle w:val="Zdraznnjemn"/>
          <w:rFonts w:asciiTheme="minorHAnsi" w:hAnsiTheme="minorHAnsi"/>
          <w:i w:val="0"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Ochranný krém, ochranné brýle</w:t>
      </w:r>
    </w:p>
    <w:p w:rsidR="008F4245" w:rsidRPr="008F4245" w:rsidRDefault="008F4245" w:rsidP="008F4245">
      <w:pPr>
        <w:tabs>
          <w:tab w:val="right" w:pos="9746"/>
        </w:tabs>
        <w:ind w:left="709"/>
        <w:rPr>
          <w:rStyle w:val="Zdraznnjemn"/>
          <w:rFonts w:asciiTheme="minorHAnsi" w:hAnsiTheme="minorHAnsi"/>
          <w:i w:val="0"/>
          <w:color w:val="000000" w:themeColor="text1"/>
        </w:rPr>
      </w:pPr>
      <w:r>
        <w:rPr>
          <w:rStyle w:val="Zdraznnjemn"/>
          <w:rFonts w:asciiTheme="minorHAnsi" w:hAnsiTheme="minorHAnsi"/>
          <w:i w:val="0"/>
          <w:color w:val="000000" w:themeColor="text1"/>
        </w:rPr>
        <w:t>Celková předpokládaná cena 15.000,- Kč</w:t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95" w:rsidRDefault="00731D95">
      <w:pPr>
        <w:spacing w:after="0" w:line="240" w:lineRule="auto"/>
      </w:pPr>
      <w:r>
        <w:separator/>
      </w:r>
    </w:p>
  </w:endnote>
  <w:endnote w:type="continuationSeparator" w:id="0">
    <w:p w:rsidR="00731D95" w:rsidRDefault="0073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95" w:rsidRDefault="00731D95">
      <w:pPr>
        <w:spacing w:after="0" w:line="240" w:lineRule="auto"/>
      </w:pPr>
      <w:r>
        <w:separator/>
      </w:r>
    </w:p>
  </w:footnote>
  <w:footnote w:type="continuationSeparator" w:id="0">
    <w:p w:rsidR="00731D95" w:rsidRDefault="0073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31D9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B3094"/>
    <w:rsid w:val="004F1BD3"/>
    <w:rsid w:val="004F7F88"/>
    <w:rsid w:val="005B7064"/>
    <w:rsid w:val="005E7404"/>
    <w:rsid w:val="006863C3"/>
    <w:rsid w:val="006D2106"/>
    <w:rsid w:val="006E6613"/>
    <w:rsid w:val="006F1944"/>
    <w:rsid w:val="00731D95"/>
    <w:rsid w:val="00740738"/>
    <w:rsid w:val="00764B04"/>
    <w:rsid w:val="00782CCB"/>
    <w:rsid w:val="007F7F3E"/>
    <w:rsid w:val="00811E27"/>
    <w:rsid w:val="00816188"/>
    <w:rsid w:val="00836A9E"/>
    <w:rsid w:val="00863356"/>
    <w:rsid w:val="00872C0E"/>
    <w:rsid w:val="008F4245"/>
    <w:rsid w:val="00947169"/>
    <w:rsid w:val="0097447A"/>
    <w:rsid w:val="009A7CCB"/>
    <w:rsid w:val="009C3181"/>
    <w:rsid w:val="009D3047"/>
    <w:rsid w:val="009D4858"/>
    <w:rsid w:val="009D54BC"/>
    <w:rsid w:val="00A04CE5"/>
    <w:rsid w:val="00A050BC"/>
    <w:rsid w:val="00A10279"/>
    <w:rsid w:val="00A154EE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B75EF"/>
    <w:rsid w:val="00D14DF2"/>
    <w:rsid w:val="00D211F9"/>
    <w:rsid w:val="00D31E31"/>
    <w:rsid w:val="00D44DF9"/>
    <w:rsid w:val="00D45D4F"/>
    <w:rsid w:val="00D70BA6"/>
    <w:rsid w:val="00D80FDA"/>
    <w:rsid w:val="00D846FC"/>
    <w:rsid w:val="00D855F8"/>
    <w:rsid w:val="00DA2CC1"/>
    <w:rsid w:val="00DB4255"/>
    <w:rsid w:val="00DD1133"/>
    <w:rsid w:val="00DD49B3"/>
    <w:rsid w:val="00E30F6F"/>
    <w:rsid w:val="00E6617C"/>
    <w:rsid w:val="00E95740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3</cp:revision>
  <cp:lastPrinted>2019-07-08T09:35:00Z</cp:lastPrinted>
  <dcterms:created xsi:type="dcterms:W3CDTF">2019-07-08T09:34:00Z</dcterms:created>
  <dcterms:modified xsi:type="dcterms:W3CDTF">2019-07-08T09:35:00Z</dcterms:modified>
</cp:coreProperties>
</file>