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4A04" w14:textId="5011A7CF" w:rsidR="004E6450" w:rsidRPr="00C12966" w:rsidRDefault="00F66A26" w:rsidP="004E6450">
      <w:pPr>
        <w:pStyle w:val="Nzev"/>
        <w:rPr>
          <w:rFonts w:ascii="Calibri" w:hAnsi="Calibri" w:cs="Arial"/>
          <w:color w:val="000080"/>
          <w:sz w:val="24"/>
          <w:szCs w:val="24"/>
        </w:rPr>
      </w:pPr>
      <w:r w:rsidRPr="00C12966">
        <w:rPr>
          <w:rFonts w:ascii="Calibri" w:hAnsi="Calibri" w:cs="Arial"/>
          <w:color w:val="000080"/>
          <w:sz w:val="24"/>
          <w:szCs w:val="24"/>
        </w:rPr>
        <w:t>Dodatek č</w:t>
      </w:r>
      <w:r w:rsidR="00C8126A">
        <w:rPr>
          <w:rFonts w:ascii="Calibri" w:hAnsi="Calibri" w:cs="Arial"/>
          <w:color w:val="000080"/>
          <w:sz w:val="24"/>
          <w:szCs w:val="24"/>
        </w:rPr>
        <w:t>.</w:t>
      </w:r>
      <w:r w:rsidRPr="00C12966">
        <w:rPr>
          <w:rFonts w:ascii="Calibri" w:hAnsi="Calibri" w:cs="Arial"/>
          <w:color w:val="000080"/>
          <w:sz w:val="24"/>
          <w:szCs w:val="24"/>
        </w:rPr>
        <w:t xml:space="preserve"> </w:t>
      </w:r>
      <w:r w:rsidR="00DF3605" w:rsidRPr="00C12966">
        <w:rPr>
          <w:rFonts w:ascii="Calibri" w:hAnsi="Calibri" w:cs="Arial"/>
          <w:color w:val="000080"/>
          <w:sz w:val="24"/>
          <w:szCs w:val="24"/>
        </w:rPr>
        <w:t>1</w:t>
      </w:r>
      <w:r w:rsidR="0005569C" w:rsidRPr="00C12966">
        <w:rPr>
          <w:rFonts w:ascii="Calibri" w:hAnsi="Calibri" w:cs="Arial"/>
          <w:color w:val="000080"/>
          <w:sz w:val="24"/>
          <w:szCs w:val="24"/>
        </w:rPr>
        <w:t xml:space="preserve"> </w:t>
      </w:r>
    </w:p>
    <w:p w14:paraId="54CF67A6" w14:textId="77777777" w:rsidR="004E6450" w:rsidRPr="00C12966" w:rsidRDefault="004E6450" w:rsidP="004E6450">
      <w:pPr>
        <w:pStyle w:val="Nzev"/>
        <w:rPr>
          <w:rFonts w:ascii="Calibri" w:hAnsi="Calibri" w:cs="Arial"/>
          <w:color w:val="000080"/>
          <w:sz w:val="24"/>
          <w:szCs w:val="24"/>
        </w:rPr>
      </w:pPr>
    </w:p>
    <w:p w14:paraId="33C8303C" w14:textId="76C4E5E4" w:rsidR="00475D2A" w:rsidRPr="00C12966" w:rsidRDefault="006A687A" w:rsidP="00DF3605">
      <w:pPr>
        <w:jc w:val="center"/>
        <w:rPr>
          <w:rFonts w:ascii="Calibri" w:hAnsi="Calibri" w:cs="Arial"/>
          <w:b/>
          <w:color w:val="000080"/>
          <w:u w:val="single"/>
        </w:rPr>
      </w:pPr>
      <w:r w:rsidRPr="00C12966">
        <w:rPr>
          <w:rFonts w:ascii="Calibri" w:hAnsi="Calibri" w:cs="Arial"/>
          <w:b/>
          <w:color w:val="000080"/>
        </w:rPr>
        <w:t xml:space="preserve">ke smlouvě </w:t>
      </w:r>
      <w:r w:rsidR="00475D2A" w:rsidRPr="00C12966">
        <w:rPr>
          <w:rFonts w:ascii="Calibri" w:hAnsi="Calibri" w:cs="Arial"/>
          <w:color w:val="000080"/>
          <w:u w:val="single"/>
        </w:rPr>
        <w:t>„</w:t>
      </w:r>
      <w:r w:rsidR="00475D2A" w:rsidRPr="00C12966">
        <w:rPr>
          <w:rFonts w:ascii="Calibri" w:hAnsi="Calibri" w:cs="Arial"/>
          <w:b/>
          <w:color w:val="000080"/>
          <w:u w:val="single"/>
        </w:rPr>
        <w:t xml:space="preserve">Nákup letenek a zajištění </w:t>
      </w:r>
      <w:r w:rsidR="00DF3605" w:rsidRPr="00C12966">
        <w:rPr>
          <w:rFonts w:ascii="Calibri" w:hAnsi="Calibri" w:cs="Arial"/>
          <w:b/>
          <w:bCs/>
          <w:color w:val="000080"/>
          <w:u w:val="single"/>
        </w:rPr>
        <w:t>s tím souvisejících služeb</w:t>
      </w:r>
      <w:r w:rsidR="00475D2A" w:rsidRPr="00C12966">
        <w:rPr>
          <w:rFonts w:ascii="Calibri" w:hAnsi="Calibri" w:cs="Arial"/>
          <w:b/>
          <w:color w:val="000080"/>
          <w:u w:val="single"/>
        </w:rPr>
        <w:t>“</w:t>
      </w:r>
    </w:p>
    <w:p w14:paraId="21EF3AFA" w14:textId="77777777" w:rsidR="004A172D" w:rsidRPr="00C12966" w:rsidRDefault="004A172D" w:rsidP="004A172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71B63FBD" w14:textId="77777777" w:rsidR="002F10D7" w:rsidRPr="0043601B" w:rsidRDefault="002F10D7" w:rsidP="002F10D7">
      <w:pPr>
        <w:pStyle w:val="Nadpis3"/>
        <w:jc w:val="center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</w:rPr>
        <w:t>I. Smluvní strany</w:t>
      </w:r>
    </w:p>
    <w:p w14:paraId="77B83B54" w14:textId="4BF57AD3" w:rsidR="00E05AAD" w:rsidRPr="0043601B" w:rsidRDefault="002F10D7" w:rsidP="00E05AAD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43601B">
        <w:rPr>
          <w:rFonts w:asciiTheme="minorHAnsi" w:hAnsiTheme="minorHAnsi" w:cs="Arial"/>
          <w:b/>
          <w:sz w:val="18"/>
          <w:szCs w:val="18"/>
        </w:rPr>
        <w:t xml:space="preserve">  </w:t>
      </w:r>
      <w:r w:rsidR="00E05AAD" w:rsidRPr="0043601B">
        <w:rPr>
          <w:rFonts w:asciiTheme="minorHAnsi" w:hAnsiTheme="minorHAnsi" w:cs="Arial"/>
          <w:b/>
          <w:sz w:val="18"/>
          <w:szCs w:val="18"/>
        </w:rPr>
        <w:t xml:space="preserve">ASIANA, spol. s r.o. </w:t>
      </w:r>
      <w:r w:rsidR="007125B0" w:rsidRPr="0043601B">
        <w:rPr>
          <w:rFonts w:asciiTheme="minorHAnsi" w:hAnsiTheme="minorHAnsi" w:cs="Arial"/>
          <w:b/>
          <w:sz w:val="18"/>
          <w:szCs w:val="18"/>
        </w:rPr>
        <w:t>(dále jen dodavatel)</w:t>
      </w:r>
    </w:p>
    <w:p w14:paraId="71C90783" w14:textId="77777777" w:rsidR="00E05AAD" w:rsidRPr="0043601B" w:rsidRDefault="00E05AAD" w:rsidP="00E05AAD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eastAsia="Times New Roman" w:hAnsiTheme="minorHAnsi" w:cs="Arial"/>
          <w:iCs/>
          <w:color w:val="000000"/>
          <w:sz w:val="18"/>
          <w:szCs w:val="18"/>
        </w:rPr>
        <w:t xml:space="preserve">vedená v OR u </w:t>
      </w:r>
      <w:r w:rsidR="00F33AB8" w:rsidRPr="0043601B">
        <w:rPr>
          <w:rFonts w:asciiTheme="minorHAnsi" w:eastAsia="Times New Roman" w:hAnsiTheme="minorHAnsi" w:cs="Arial"/>
          <w:iCs/>
          <w:color w:val="000000"/>
          <w:sz w:val="18"/>
          <w:szCs w:val="18"/>
        </w:rPr>
        <w:t xml:space="preserve">Městského soudu </w:t>
      </w:r>
      <w:r w:rsidRPr="0043601B">
        <w:rPr>
          <w:rFonts w:asciiTheme="minorHAnsi" w:eastAsia="Times New Roman" w:hAnsiTheme="minorHAnsi" w:cs="Arial"/>
          <w:iCs/>
          <w:color w:val="000000"/>
          <w:sz w:val="18"/>
          <w:szCs w:val="18"/>
        </w:rPr>
        <w:t>v</w:t>
      </w:r>
      <w:r w:rsidRPr="0043601B">
        <w:rPr>
          <w:rFonts w:asciiTheme="minorHAnsi" w:eastAsia="Times New Roman" w:hAnsiTheme="minorHAnsi" w:cs="Arial"/>
          <w:color w:val="000000"/>
          <w:sz w:val="18"/>
          <w:szCs w:val="18"/>
        </w:rPr>
        <w:t> </w:t>
      </w:r>
      <w:r w:rsidRPr="0043601B">
        <w:rPr>
          <w:rFonts w:asciiTheme="minorHAnsi" w:eastAsia="Times New Roman" w:hAnsiTheme="minorHAnsi" w:cs="Arial"/>
          <w:bCs/>
          <w:color w:val="000000"/>
          <w:sz w:val="18"/>
          <w:szCs w:val="18"/>
        </w:rPr>
        <w:t>Praze pod spisovou značkou C 22489</w:t>
      </w:r>
    </w:p>
    <w:p w14:paraId="4832327D" w14:textId="77777777" w:rsidR="00E05AAD" w:rsidRPr="0043601B" w:rsidRDefault="00E05AAD" w:rsidP="00E05AAD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b/>
          <w:sz w:val="18"/>
          <w:szCs w:val="18"/>
        </w:rPr>
        <w:t>se sídlem Velflíkova 8, 160 00 Praha 6,</w:t>
      </w:r>
      <w:r w:rsidRPr="0043601B">
        <w:rPr>
          <w:rFonts w:asciiTheme="minorHAnsi" w:hAnsiTheme="minorHAnsi" w:cs="Arial"/>
          <w:sz w:val="18"/>
          <w:szCs w:val="18"/>
        </w:rPr>
        <w:t xml:space="preserve"> IČO: 49704362</w:t>
      </w:r>
      <w:r w:rsidR="00296772" w:rsidRPr="0043601B">
        <w:rPr>
          <w:rFonts w:asciiTheme="minorHAnsi" w:hAnsiTheme="minorHAnsi" w:cs="Arial"/>
          <w:sz w:val="18"/>
          <w:szCs w:val="18"/>
        </w:rPr>
        <w:t>,</w:t>
      </w:r>
      <w:r w:rsidRPr="0043601B">
        <w:rPr>
          <w:rFonts w:asciiTheme="minorHAnsi" w:hAnsiTheme="minorHAnsi" w:cs="Arial"/>
          <w:sz w:val="18"/>
          <w:szCs w:val="18"/>
        </w:rPr>
        <w:t xml:space="preserve"> DIČ: CZ497043</w:t>
      </w:r>
      <w:r w:rsidR="00296772" w:rsidRPr="0043601B">
        <w:rPr>
          <w:rFonts w:asciiTheme="minorHAnsi" w:hAnsiTheme="minorHAnsi" w:cs="Arial"/>
          <w:sz w:val="18"/>
          <w:szCs w:val="18"/>
        </w:rPr>
        <w:t>62</w:t>
      </w:r>
    </w:p>
    <w:p w14:paraId="48C7AFAA" w14:textId="77777777" w:rsidR="00E05AAD" w:rsidRPr="0043601B" w:rsidRDefault="00E05AAD" w:rsidP="00E05AAD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>bankovní spojení</w:t>
      </w:r>
      <w:r w:rsidR="006539FA" w:rsidRPr="0043601B">
        <w:rPr>
          <w:rFonts w:asciiTheme="minorHAnsi" w:hAnsiTheme="minorHAnsi" w:cs="Arial"/>
          <w:sz w:val="18"/>
          <w:szCs w:val="18"/>
        </w:rPr>
        <w:t>:</w:t>
      </w:r>
      <w:r w:rsidRPr="0043601B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43601B">
        <w:rPr>
          <w:rFonts w:asciiTheme="minorHAnsi" w:hAnsiTheme="minorHAnsi" w:cs="Arial"/>
          <w:sz w:val="18"/>
          <w:szCs w:val="18"/>
        </w:rPr>
        <w:t>UniCredit</w:t>
      </w:r>
      <w:proofErr w:type="spellEnd"/>
      <w:r w:rsidRPr="0043601B">
        <w:rPr>
          <w:rFonts w:asciiTheme="minorHAnsi" w:hAnsiTheme="minorHAnsi" w:cs="Arial"/>
          <w:sz w:val="18"/>
          <w:szCs w:val="18"/>
        </w:rPr>
        <w:t xml:space="preserve"> Bank: 2106766513/2700 CZK;</w:t>
      </w:r>
    </w:p>
    <w:p w14:paraId="2FAAE6D3" w14:textId="77777777" w:rsidR="00E05AAD" w:rsidRPr="0043601B" w:rsidRDefault="00E05AAD" w:rsidP="00E05AAD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>Česká spořitelna: 1925110329/0800 CZK; ČSOB: 119607483/0300 CZK;</w:t>
      </w:r>
    </w:p>
    <w:p w14:paraId="4A65ECDE" w14:textId="77777777" w:rsidR="00E05AAD" w:rsidRPr="0043601B" w:rsidRDefault="00E05AAD" w:rsidP="00E05AAD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 xml:space="preserve">          Komerční banka: 51-903270247/0100 CZK; </w:t>
      </w:r>
      <w:proofErr w:type="spellStart"/>
      <w:r w:rsidRPr="0043601B">
        <w:rPr>
          <w:rFonts w:asciiTheme="minorHAnsi" w:hAnsiTheme="minorHAnsi" w:cs="Arial"/>
          <w:sz w:val="18"/>
          <w:szCs w:val="18"/>
        </w:rPr>
        <w:t>Raiffeisen</w:t>
      </w:r>
      <w:proofErr w:type="spellEnd"/>
      <w:r w:rsidRPr="0043601B">
        <w:rPr>
          <w:rFonts w:asciiTheme="minorHAnsi" w:hAnsiTheme="minorHAnsi" w:cs="Arial"/>
          <w:sz w:val="18"/>
          <w:szCs w:val="18"/>
        </w:rPr>
        <w:t xml:space="preserve"> Bank: 525708001/5500 CZK</w:t>
      </w:r>
    </w:p>
    <w:p w14:paraId="433CCDAD" w14:textId="623FF427" w:rsidR="003F6375" w:rsidRPr="0043601B" w:rsidRDefault="00E05AAD" w:rsidP="00E05AAD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 xml:space="preserve">          </w:t>
      </w:r>
      <w:r w:rsidRPr="0043601B">
        <w:rPr>
          <w:rFonts w:asciiTheme="minorHAnsi" w:hAnsiTheme="minorHAnsi" w:cs="Arial"/>
          <w:b/>
          <w:sz w:val="18"/>
          <w:szCs w:val="18"/>
        </w:rPr>
        <w:t>zastoupená</w:t>
      </w:r>
      <w:r w:rsidR="00074F2A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="00074F2A">
        <w:rPr>
          <w:rFonts w:asciiTheme="minorHAnsi" w:hAnsiTheme="minorHAnsi" w:cs="Arial"/>
          <w:sz w:val="18"/>
          <w:szCs w:val="18"/>
        </w:rPr>
        <w:t>xxx</w:t>
      </w:r>
      <w:proofErr w:type="spellEnd"/>
      <w:r w:rsidR="00514054" w:rsidRPr="0043601B">
        <w:rPr>
          <w:rFonts w:asciiTheme="minorHAnsi" w:hAnsiTheme="minorHAnsi" w:cs="Arial"/>
          <w:sz w:val="18"/>
          <w:szCs w:val="18"/>
        </w:rPr>
        <w:t>, jednatelem</w:t>
      </w:r>
      <w:r w:rsidRPr="0043601B">
        <w:rPr>
          <w:rFonts w:asciiTheme="minorHAnsi" w:hAnsiTheme="minorHAnsi" w:cs="Arial"/>
          <w:sz w:val="18"/>
          <w:szCs w:val="18"/>
        </w:rPr>
        <w:t xml:space="preserve"> společnosti</w:t>
      </w:r>
    </w:p>
    <w:p w14:paraId="0EAB3533" w14:textId="77777777" w:rsidR="004E6450" w:rsidRPr="0043601B" w:rsidRDefault="004E6450" w:rsidP="003F6375">
      <w:pPr>
        <w:jc w:val="center"/>
        <w:rPr>
          <w:rFonts w:asciiTheme="minorHAnsi" w:hAnsiTheme="minorHAnsi" w:cs="Arial"/>
          <w:b/>
          <w:sz w:val="18"/>
          <w:szCs w:val="18"/>
        </w:rPr>
      </w:pPr>
    </w:p>
    <w:p w14:paraId="5924A6B7" w14:textId="77777777" w:rsidR="00A13359" w:rsidRPr="0043601B" w:rsidRDefault="00A13359" w:rsidP="00A13359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43601B">
        <w:rPr>
          <w:rFonts w:asciiTheme="minorHAnsi" w:hAnsiTheme="minorHAnsi" w:cs="Arial"/>
          <w:b/>
          <w:sz w:val="18"/>
          <w:szCs w:val="18"/>
        </w:rPr>
        <w:t>a</w:t>
      </w:r>
    </w:p>
    <w:p w14:paraId="177F69F0" w14:textId="53106401" w:rsidR="00DF3605" w:rsidRPr="0043601B" w:rsidRDefault="00DF3605" w:rsidP="00DF3605">
      <w:pPr>
        <w:rPr>
          <w:rFonts w:asciiTheme="minorHAnsi" w:hAnsiTheme="minorHAnsi" w:cs="Arial"/>
          <w:sz w:val="18"/>
          <w:szCs w:val="18"/>
        </w:rPr>
      </w:pPr>
    </w:p>
    <w:p w14:paraId="49A12598" w14:textId="5C4A9487" w:rsidR="00DF3605" w:rsidRPr="0043601B" w:rsidRDefault="00DF3605" w:rsidP="00DF3605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 xml:space="preserve"> </w:t>
      </w:r>
      <w:r w:rsidRPr="0043601B">
        <w:rPr>
          <w:rFonts w:asciiTheme="minorHAnsi" w:hAnsiTheme="minorHAnsi" w:cs="Arial"/>
          <w:b/>
          <w:bCs/>
          <w:sz w:val="18"/>
          <w:szCs w:val="18"/>
        </w:rPr>
        <w:t xml:space="preserve">Karlovarský kraj </w:t>
      </w:r>
      <w:r w:rsidR="00C27ECC" w:rsidRPr="0043601B">
        <w:rPr>
          <w:rFonts w:asciiTheme="minorHAnsi" w:hAnsiTheme="minorHAnsi" w:cs="Arial"/>
          <w:b/>
          <w:sz w:val="18"/>
          <w:szCs w:val="18"/>
        </w:rPr>
        <w:t xml:space="preserve"> </w:t>
      </w:r>
      <w:r w:rsidR="007125B0" w:rsidRPr="0043601B">
        <w:rPr>
          <w:rFonts w:asciiTheme="minorHAnsi" w:hAnsiTheme="minorHAnsi" w:cs="Arial"/>
          <w:b/>
          <w:sz w:val="18"/>
          <w:szCs w:val="18"/>
        </w:rPr>
        <w:t xml:space="preserve"> (dále jen odběratel)</w:t>
      </w:r>
    </w:p>
    <w:p w14:paraId="462C1E92" w14:textId="77777777" w:rsidR="00DF3605" w:rsidRPr="0043601B" w:rsidRDefault="00DF3605" w:rsidP="00DF3605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 xml:space="preserve"> </w:t>
      </w:r>
      <w:r w:rsidRPr="0043601B">
        <w:rPr>
          <w:rFonts w:asciiTheme="minorHAnsi" w:hAnsiTheme="minorHAnsi" w:cs="Arial"/>
          <w:b/>
          <w:bCs/>
          <w:sz w:val="18"/>
          <w:szCs w:val="18"/>
        </w:rPr>
        <w:t xml:space="preserve">se sídlem Závodní 353/88, 360 06 Karlovy Vary, </w:t>
      </w:r>
      <w:r w:rsidRPr="0043601B">
        <w:rPr>
          <w:rFonts w:asciiTheme="minorHAnsi" w:hAnsiTheme="minorHAnsi" w:cs="Arial"/>
          <w:sz w:val="18"/>
          <w:szCs w:val="18"/>
        </w:rPr>
        <w:t xml:space="preserve">IČO: 70891168, DIČ: CZ70891168 </w:t>
      </w:r>
    </w:p>
    <w:p w14:paraId="259DA587" w14:textId="77777777" w:rsidR="00DF3605" w:rsidRPr="0043601B" w:rsidRDefault="00DF3605" w:rsidP="00DF3605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sz w:val="18"/>
          <w:szCs w:val="18"/>
        </w:rPr>
        <w:t xml:space="preserve">bankovní spojení: Česká spořitelna, a.s.: 7613272/0800 </w:t>
      </w:r>
    </w:p>
    <w:p w14:paraId="6211259B" w14:textId="63FC0C77" w:rsidR="00451AD7" w:rsidRPr="0043601B" w:rsidRDefault="00DF3605" w:rsidP="00DF3605">
      <w:pPr>
        <w:jc w:val="center"/>
        <w:rPr>
          <w:rFonts w:asciiTheme="minorHAnsi" w:hAnsiTheme="minorHAnsi" w:cs="Arial"/>
          <w:sz w:val="18"/>
          <w:szCs w:val="18"/>
        </w:rPr>
      </w:pPr>
      <w:r w:rsidRPr="0043601B">
        <w:rPr>
          <w:rFonts w:asciiTheme="minorHAnsi" w:hAnsiTheme="minorHAnsi" w:cs="Arial"/>
          <w:b/>
          <w:bCs/>
          <w:sz w:val="18"/>
          <w:szCs w:val="18"/>
        </w:rPr>
        <w:t xml:space="preserve">zastoupený </w:t>
      </w:r>
      <w:proofErr w:type="spellStart"/>
      <w:r w:rsidR="00074F2A">
        <w:rPr>
          <w:rFonts w:asciiTheme="minorHAnsi" w:hAnsiTheme="minorHAnsi" w:cs="Arial"/>
          <w:sz w:val="18"/>
          <w:szCs w:val="18"/>
        </w:rPr>
        <w:t>xxx</w:t>
      </w:r>
      <w:proofErr w:type="spellEnd"/>
      <w:r w:rsidRPr="0043601B">
        <w:rPr>
          <w:rFonts w:asciiTheme="minorHAnsi" w:hAnsiTheme="minorHAnsi" w:cs="Arial"/>
          <w:sz w:val="18"/>
          <w:szCs w:val="18"/>
        </w:rPr>
        <w:t>, vedoucí finančního odboru, na základě usnesení Rady Karlovarského kraje č. RK 110/02/18 ze dne 5.2.2018 a čl. VII. odst. 1 Podpisového řádu ředitelky krajského úřadu č. R 07/2016</w:t>
      </w:r>
    </w:p>
    <w:p w14:paraId="46DCA66A" w14:textId="77777777" w:rsidR="00451AD7" w:rsidRPr="0043601B" w:rsidRDefault="00451AD7" w:rsidP="00451AD7">
      <w:pPr>
        <w:rPr>
          <w:rFonts w:asciiTheme="minorHAnsi" w:hAnsiTheme="minorHAnsi" w:cs="Arial"/>
          <w:sz w:val="18"/>
          <w:szCs w:val="18"/>
        </w:rPr>
      </w:pPr>
    </w:p>
    <w:p w14:paraId="19E91B0F" w14:textId="77777777" w:rsidR="00F66A26" w:rsidRPr="0043601B" w:rsidRDefault="00F66A26" w:rsidP="00F66A26">
      <w:pPr>
        <w:spacing w:line="360" w:lineRule="auto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1EBFCD2B" w14:textId="77777777" w:rsidR="00F66A26" w:rsidRPr="0043601B" w:rsidRDefault="00F66A26" w:rsidP="004F729B">
      <w:pPr>
        <w:numPr>
          <w:ilvl w:val="0"/>
          <w:numId w:val="19"/>
        </w:numPr>
        <w:jc w:val="center"/>
        <w:rPr>
          <w:rFonts w:asciiTheme="minorHAnsi" w:hAnsiTheme="minorHAnsi"/>
          <w:b/>
          <w:bCs/>
          <w:sz w:val="18"/>
          <w:szCs w:val="18"/>
        </w:rPr>
      </w:pPr>
      <w:r w:rsidRPr="0043601B">
        <w:rPr>
          <w:rFonts w:asciiTheme="minorHAnsi" w:hAnsiTheme="minorHAnsi"/>
          <w:b/>
          <w:bCs/>
          <w:sz w:val="18"/>
          <w:szCs w:val="18"/>
        </w:rPr>
        <w:t>Úvodní ustanovení</w:t>
      </w:r>
    </w:p>
    <w:p w14:paraId="3F2E9F5F" w14:textId="77777777" w:rsidR="004F729B" w:rsidRPr="0043601B" w:rsidRDefault="004F729B" w:rsidP="004F729B">
      <w:pPr>
        <w:ind w:left="1080"/>
        <w:rPr>
          <w:rFonts w:asciiTheme="minorHAnsi" w:hAnsiTheme="minorHAnsi"/>
          <w:sz w:val="18"/>
          <w:szCs w:val="18"/>
        </w:rPr>
      </w:pPr>
    </w:p>
    <w:p w14:paraId="7AA4D48D" w14:textId="1E68A21D" w:rsidR="00F66A26" w:rsidRPr="0043601B" w:rsidRDefault="0056580F" w:rsidP="00C27ECC">
      <w:pPr>
        <w:numPr>
          <w:ilvl w:val="0"/>
          <w:numId w:val="13"/>
        </w:numPr>
        <w:tabs>
          <w:tab w:val="clear" w:pos="720"/>
          <w:tab w:val="num" w:pos="426"/>
          <w:tab w:val="left" w:pos="851"/>
        </w:tabs>
        <w:spacing w:after="16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</w:rPr>
        <w:t xml:space="preserve">Odběratel a dodavatel </w:t>
      </w:r>
      <w:r w:rsidR="00F66A26" w:rsidRPr="0043601B">
        <w:rPr>
          <w:rFonts w:asciiTheme="minorHAnsi" w:hAnsiTheme="minorHAnsi"/>
          <w:sz w:val="18"/>
          <w:szCs w:val="18"/>
        </w:rPr>
        <w:t xml:space="preserve">uzavřeli dne </w:t>
      </w:r>
      <w:r w:rsidR="00DF3605" w:rsidRPr="0043601B">
        <w:rPr>
          <w:rFonts w:asciiTheme="minorHAnsi" w:hAnsiTheme="minorHAnsi" w:cs="Arial"/>
          <w:sz w:val="18"/>
          <w:szCs w:val="18"/>
        </w:rPr>
        <w:t>24.8.2007</w:t>
      </w:r>
      <w:r w:rsidR="00F66A26" w:rsidRPr="0043601B">
        <w:rPr>
          <w:rFonts w:asciiTheme="minorHAnsi" w:hAnsiTheme="minorHAnsi"/>
          <w:sz w:val="18"/>
          <w:szCs w:val="18"/>
        </w:rPr>
        <w:t xml:space="preserve"> smlouvu </w:t>
      </w:r>
      <w:r w:rsidR="00DF3605" w:rsidRPr="0043601B">
        <w:rPr>
          <w:rFonts w:asciiTheme="minorHAnsi" w:hAnsiTheme="minorHAnsi" w:cs="Arial"/>
          <w:b/>
          <w:sz w:val="18"/>
          <w:szCs w:val="18"/>
          <w:u w:val="single"/>
        </w:rPr>
        <w:t xml:space="preserve">„Nákup letenek a zajištění </w:t>
      </w:r>
      <w:r w:rsidR="00DF3605" w:rsidRPr="0043601B">
        <w:rPr>
          <w:rFonts w:asciiTheme="minorHAnsi" w:hAnsiTheme="minorHAnsi" w:cs="Arial"/>
          <w:b/>
          <w:bCs/>
          <w:sz w:val="18"/>
          <w:szCs w:val="18"/>
          <w:u w:val="single"/>
        </w:rPr>
        <w:t>s tím souvisejících služeb</w:t>
      </w:r>
      <w:r w:rsidR="00DF3605" w:rsidRPr="0043601B">
        <w:rPr>
          <w:rFonts w:asciiTheme="minorHAnsi" w:hAnsiTheme="minorHAnsi" w:cs="Arial"/>
          <w:b/>
          <w:sz w:val="18"/>
          <w:szCs w:val="18"/>
          <w:u w:val="single"/>
        </w:rPr>
        <w:t xml:space="preserve">“ </w:t>
      </w:r>
      <w:r w:rsidRPr="0043601B">
        <w:rPr>
          <w:rFonts w:asciiTheme="minorHAnsi" w:hAnsiTheme="minorHAnsi"/>
          <w:sz w:val="18"/>
          <w:szCs w:val="18"/>
        </w:rPr>
        <w:t xml:space="preserve">(dále jen jako </w:t>
      </w:r>
      <w:r w:rsidR="001E6A5A" w:rsidRPr="0043601B">
        <w:rPr>
          <w:rFonts w:asciiTheme="minorHAnsi" w:hAnsiTheme="minorHAnsi"/>
          <w:sz w:val="18"/>
          <w:szCs w:val="18"/>
        </w:rPr>
        <w:t>„Smlouva“) ev. č. : VZ 078/2007</w:t>
      </w:r>
      <w:r w:rsidRPr="0043601B">
        <w:rPr>
          <w:rFonts w:asciiTheme="minorHAnsi" w:hAnsiTheme="minorHAnsi"/>
          <w:sz w:val="18"/>
          <w:szCs w:val="18"/>
        </w:rPr>
        <w:t>. Číslo zákazníka F404487.</w:t>
      </w:r>
    </w:p>
    <w:p w14:paraId="207B2BA5" w14:textId="71555485" w:rsidR="00F66A26" w:rsidRPr="0043601B" w:rsidRDefault="00F66A26" w:rsidP="0043601B">
      <w:pPr>
        <w:numPr>
          <w:ilvl w:val="0"/>
          <w:numId w:val="13"/>
        </w:numPr>
        <w:tabs>
          <w:tab w:val="clear" w:pos="720"/>
          <w:tab w:val="num" w:pos="426"/>
          <w:tab w:val="left" w:pos="851"/>
        </w:tabs>
        <w:spacing w:after="16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  <w:lang w:val="es-ES" w:eastAsia="en-US"/>
        </w:rPr>
        <w:t xml:space="preserve">S ohledem na skutečnost, že k 25.5.2018 </w:t>
      </w:r>
      <w:r w:rsidR="0056580F" w:rsidRPr="0043601B">
        <w:rPr>
          <w:rFonts w:asciiTheme="minorHAnsi" w:hAnsiTheme="minorHAnsi"/>
          <w:sz w:val="18"/>
          <w:szCs w:val="18"/>
          <w:lang w:eastAsia="en-US"/>
        </w:rPr>
        <w:t>vstoupilo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 xml:space="preserve"> v účinnost Nařízení Evropského parlamentu a Rady (EU) č. 2016/679 ze dne 27. dubna 2016 o ochraně fyzických osob v souvislosti se zpracováním osobních údajů a o volném pohybu těchto údajů a o zrušení směrnice 95/46/ES, uzavírají smluvní strany tento Dodatek č. </w:t>
      </w:r>
      <w:r w:rsidR="00DF3605" w:rsidRPr="0043601B">
        <w:rPr>
          <w:rFonts w:asciiTheme="minorHAnsi" w:hAnsiTheme="minorHAnsi" w:cs="Arial"/>
          <w:sz w:val="18"/>
          <w:szCs w:val="18"/>
        </w:rPr>
        <w:t>1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 xml:space="preserve"> k</w:t>
      </w:r>
      <w:r w:rsidRPr="0043601B">
        <w:rPr>
          <w:rFonts w:asciiTheme="minorHAnsi" w:hAnsiTheme="minorHAnsi"/>
          <w:sz w:val="18"/>
          <w:szCs w:val="18"/>
          <w:lang w:eastAsia="en-US"/>
        </w:rPr>
        <w:t>e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 xml:space="preserve"> </w:t>
      </w:r>
      <w:r w:rsidRPr="0043601B">
        <w:rPr>
          <w:rFonts w:asciiTheme="minorHAnsi" w:hAnsiTheme="minorHAnsi"/>
          <w:sz w:val="18"/>
          <w:szCs w:val="18"/>
          <w:lang w:eastAsia="en-US"/>
        </w:rPr>
        <w:t>Smlouvě</w:t>
      </w:r>
      <w:r w:rsidR="0043601B">
        <w:rPr>
          <w:rFonts w:asciiTheme="minorHAnsi" w:hAnsiTheme="minorHAnsi"/>
          <w:sz w:val="18"/>
          <w:szCs w:val="18"/>
          <w:lang w:val="es-ES" w:eastAsia="en-US"/>
        </w:rPr>
        <w:t xml:space="preserve">, 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>kterým</w:t>
      </w:r>
      <w:r w:rsidR="0043601B">
        <w:rPr>
          <w:rFonts w:asciiTheme="minorHAnsi" w:hAnsiTheme="minorHAnsi"/>
          <w:sz w:val="18"/>
          <w:szCs w:val="18"/>
          <w:lang w:val="es-ES" w:eastAsia="en-US"/>
        </w:rPr>
        <w:t xml:space="preserve"> 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 xml:space="preserve">upravují vzájemná práva a povinnosti týkající se nakládání a ochrany osobních údajů. </w:t>
      </w:r>
    </w:p>
    <w:p w14:paraId="30462DB0" w14:textId="77777777" w:rsidR="00F66A26" w:rsidRPr="0043601B" w:rsidRDefault="00F66A26" w:rsidP="00C27ECC">
      <w:pPr>
        <w:numPr>
          <w:ilvl w:val="0"/>
          <w:numId w:val="19"/>
        </w:numPr>
        <w:tabs>
          <w:tab w:val="num" w:pos="426"/>
          <w:tab w:val="left" w:pos="851"/>
        </w:tabs>
        <w:ind w:left="426" w:hanging="426"/>
        <w:jc w:val="center"/>
        <w:rPr>
          <w:rFonts w:asciiTheme="minorHAnsi" w:hAnsiTheme="minorHAnsi"/>
          <w:b/>
          <w:bCs/>
          <w:sz w:val="18"/>
          <w:szCs w:val="18"/>
          <w:lang w:val="es-ES" w:eastAsia="en-US"/>
        </w:rPr>
      </w:pPr>
      <w:r w:rsidRPr="0043601B">
        <w:rPr>
          <w:rFonts w:asciiTheme="minorHAnsi" w:hAnsiTheme="minorHAnsi"/>
          <w:b/>
          <w:bCs/>
          <w:sz w:val="18"/>
          <w:szCs w:val="18"/>
          <w:lang w:val="es-ES" w:eastAsia="en-US"/>
        </w:rPr>
        <w:t xml:space="preserve">Povinnosti </w:t>
      </w:r>
      <w:r w:rsidR="00CD4578" w:rsidRPr="0043601B">
        <w:rPr>
          <w:rFonts w:asciiTheme="minorHAnsi" w:hAnsiTheme="minorHAnsi"/>
          <w:b/>
          <w:bCs/>
          <w:sz w:val="18"/>
          <w:szCs w:val="18"/>
          <w:lang w:val="es-ES" w:eastAsia="en-US"/>
        </w:rPr>
        <w:t xml:space="preserve">a postupy </w:t>
      </w:r>
      <w:r w:rsidRPr="0043601B">
        <w:rPr>
          <w:rFonts w:asciiTheme="minorHAnsi" w:hAnsiTheme="minorHAnsi"/>
          <w:b/>
          <w:bCs/>
          <w:sz w:val="18"/>
          <w:szCs w:val="18"/>
          <w:lang w:val="es-ES" w:eastAsia="en-US"/>
        </w:rPr>
        <w:t>zpracovatele</w:t>
      </w:r>
    </w:p>
    <w:p w14:paraId="0F537D20" w14:textId="77777777" w:rsidR="004F729B" w:rsidRPr="0043601B" w:rsidRDefault="004F729B" w:rsidP="00C27ECC">
      <w:pPr>
        <w:tabs>
          <w:tab w:val="num" w:pos="426"/>
          <w:tab w:val="left" w:pos="851"/>
        </w:tabs>
        <w:ind w:left="426" w:hanging="426"/>
        <w:rPr>
          <w:rFonts w:asciiTheme="minorHAnsi" w:hAnsiTheme="minorHAnsi"/>
          <w:sz w:val="18"/>
          <w:szCs w:val="18"/>
        </w:rPr>
      </w:pPr>
    </w:p>
    <w:p w14:paraId="10F3F358" w14:textId="10355AD2" w:rsidR="00F66A26" w:rsidRPr="0043601B" w:rsidRDefault="004D4B71" w:rsidP="00C27ECC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spacing w:after="16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</w:rPr>
        <w:t>Dodavatel</w:t>
      </w:r>
      <w:r w:rsidR="00F66A26" w:rsidRPr="0043601B">
        <w:rPr>
          <w:rFonts w:asciiTheme="minorHAnsi" w:hAnsiTheme="minorHAnsi"/>
          <w:sz w:val="18"/>
          <w:szCs w:val="18"/>
          <w:lang w:eastAsia="en-US"/>
        </w:rPr>
        <w:t xml:space="preserve"> se na základě Smlouvy zavazuje zpracovávat osobní údaje, které </w:t>
      </w:r>
      <w:r w:rsidRPr="0043601B">
        <w:rPr>
          <w:rFonts w:asciiTheme="minorHAnsi" w:hAnsiTheme="minorHAnsi"/>
          <w:sz w:val="18"/>
          <w:szCs w:val="18"/>
        </w:rPr>
        <w:t>odběratel</w:t>
      </w:r>
      <w:r w:rsidR="00F66A26" w:rsidRPr="0043601B">
        <w:rPr>
          <w:rFonts w:asciiTheme="minorHAnsi" w:hAnsiTheme="minorHAnsi"/>
          <w:sz w:val="18"/>
          <w:szCs w:val="18"/>
          <w:lang w:eastAsia="en-US"/>
        </w:rPr>
        <w:t xml:space="preserve"> musí zpracovávat pro plnění svých povinností.</w:t>
      </w:r>
    </w:p>
    <w:p w14:paraId="79CB2BB7" w14:textId="6EB8F82E" w:rsidR="00F66A26" w:rsidRPr="0043601B" w:rsidRDefault="00F66A26" w:rsidP="00C27ECC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spacing w:after="16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  <w:lang w:eastAsia="en-US"/>
        </w:rPr>
        <w:t xml:space="preserve">Zpracovávané osobní údaje mohou zahrnovat též citlivé osobní údaje. </w:t>
      </w:r>
      <w:r w:rsidR="004D4B71" w:rsidRPr="0043601B">
        <w:rPr>
          <w:rFonts w:asciiTheme="minorHAnsi" w:hAnsiTheme="minorHAnsi" w:cs="Calibri"/>
          <w:iCs/>
          <w:sz w:val="18"/>
          <w:szCs w:val="18"/>
        </w:rPr>
        <w:t>Odběratel</w:t>
      </w:r>
      <w:r w:rsidR="00012390" w:rsidRPr="0043601B">
        <w:rPr>
          <w:rFonts w:asciiTheme="minorHAnsi" w:hAnsiTheme="minorHAnsi" w:cs="Calibri"/>
          <w:iCs/>
          <w:sz w:val="18"/>
          <w:szCs w:val="18"/>
        </w:rPr>
        <w:t xml:space="preserve"> je srozuměn s tím, že </w:t>
      </w:r>
      <w:r w:rsidR="004D4B71" w:rsidRPr="0043601B">
        <w:rPr>
          <w:rFonts w:asciiTheme="minorHAnsi" w:hAnsiTheme="minorHAnsi" w:cs="Calibri"/>
          <w:iCs/>
          <w:sz w:val="18"/>
          <w:szCs w:val="18"/>
        </w:rPr>
        <w:t xml:space="preserve">dodavatel </w:t>
      </w:r>
      <w:r w:rsidR="00012390" w:rsidRPr="0043601B">
        <w:rPr>
          <w:rFonts w:asciiTheme="minorHAnsi" w:hAnsiTheme="minorHAnsi" w:cs="Calibri"/>
          <w:iCs/>
          <w:sz w:val="18"/>
          <w:szCs w:val="18"/>
        </w:rPr>
        <w:t xml:space="preserve">je oprávněn pro účely plnění smlouvy zpracovávat osobní údaje cestujících v rozsahu dle požadovaných služeb. Zejména se jedná o: jméno, příjmení, typ cestovního dokladu, číslo cestovního dokladu, datum </w:t>
      </w:r>
      <w:proofErr w:type="spellStart"/>
      <w:r w:rsidR="00012390" w:rsidRPr="0043601B">
        <w:rPr>
          <w:rFonts w:asciiTheme="minorHAnsi" w:hAnsiTheme="minorHAnsi" w:cs="Calibri"/>
          <w:iCs/>
          <w:sz w:val="18"/>
          <w:szCs w:val="18"/>
        </w:rPr>
        <w:t>expirace</w:t>
      </w:r>
      <w:proofErr w:type="spellEnd"/>
      <w:r w:rsidR="00012390" w:rsidRPr="0043601B">
        <w:rPr>
          <w:rFonts w:asciiTheme="minorHAnsi" w:hAnsiTheme="minorHAnsi" w:cs="Calibri"/>
          <w:iCs/>
          <w:sz w:val="18"/>
          <w:szCs w:val="18"/>
        </w:rPr>
        <w:t xml:space="preserve"> dokladu, datum narození a další.  </w:t>
      </w:r>
      <w:r w:rsidR="004D4B71" w:rsidRPr="0043601B">
        <w:rPr>
          <w:rFonts w:asciiTheme="minorHAnsi" w:hAnsiTheme="minorHAnsi" w:cs="Calibri"/>
          <w:iCs/>
          <w:sz w:val="18"/>
          <w:szCs w:val="18"/>
        </w:rPr>
        <w:t>Odběratel</w:t>
      </w:r>
      <w:r w:rsidR="004F729B" w:rsidRPr="0043601B">
        <w:rPr>
          <w:rFonts w:asciiTheme="minorHAnsi" w:hAnsiTheme="minorHAnsi" w:cs="Calibri"/>
          <w:iCs/>
          <w:sz w:val="18"/>
          <w:szCs w:val="18"/>
        </w:rPr>
        <w:t xml:space="preserve"> bere na vědomí, </w:t>
      </w:r>
      <w:r w:rsidR="004F729B" w:rsidRPr="0043601B">
        <w:rPr>
          <w:rFonts w:asciiTheme="minorHAnsi" w:hAnsiTheme="minorHAnsi" w:cs="Calibri"/>
          <w:sz w:val="18"/>
          <w:szCs w:val="18"/>
        </w:rPr>
        <w:t xml:space="preserve">že pokud plnění objednaných služeb probíhá  mimo </w:t>
      </w:r>
      <w:r w:rsidR="004D4B71" w:rsidRPr="0043601B">
        <w:rPr>
          <w:rFonts w:asciiTheme="minorHAnsi" w:hAnsiTheme="minorHAnsi" w:cs="Calibri"/>
          <w:sz w:val="18"/>
          <w:szCs w:val="18"/>
        </w:rPr>
        <w:t>dodavatele</w:t>
      </w:r>
      <w:r w:rsidR="004F729B" w:rsidRPr="0043601B">
        <w:rPr>
          <w:rFonts w:asciiTheme="minorHAnsi" w:hAnsiTheme="minorHAnsi" w:cs="Calibri"/>
          <w:sz w:val="18"/>
          <w:szCs w:val="18"/>
        </w:rPr>
        <w:t xml:space="preserve"> země Evropského hospodářského prostoru nebo prostřednictvím dalšího zpracovatele země Evropského hospodářského prostoru, osobní údaje budou poskytnuty vybraným zpracovatelům v této třetí zemi (zejména hotelům) či v jiné třetí zemi (zejména leteckým společnostem).</w:t>
      </w:r>
      <w:r w:rsidR="004F729B" w:rsidRPr="0043601B">
        <w:rPr>
          <w:rFonts w:asciiTheme="minorHAnsi" w:hAnsiTheme="minorHAnsi" w:cs="Calibri"/>
          <w:iCs/>
          <w:sz w:val="18"/>
          <w:szCs w:val="18"/>
        </w:rPr>
        <w:t xml:space="preserve"> Všechny osobní údaje budou u</w:t>
      </w:r>
      <w:r w:rsidR="00C27ECC" w:rsidRPr="0043601B">
        <w:rPr>
          <w:rFonts w:asciiTheme="minorHAnsi" w:hAnsiTheme="minorHAnsi" w:cs="Calibri"/>
          <w:iCs/>
          <w:sz w:val="18"/>
          <w:szCs w:val="18"/>
        </w:rPr>
        <w:t>loženy pouze po dobu stanovenou</w:t>
      </w:r>
      <w:r w:rsidR="004F729B" w:rsidRPr="0043601B">
        <w:rPr>
          <w:rFonts w:asciiTheme="minorHAnsi" w:hAnsiTheme="minorHAnsi" w:cs="Calibri"/>
          <w:iCs/>
          <w:sz w:val="18"/>
          <w:szCs w:val="18"/>
        </w:rPr>
        <w:t xml:space="preserve">  zákonem, případně po dobu nezbytně nutnou v návaznosti na smlouvu.</w:t>
      </w:r>
    </w:p>
    <w:p w14:paraId="025906E4" w14:textId="7931AB72" w:rsidR="00EB18D5" w:rsidRPr="0043601B" w:rsidRDefault="00A8010B" w:rsidP="00C27ECC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spacing w:after="16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  <w:lang w:eastAsia="en-US"/>
        </w:rPr>
        <w:t>Odběratel</w:t>
      </w:r>
      <w:r w:rsidR="00012390" w:rsidRPr="0043601B">
        <w:rPr>
          <w:rFonts w:asciiTheme="minorHAnsi" w:hAnsiTheme="minorHAnsi"/>
          <w:sz w:val="18"/>
          <w:szCs w:val="18"/>
          <w:lang w:eastAsia="en-US"/>
        </w:rPr>
        <w:t xml:space="preserve"> potvrzením konkrétní nabídky souhlasí se zapojením dalšího zpracovatele osobních údajů (leteckých společností, touroperátorů, hotelů)</w:t>
      </w:r>
      <w:r w:rsidR="001E6A5A" w:rsidRPr="0043601B">
        <w:rPr>
          <w:rFonts w:asciiTheme="minorHAnsi" w:hAnsiTheme="minorHAnsi"/>
          <w:sz w:val="18"/>
          <w:szCs w:val="18"/>
          <w:lang w:eastAsia="en-US"/>
        </w:rPr>
        <w:t>,</w:t>
      </w:r>
      <w:r w:rsidR="00012390" w:rsidRPr="0043601B">
        <w:rPr>
          <w:rFonts w:asciiTheme="minorHAnsi" w:hAnsiTheme="minorHAnsi"/>
          <w:sz w:val="18"/>
          <w:szCs w:val="18"/>
          <w:lang w:eastAsia="en-US"/>
        </w:rPr>
        <w:t xml:space="preserve"> které jsou v</w:t>
      </w:r>
      <w:r w:rsidR="00C27ECC" w:rsidRPr="0043601B">
        <w:rPr>
          <w:rFonts w:asciiTheme="minorHAnsi" w:hAnsiTheme="minorHAnsi"/>
          <w:sz w:val="18"/>
          <w:szCs w:val="18"/>
          <w:lang w:eastAsia="en-US"/>
        </w:rPr>
        <w:t xml:space="preserve"> jednotlivých konkrétních nabídkách </w:t>
      </w:r>
      <w:r w:rsidRPr="0043601B">
        <w:rPr>
          <w:rFonts w:asciiTheme="minorHAnsi" w:hAnsiTheme="minorHAnsi"/>
          <w:sz w:val="18"/>
          <w:szCs w:val="18"/>
          <w:lang w:eastAsia="en-US"/>
        </w:rPr>
        <w:t>odběrateli</w:t>
      </w:r>
      <w:r w:rsidR="00C27ECC" w:rsidRPr="0043601B">
        <w:rPr>
          <w:rFonts w:asciiTheme="minorHAnsi" w:hAnsiTheme="minorHAnsi"/>
          <w:sz w:val="18"/>
          <w:szCs w:val="18"/>
          <w:lang w:eastAsia="en-US"/>
        </w:rPr>
        <w:t xml:space="preserve"> u</w:t>
      </w:r>
      <w:r w:rsidR="00012390" w:rsidRPr="0043601B">
        <w:rPr>
          <w:rFonts w:asciiTheme="minorHAnsi" w:hAnsiTheme="minorHAnsi"/>
          <w:sz w:val="18"/>
          <w:szCs w:val="18"/>
          <w:lang w:eastAsia="en-US"/>
        </w:rPr>
        <w:t xml:space="preserve">vedeny a </w:t>
      </w:r>
      <w:r w:rsidR="00C27ECC" w:rsidRPr="0043601B">
        <w:rPr>
          <w:rFonts w:asciiTheme="minorHAnsi" w:hAnsiTheme="minorHAnsi"/>
          <w:sz w:val="18"/>
          <w:szCs w:val="18"/>
          <w:lang w:eastAsia="en-US"/>
        </w:rPr>
        <w:t xml:space="preserve">následně </w:t>
      </w:r>
      <w:r w:rsidRPr="0043601B">
        <w:rPr>
          <w:rFonts w:asciiTheme="minorHAnsi" w:hAnsiTheme="minorHAnsi"/>
          <w:sz w:val="18"/>
          <w:szCs w:val="18"/>
          <w:lang w:eastAsia="en-US"/>
        </w:rPr>
        <w:t xml:space="preserve">odběratelem </w:t>
      </w:r>
      <w:r w:rsidR="00012390" w:rsidRPr="0043601B">
        <w:rPr>
          <w:rFonts w:asciiTheme="minorHAnsi" w:hAnsiTheme="minorHAnsi"/>
          <w:sz w:val="18"/>
          <w:szCs w:val="18"/>
          <w:lang w:eastAsia="en-US"/>
        </w:rPr>
        <w:t xml:space="preserve">potvrzeny. </w:t>
      </w:r>
      <w:r w:rsidRPr="0043601B">
        <w:rPr>
          <w:rFonts w:asciiTheme="minorHAnsi" w:hAnsiTheme="minorHAnsi"/>
          <w:sz w:val="18"/>
          <w:szCs w:val="18"/>
          <w:lang w:eastAsia="en-US"/>
        </w:rPr>
        <w:t>Dodavatel</w:t>
      </w:r>
      <w:r w:rsidR="00F66A26" w:rsidRPr="0043601B">
        <w:rPr>
          <w:rFonts w:asciiTheme="minorHAnsi" w:hAnsiTheme="minorHAnsi"/>
          <w:sz w:val="18"/>
          <w:szCs w:val="18"/>
          <w:lang w:eastAsia="en-US"/>
        </w:rPr>
        <w:t xml:space="preserve"> nesmí do zpracování osobních údajů zapojit žádného dalšího zpracovatele bez předchozího konkrétního souhlasu </w:t>
      </w:r>
      <w:r w:rsidRPr="0043601B">
        <w:rPr>
          <w:rFonts w:asciiTheme="minorHAnsi" w:hAnsiTheme="minorHAnsi"/>
          <w:sz w:val="18"/>
          <w:szCs w:val="18"/>
          <w:lang w:eastAsia="en-US"/>
        </w:rPr>
        <w:t>odběratele</w:t>
      </w:r>
      <w:r w:rsidR="00F66A26" w:rsidRPr="0043601B">
        <w:rPr>
          <w:rFonts w:asciiTheme="minorHAnsi" w:hAnsiTheme="minorHAnsi"/>
          <w:sz w:val="18"/>
          <w:szCs w:val="18"/>
          <w:lang w:eastAsia="en-US"/>
        </w:rPr>
        <w:t>.</w:t>
      </w:r>
      <w:r w:rsidR="00282262" w:rsidRPr="0043601B">
        <w:rPr>
          <w:rFonts w:asciiTheme="minorHAnsi" w:hAnsiTheme="minorHAnsi"/>
          <w:sz w:val="18"/>
          <w:szCs w:val="18"/>
          <w:lang w:eastAsia="en-US"/>
        </w:rPr>
        <w:t xml:space="preserve"> Pokud </w:t>
      </w:r>
      <w:r w:rsidRPr="0043601B">
        <w:rPr>
          <w:rFonts w:asciiTheme="minorHAnsi" w:hAnsiTheme="minorHAnsi"/>
          <w:sz w:val="18"/>
          <w:szCs w:val="18"/>
          <w:lang w:eastAsia="en-US"/>
        </w:rPr>
        <w:t>dodavatel</w:t>
      </w:r>
      <w:r w:rsidR="00282262" w:rsidRPr="0043601B">
        <w:rPr>
          <w:rFonts w:asciiTheme="minorHAnsi" w:hAnsiTheme="minorHAnsi"/>
          <w:sz w:val="18"/>
          <w:szCs w:val="18"/>
          <w:lang w:eastAsia="en-US"/>
        </w:rPr>
        <w:t xml:space="preserve"> zapojí dalšího zpracovatele bez souhlasu </w:t>
      </w:r>
      <w:r w:rsidRPr="0043601B">
        <w:rPr>
          <w:rFonts w:asciiTheme="minorHAnsi" w:hAnsiTheme="minorHAnsi"/>
          <w:sz w:val="18"/>
          <w:szCs w:val="18"/>
          <w:lang w:eastAsia="en-US"/>
        </w:rPr>
        <w:t>odběratele</w:t>
      </w:r>
      <w:r w:rsidR="00282262" w:rsidRPr="0043601B">
        <w:rPr>
          <w:rFonts w:asciiTheme="minorHAnsi" w:hAnsiTheme="minorHAnsi"/>
          <w:sz w:val="18"/>
          <w:szCs w:val="18"/>
          <w:lang w:eastAsia="en-US"/>
        </w:rPr>
        <w:t xml:space="preserve">, musí být mezi </w:t>
      </w:r>
      <w:r w:rsidR="00F25682" w:rsidRPr="0043601B">
        <w:rPr>
          <w:rFonts w:asciiTheme="minorHAnsi" w:hAnsiTheme="minorHAnsi"/>
          <w:sz w:val="18"/>
          <w:szCs w:val="18"/>
          <w:lang w:eastAsia="en-US"/>
        </w:rPr>
        <w:t>odběratelem</w:t>
      </w:r>
      <w:r w:rsidR="00282262" w:rsidRPr="0043601B">
        <w:rPr>
          <w:rFonts w:asciiTheme="minorHAnsi" w:hAnsiTheme="minorHAnsi"/>
          <w:sz w:val="18"/>
          <w:szCs w:val="18"/>
          <w:lang w:eastAsia="en-US"/>
        </w:rPr>
        <w:t xml:space="preserve"> a tímto dalším zpracovatelem uzavřena písemná smlouva, ve které se tento další zpracovatel zaváže k dodržování povinností stanovených v této smlouvě.</w:t>
      </w:r>
    </w:p>
    <w:p w14:paraId="2C6A1299" w14:textId="7D7A2BFF" w:rsidR="00CD4578" w:rsidRPr="0043601B" w:rsidRDefault="00F25682" w:rsidP="00C27ECC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spacing w:after="160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  <w:lang w:eastAsia="en-US"/>
        </w:rPr>
        <w:t>Dodavatel</w:t>
      </w:r>
      <w:r w:rsidR="00EB18D5" w:rsidRPr="0043601B">
        <w:rPr>
          <w:rFonts w:asciiTheme="minorHAnsi" w:hAnsiTheme="minorHAnsi"/>
          <w:sz w:val="18"/>
          <w:szCs w:val="18"/>
          <w:lang w:eastAsia="en-US"/>
        </w:rPr>
        <w:t xml:space="preserve"> se zavazuje</w:t>
      </w:r>
      <w:r w:rsidR="00CD4578" w:rsidRPr="0043601B">
        <w:rPr>
          <w:rFonts w:asciiTheme="minorHAnsi" w:hAnsiTheme="minorHAnsi"/>
          <w:sz w:val="18"/>
          <w:szCs w:val="18"/>
          <w:lang w:eastAsia="en-US"/>
        </w:rPr>
        <w:t xml:space="preserve"> zpracovávat osobní údaje pouze v rozsahu stanoveném smlouvou mezi </w:t>
      </w:r>
      <w:r w:rsidRPr="0043601B">
        <w:rPr>
          <w:rFonts w:asciiTheme="minorHAnsi" w:hAnsiTheme="minorHAnsi"/>
          <w:sz w:val="18"/>
          <w:szCs w:val="18"/>
          <w:lang w:eastAsia="en-US"/>
        </w:rPr>
        <w:t>odběratelem</w:t>
      </w:r>
      <w:r w:rsidR="0043601B">
        <w:rPr>
          <w:rFonts w:asciiTheme="minorHAnsi" w:hAnsiTheme="minorHAnsi"/>
          <w:sz w:val="18"/>
          <w:szCs w:val="18"/>
          <w:lang w:eastAsia="en-US"/>
        </w:rPr>
        <w:br/>
      </w:r>
      <w:r w:rsidRPr="0043601B">
        <w:rPr>
          <w:rFonts w:asciiTheme="minorHAnsi" w:hAnsiTheme="minorHAnsi"/>
          <w:sz w:val="18"/>
          <w:szCs w:val="18"/>
          <w:lang w:eastAsia="en-US"/>
        </w:rPr>
        <w:t>a dodavatelem</w:t>
      </w:r>
      <w:r w:rsidR="00CD4578" w:rsidRPr="0043601B">
        <w:rPr>
          <w:rFonts w:asciiTheme="minorHAnsi" w:hAnsiTheme="minorHAnsi"/>
          <w:sz w:val="18"/>
          <w:szCs w:val="18"/>
          <w:lang w:eastAsia="en-US"/>
        </w:rPr>
        <w:t xml:space="preserve">, případně na základě doložených pokynů </w:t>
      </w:r>
      <w:r w:rsidRPr="0043601B">
        <w:rPr>
          <w:rFonts w:asciiTheme="minorHAnsi" w:hAnsiTheme="minorHAnsi"/>
          <w:sz w:val="18"/>
          <w:szCs w:val="18"/>
          <w:lang w:eastAsia="en-US"/>
        </w:rPr>
        <w:t>odběratele</w:t>
      </w:r>
      <w:r w:rsidR="00CD4578" w:rsidRPr="0043601B">
        <w:rPr>
          <w:rFonts w:asciiTheme="minorHAnsi" w:hAnsiTheme="minorHAnsi"/>
          <w:sz w:val="18"/>
          <w:szCs w:val="18"/>
          <w:lang w:eastAsia="en-US"/>
        </w:rPr>
        <w:t xml:space="preserve"> a </w:t>
      </w:r>
      <w:r w:rsidR="00CD4578" w:rsidRPr="0043601B">
        <w:rPr>
          <w:rFonts w:asciiTheme="minorHAnsi" w:hAnsiTheme="minorHAnsi"/>
          <w:sz w:val="18"/>
          <w:szCs w:val="18"/>
        </w:rPr>
        <w:t xml:space="preserve">přijmout technická, organizační a jiná potřebná opatření v souladu s </w:t>
      </w:r>
      <w:r w:rsidR="00CD4578" w:rsidRPr="0043601B">
        <w:rPr>
          <w:rFonts w:asciiTheme="minorHAnsi" w:hAnsiTheme="minorHAnsi"/>
          <w:sz w:val="18"/>
          <w:szCs w:val="18"/>
          <w:lang w:val="es-ES" w:eastAsia="en-US"/>
        </w:rPr>
        <w:t>Nařízením Evropského parlamentu a Rady (EU) č. 2016/679. Postup a rozsah zpracování osobních údajů je rovněž součástí všeobec</w:t>
      </w:r>
      <w:r w:rsidR="005A689E" w:rsidRPr="0043601B">
        <w:rPr>
          <w:rFonts w:asciiTheme="minorHAnsi" w:hAnsiTheme="minorHAnsi"/>
          <w:sz w:val="18"/>
          <w:szCs w:val="18"/>
          <w:lang w:val="es-ES" w:eastAsia="en-US"/>
        </w:rPr>
        <w:t>ných obchodních  podmínek, kter</w:t>
      </w:r>
      <w:r w:rsidR="00CD4578" w:rsidRPr="0043601B">
        <w:rPr>
          <w:rFonts w:asciiTheme="minorHAnsi" w:hAnsiTheme="minorHAnsi"/>
          <w:sz w:val="18"/>
          <w:szCs w:val="18"/>
          <w:lang w:val="es-ES" w:eastAsia="en-US"/>
        </w:rPr>
        <w:t>é jso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>u souč</w:t>
      </w:r>
      <w:r w:rsidR="00CD4578" w:rsidRPr="0043601B">
        <w:rPr>
          <w:rFonts w:asciiTheme="minorHAnsi" w:hAnsiTheme="minorHAnsi"/>
          <w:sz w:val="18"/>
          <w:szCs w:val="18"/>
          <w:lang w:val="es-ES" w:eastAsia="en-US"/>
        </w:rPr>
        <w:t>ástí uzavřené smlouvy.</w:t>
      </w:r>
      <w:r w:rsidRPr="0043601B">
        <w:rPr>
          <w:rFonts w:asciiTheme="minorHAnsi" w:hAnsiTheme="minorHAnsi"/>
          <w:sz w:val="18"/>
          <w:szCs w:val="18"/>
          <w:lang w:val="es-ES" w:eastAsia="en-US"/>
        </w:rPr>
        <w:t xml:space="preserve"> </w:t>
      </w:r>
    </w:p>
    <w:p w14:paraId="718BEEC7" w14:textId="77777777" w:rsidR="005A689E" w:rsidRPr="0043601B" w:rsidRDefault="00451AD7" w:rsidP="00DF3605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spacing w:after="160" w:line="360" w:lineRule="auto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</w:rPr>
        <w:t xml:space="preserve">Ostatní podmínky smlouvy </w:t>
      </w:r>
      <w:r w:rsidR="00F80E47" w:rsidRPr="0043601B">
        <w:rPr>
          <w:rFonts w:asciiTheme="minorHAnsi" w:hAnsiTheme="minorHAnsi"/>
          <w:sz w:val="18"/>
          <w:szCs w:val="18"/>
        </w:rPr>
        <w:t xml:space="preserve">a následných dodatků </w:t>
      </w:r>
      <w:r w:rsidRPr="0043601B">
        <w:rPr>
          <w:rFonts w:asciiTheme="minorHAnsi" w:hAnsiTheme="minorHAnsi"/>
          <w:sz w:val="18"/>
          <w:szCs w:val="18"/>
        </w:rPr>
        <w:t xml:space="preserve">zůstávají nedotčeny. </w:t>
      </w:r>
    </w:p>
    <w:p w14:paraId="11FAC14C" w14:textId="63DADAD0" w:rsidR="00A13359" w:rsidRPr="0043601B" w:rsidRDefault="00451AD7" w:rsidP="00F25682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ind w:left="425" w:hanging="425"/>
        <w:jc w:val="both"/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</w:rPr>
        <w:t xml:space="preserve">Dodatek je vyhotoven </w:t>
      </w:r>
      <w:r w:rsidR="00F25682" w:rsidRPr="0043601B">
        <w:rPr>
          <w:rFonts w:asciiTheme="minorHAnsi" w:hAnsiTheme="minorHAnsi"/>
          <w:sz w:val="18"/>
          <w:szCs w:val="18"/>
        </w:rPr>
        <w:t>ve třech exemplářích, všechny mají stejnou platnost. Odběratel obdrží dvě vyhotovení</w:t>
      </w:r>
      <w:r w:rsidR="0043601B">
        <w:rPr>
          <w:rFonts w:asciiTheme="minorHAnsi" w:hAnsiTheme="minorHAnsi"/>
          <w:sz w:val="18"/>
          <w:szCs w:val="18"/>
        </w:rPr>
        <w:br/>
      </w:r>
      <w:r w:rsidR="00F25682" w:rsidRPr="0043601B">
        <w:rPr>
          <w:rFonts w:asciiTheme="minorHAnsi" w:hAnsiTheme="minorHAnsi"/>
          <w:sz w:val="18"/>
          <w:szCs w:val="18"/>
        </w:rPr>
        <w:t>a dodavatel jedno vyhotovení.</w:t>
      </w:r>
    </w:p>
    <w:p w14:paraId="33CA19D6" w14:textId="212097FE" w:rsidR="00611CE5" w:rsidRDefault="00611CE5" w:rsidP="00611CE5">
      <w:pPr>
        <w:tabs>
          <w:tab w:val="left" w:pos="851"/>
        </w:tabs>
        <w:ind w:left="425"/>
        <w:jc w:val="both"/>
        <w:rPr>
          <w:rFonts w:asciiTheme="minorHAnsi" w:hAnsiTheme="minorHAnsi"/>
          <w:sz w:val="18"/>
          <w:szCs w:val="18"/>
        </w:rPr>
      </w:pPr>
    </w:p>
    <w:p w14:paraId="7A73A03F" w14:textId="40D77AD6" w:rsidR="00F0064C" w:rsidRDefault="00F0064C" w:rsidP="00611CE5">
      <w:pPr>
        <w:tabs>
          <w:tab w:val="left" w:pos="851"/>
        </w:tabs>
        <w:ind w:left="425"/>
        <w:jc w:val="both"/>
        <w:rPr>
          <w:rFonts w:asciiTheme="minorHAnsi" w:hAnsiTheme="minorHAnsi"/>
          <w:sz w:val="18"/>
          <w:szCs w:val="18"/>
        </w:rPr>
      </w:pPr>
    </w:p>
    <w:p w14:paraId="4CE1EF4F" w14:textId="77777777" w:rsidR="00F0064C" w:rsidRPr="0043601B" w:rsidRDefault="00F0064C" w:rsidP="00F0064C">
      <w:pPr>
        <w:pStyle w:val="Odstavecseseznamem"/>
        <w:jc w:val="center"/>
        <w:rPr>
          <w:rFonts w:asciiTheme="minorHAnsi" w:eastAsia="Batang" w:hAnsiTheme="minorHAnsi" w:cs="Calibri"/>
          <w:sz w:val="18"/>
          <w:szCs w:val="18"/>
        </w:rPr>
      </w:pPr>
      <w:r>
        <w:rPr>
          <w:rFonts w:asciiTheme="minorHAnsi" w:eastAsia="Batang" w:hAnsiTheme="minorHAnsi" w:cs="Calibri"/>
          <w:sz w:val="18"/>
          <w:szCs w:val="18"/>
        </w:rPr>
        <w:t>1</w:t>
      </w:r>
    </w:p>
    <w:p w14:paraId="216F7B82" w14:textId="77777777" w:rsidR="00F0064C" w:rsidRPr="0043601B" w:rsidRDefault="00F0064C" w:rsidP="00611CE5">
      <w:pPr>
        <w:tabs>
          <w:tab w:val="left" w:pos="851"/>
        </w:tabs>
        <w:ind w:left="425"/>
        <w:jc w:val="both"/>
        <w:rPr>
          <w:rFonts w:asciiTheme="minorHAnsi" w:hAnsiTheme="minorHAnsi"/>
          <w:sz w:val="18"/>
          <w:szCs w:val="18"/>
        </w:rPr>
      </w:pPr>
    </w:p>
    <w:p w14:paraId="190E16C3" w14:textId="2781A3D6" w:rsidR="00611CE5" w:rsidRPr="0043601B" w:rsidRDefault="00611CE5" w:rsidP="00611CE5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ind w:left="425" w:hanging="425"/>
        <w:jc w:val="both"/>
        <w:rPr>
          <w:rFonts w:asciiTheme="minorHAnsi" w:hAnsiTheme="minorHAnsi" w:cs="Calibri"/>
          <w:sz w:val="18"/>
          <w:szCs w:val="18"/>
        </w:rPr>
      </w:pPr>
      <w:r w:rsidRPr="0043601B">
        <w:rPr>
          <w:rFonts w:asciiTheme="minorHAnsi" w:hAnsiTheme="minorHAnsi" w:cs="Calibri"/>
          <w:sz w:val="18"/>
          <w:szCs w:val="18"/>
        </w:rPr>
        <w:t>Tento dodatek nabývá platnosti podpisem smluvních stran a účinnosti dnem uveřejnění v Registru smluv dle zákona</w:t>
      </w:r>
      <w:r w:rsidR="0043601B">
        <w:rPr>
          <w:rFonts w:asciiTheme="minorHAnsi" w:hAnsiTheme="minorHAnsi" w:cs="Calibri"/>
          <w:sz w:val="18"/>
          <w:szCs w:val="18"/>
        </w:rPr>
        <w:br/>
      </w:r>
      <w:r w:rsidRPr="0043601B">
        <w:rPr>
          <w:rFonts w:asciiTheme="minorHAnsi" w:hAnsiTheme="minorHAnsi" w:cs="Calibri"/>
          <w:sz w:val="18"/>
          <w:szCs w:val="18"/>
        </w:rPr>
        <w:t xml:space="preserve">č. 340/2015 Sb., ve znění pozdějších předpisů. </w:t>
      </w:r>
    </w:p>
    <w:p w14:paraId="302FE583" w14:textId="656C0467" w:rsidR="00611CE5" w:rsidRPr="0043601B" w:rsidRDefault="00611CE5" w:rsidP="00611CE5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ind w:left="425" w:hanging="425"/>
        <w:jc w:val="both"/>
        <w:rPr>
          <w:rFonts w:asciiTheme="minorHAnsi" w:hAnsiTheme="minorHAnsi" w:cs="Calibri"/>
          <w:sz w:val="18"/>
          <w:szCs w:val="18"/>
        </w:rPr>
      </w:pPr>
      <w:r w:rsidRPr="0043601B">
        <w:rPr>
          <w:rFonts w:asciiTheme="minorHAnsi" w:hAnsiTheme="minorHAnsi" w:cs="Calibri"/>
          <w:sz w:val="18"/>
          <w:szCs w:val="18"/>
        </w:rPr>
        <w:t>Smluvní strany se dohodly, že uveřejnění tohoto dodatku v registru smluv na základě zákona</w:t>
      </w:r>
      <w:r w:rsidRPr="0043601B">
        <w:rPr>
          <w:rFonts w:asciiTheme="minorHAnsi" w:hAnsiTheme="minorHAnsi" w:cs="Calibri"/>
          <w:sz w:val="18"/>
          <w:szCs w:val="18"/>
        </w:rPr>
        <w:br/>
        <w:t>č. 340/2015 Sb., o registru smluv, provede odběratel. Oznámení o uveřejnění v registru smluv bude dodavateli oznámeno prostřednictvím e-mailové korespondence na e-mail:</w:t>
      </w:r>
      <w:r w:rsidR="00F202FA">
        <w:t>xx</w:t>
      </w:r>
      <w:bookmarkStart w:id="0" w:name="_GoBack"/>
      <w:bookmarkEnd w:id="0"/>
      <w:r w:rsidR="00F202FA">
        <w:t>x</w:t>
      </w:r>
      <w:r w:rsidRPr="0043601B">
        <w:rPr>
          <w:rFonts w:asciiTheme="minorHAnsi" w:hAnsiTheme="minorHAnsi" w:cs="Calibri"/>
          <w:sz w:val="18"/>
          <w:szCs w:val="18"/>
        </w:rPr>
        <w:t xml:space="preserve">. </w:t>
      </w:r>
    </w:p>
    <w:p w14:paraId="3884949A" w14:textId="77777777" w:rsidR="00611CE5" w:rsidRPr="0043601B" w:rsidRDefault="00611CE5" w:rsidP="00611CE5">
      <w:pPr>
        <w:pStyle w:val="Odstavecseseznamem"/>
        <w:rPr>
          <w:rFonts w:asciiTheme="minorHAnsi" w:eastAsia="Batang" w:hAnsiTheme="minorHAnsi" w:cs="Calibri"/>
          <w:sz w:val="18"/>
          <w:szCs w:val="18"/>
        </w:rPr>
      </w:pPr>
    </w:p>
    <w:p w14:paraId="5145B2C2" w14:textId="77777777" w:rsidR="00611CE5" w:rsidRPr="0043601B" w:rsidRDefault="00611CE5" w:rsidP="00611CE5">
      <w:pPr>
        <w:numPr>
          <w:ilvl w:val="0"/>
          <w:numId w:val="14"/>
        </w:numPr>
        <w:tabs>
          <w:tab w:val="clear" w:pos="720"/>
          <w:tab w:val="num" w:pos="426"/>
          <w:tab w:val="left" w:pos="851"/>
        </w:tabs>
        <w:ind w:left="425" w:hanging="425"/>
        <w:jc w:val="both"/>
        <w:rPr>
          <w:rFonts w:asciiTheme="minorHAnsi" w:hAnsiTheme="minorHAnsi" w:cs="Calibri"/>
          <w:sz w:val="18"/>
          <w:szCs w:val="18"/>
        </w:rPr>
      </w:pPr>
      <w:r w:rsidRPr="0043601B">
        <w:rPr>
          <w:rFonts w:asciiTheme="minorHAnsi" w:hAnsiTheme="minorHAnsi" w:cs="Calibri"/>
          <w:sz w:val="18"/>
          <w:szCs w:val="18"/>
        </w:rPr>
        <w:t xml:space="preserve">Uzavření tohoto dodatku bylo schváleno Radou Karlovarského kraje usnesením č. RK …………………… ze dne ……….. </w:t>
      </w:r>
    </w:p>
    <w:p w14:paraId="2E5D37EC" w14:textId="77777777" w:rsidR="00611CE5" w:rsidRPr="0043601B" w:rsidRDefault="00611CE5" w:rsidP="00611CE5">
      <w:pPr>
        <w:tabs>
          <w:tab w:val="left" w:pos="851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14:paraId="5BD636B5" w14:textId="77777777" w:rsidR="00F80E47" w:rsidRPr="0043601B" w:rsidRDefault="00A13359" w:rsidP="00F72EBC">
      <w:pPr>
        <w:rPr>
          <w:rFonts w:asciiTheme="minorHAnsi" w:hAnsiTheme="minorHAnsi"/>
          <w:sz w:val="18"/>
          <w:szCs w:val="18"/>
        </w:rPr>
      </w:pPr>
      <w:r w:rsidRPr="0043601B">
        <w:rPr>
          <w:rFonts w:asciiTheme="minorHAnsi" w:hAnsiTheme="minorHAnsi"/>
          <w:sz w:val="18"/>
          <w:szCs w:val="18"/>
        </w:rPr>
        <w:tab/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4610"/>
        <w:gridCol w:w="4610"/>
      </w:tblGrid>
      <w:tr w:rsidR="000A31EC" w:rsidRPr="0043601B" w14:paraId="220F6390" w14:textId="77777777" w:rsidTr="00C15827">
        <w:trPr>
          <w:trHeight w:hRule="exact" w:val="386"/>
        </w:trPr>
        <w:tc>
          <w:tcPr>
            <w:tcW w:w="4610" w:type="dxa"/>
            <w:vAlign w:val="bottom"/>
          </w:tcPr>
          <w:p w14:paraId="43FDB424" w14:textId="22333A16" w:rsidR="000A31EC" w:rsidRPr="0043601B" w:rsidRDefault="000A31EC" w:rsidP="008A0408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43601B">
              <w:rPr>
                <w:rFonts w:asciiTheme="minorHAnsi" w:hAnsiTheme="minorHAnsi"/>
                <w:sz w:val="18"/>
                <w:szCs w:val="18"/>
              </w:rPr>
              <w:t xml:space="preserve">V </w:t>
            </w:r>
            <w:r w:rsidR="005A689E" w:rsidRPr="0043601B">
              <w:rPr>
                <w:rFonts w:asciiTheme="minorHAnsi" w:hAnsiTheme="minorHAnsi"/>
                <w:sz w:val="18"/>
                <w:szCs w:val="18"/>
              </w:rPr>
              <w:t>…………………………………….…</w:t>
            </w:r>
            <w:r w:rsidRPr="0043601B">
              <w:rPr>
                <w:rFonts w:asciiTheme="minorHAnsi" w:hAnsiTheme="minorHAnsi"/>
                <w:sz w:val="18"/>
                <w:szCs w:val="18"/>
              </w:rPr>
              <w:t xml:space="preserve"> dne</w:t>
            </w:r>
            <w:r w:rsidR="005A689E" w:rsidRPr="0043601B">
              <w:rPr>
                <w:rFonts w:asciiTheme="minorHAnsi" w:hAnsiTheme="minorHAnsi"/>
                <w:sz w:val="18"/>
                <w:szCs w:val="18"/>
              </w:rPr>
              <w:t>……………</w:t>
            </w:r>
          </w:p>
        </w:tc>
        <w:tc>
          <w:tcPr>
            <w:tcW w:w="4610" w:type="dxa"/>
            <w:vAlign w:val="bottom"/>
          </w:tcPr>
          <w:p w14:paraId="76F4A29D" w14:textId="77777777" w:rsidR="000A31EC" w:rsidRPr="0043601B" w:rsidRDefault="000A31EC" w:rsidP="008A0408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43601B">
              <w:rPr>
                <w:rFonts w:asciiTheme="minorHAnsi" w:hAnsiTheme="minorHAnsi"/>
                <w:sz w:val="18"/>
                <w:szCs w:val="18"/>
              </w:rPr>
              <w:t>V Praze dne ……………………………………</w:t>
            </w:r>
          </w:p>
        </w:tc>
      </w:tr>
      <w:tr w:rsidR="000A31EC" w:rsidRPr="0043601B" w14:paraId="488353DC" w14:textId="77777777" w:rsidTr="00C15827">
        <w:trPr>
          <w:trHeight w:hRule="exact" w:val="1001"/>
        </w:trPr>
        <w:tc>
          <w:tcPr>
            <w:tcW w:w="4610" w:type="dxa"/>
            <w:vAlign w:val="bottom"/>
          </w:tcPr>
          <w:p w14:paraId="436B4EF9" w14:textId="77777777" w:rsidR="000A31EC" w:rsidRPr="0043601B" w:rsidRDefault="000A31EC" w:rsidP="008A0408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43601B">
              <w:rPr>
                <w:rFonts w:asciiTheme="minorHAnsi" w:hAnsiTheme="minorHAns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610" w:type="dxa"/>
            <w:vAlign w:val="bottom"/>
          </w:tcPr>
          <w:p w14:paraId="06C18120" w14:textId="77777777" w:rsidR="000A31EC" w:rsidRPr="0043601B" w:rsidRDefault="000A31EC" w:rsidP="008A0408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43601B">
              <w:rPr>
                <w:rFonts w:asciiTheme="minorHAnsi" w:hAnsiTheme="minorHAnsi"/>
                <w:sz w:val="18"/>
                <w:szCs w:val="18"/>
              </w:rPr>
              <w:t>……………………………………………………</w:t>
            </w:r>
          </w:p>
        </w:tc>
      </w:tr>
      <w:tr w:rsidR="000A31EC" w:rsidRPr="0043601B" w14:paraId="1755E1E2" w14:textId="77777777" w:rsidTr="00C15827">
        <w:trPr>
          <w:trHeight w:hRule="exact" w:val="231"/>
        </w:trPr>
        <w:tc>
          <w:tcPr>
            <w:tcW w:w="4610" w:type="dxa"/>
          </w:tcPr>
          <w:p w14:paraId="7134F157" w14:textId="77777777" w:rsidR="000A31EC" w:rsidRPr="0043601B" w:rsidRDefault="000A31EC" w:rsidP="008A040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10" w:type="dxa"/>
            <w:vAlign w:val="center"/>
          </w:tcPr>
          <w:p w14:paraId="171B8F51" w14:textId="77777777" w:rsidR="000A31EC" w:rsidRPr="0043601B" w:rsidRDefault="000A31EC" w:rsidP="008A0408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89E" w:rsidRPr="0043601B" w14:paraId="2D5FE600" w14:textId="77777777" w:rsidTr="00C15827">
        <w:trPr>
          <w:trHeight w:hRule="exact" w:val="386"/>
        </w:trPr>
        <w:tc>
          <w:tcPr>
            <w:tcW w:w="4610" w:type="dxa"/>
          </w:tcPr>
          <w:p w14:paraId="507578D0" w14:textId="091A25B7" w:rsidR="00DF3605" w:rsidRPr="0043601B" w:rsidRDefault="00074F2A" w:rsidP="00DF360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xxx</w:t>
            </w:r>
            <w:proofErr w:type="spellEnd"/>
            <w:r w:rsidR="00DF3605" w:rsidRPr="0043601B">
              <w:rPr>
                <w:rFonts w:asciiTheme="minorHAnsi" w:hAnsiTheme="minorHAnsi"/>
                <w:sz w:val="18"/>
                <w:szCs w:val="18"/>
              </w:rPr>
              <w:t xml:space="preserve"> – vedoucí finančního odboru Krajského úřadu Karlovarského kraje </w:t>
            </w:r>
          </w:p>
          <w:p w14:paraId="54C74B34" w14:textId="5B072408" w:rsidR="005A689E" w:rsidRPr="0043601B" w:rsidRDefault="005A689E" w:rsidP="005A689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10" w:type="dxa"/>
            <w:vAlign w:val="center"/>
          </w:tcPr>
          <w:p w14:paraId="7C9CFB41" w14:textId="23839D12" w:rsidR="005A689E" w:rsidRPr="0043601B" w:rsidRDefault="00074F2A" w:rsidP="005A689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xxx</w:t>
            </w:r>
            <w:proofErr w:type="spellEnd"/>
            <w:r w:rsidR="005A689E" w:rsidRPr="0043601B">
              <w:rPr>
                <w:rFonts w:asciiTheme="minorHAnsi" w:hAnsiTheme="minorHAnsi"/>
                <w:sz w:val="18"/>
                <w:szCs w:val="18"/>
              </w:rPr>
              <w:t xml:space="preserve">  - jednatel</w:t>
            </w:r>
          </w:p>
        </w:tc>
      </w:tr>
      <w:tr w:rsidR="005A689E" w:rsidRPr="0043601B" w14:paraId="7A32A13A" w14:textId="77777777" w:rsidTr="00C15827">
        <w:trPr>
          <w:trHeight w:hRule="exact" w:val="231"/>
        </w:trPr>
        <w:tc>
          <w:tcPr>
            <w:tcW w:w="4610" w:type="dxa"/>
          </w:tcPr>
          <w:p w14:paraId="53074B5E" w14:textId="498C21A7" w:rsidR="005A689E" w:rsidRPr="0043601B" w:rsidRDefault="005A689E" w:rsidP="005A689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10" w:type="dxa"/>
            <w:vAlign w:val="center"/>
          </w:tcPr>
          <w:p w14:paraId="59E325EB" w14:textId="77777777" w:rsidR="005A689E" w:rsidRPr="0043601B" w:rsidRDefault="005A689E" w:rsidP="005A689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89E" w:rsidRPr="0043601B" w14:paraId="5FD0A18C" w14:textId="77777777" w:rsidTr="00C15827">
        <w:trPr>
          <w:trHeight w:hRule="exact" w:val="386"/>
        </w:trPr>
        <w:tc>
          <w:tcPr>
            <w:tcW w:w="4610" w:type="dxa"/>
          </w:tcPr>
          <w:p w14:paraId="1BC7E602" w14:textId="276E7524" w:rsidR="005A689E" w:rsidRPr="0043601B" w:rsidRDefault="00DF3605" w:rsidP="005A689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43601B">
              <w:rPr>
                <w:rFonts w:asciiTheme="minorHAnsi" w:hAnsiTheme="minorHAnsi"/>
                <w:sz w:val="18"/>
                <w:szCs w:val="18"/>
              </w:rPr>
              <w:t>Karlovarský kraj</w:t>
            </w:r>
          </w:p>
        </w:tc>
        <w:tc>
          <w:tcPr>
            <w:tcW w:w="4610" w:type="dxa"/>
          </w:tcPr>
          <w:p w14:paraId="5ECFAA99" w14:textId="77777777" w:rsidR="005A689E" w:rsidRPr="0043601B" w:rsidRDefault="005A689E" w:rsidP="005A689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43601B">
              <w:rPr>
                <w:rFonts w:asciiTheme="minorHAnsi" w:hAnsiTheme="minorHAnsi"/>
                <w:sz w:val="18"/>
                <w:szCs w:val="18"/>
              </w:rPr>
              <w:t>ASIANA, spol. s r.o.</w:t>
            </w:r>
          </w:p>
        </w:tc>
      </w:tr>
    </w:tbl>
    <w:p w14:paraId="61D25C43" w14:textId="2D2C6B2A" w:rsidR="002F10D7" w:rsidRDefault="002F10D7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1C17E4B4" w14:textId="5BAD9AF1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2E1DE951" w14:textId="4C8C9321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7F53680" w14:textId="25389A5A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07863DF9" w14:textId="440433AD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03F52DB" w14:textId="485A81B0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532E0697" w14:textId="27BFBDE7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01E501BE" w14:textId="498079B0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60C94076" w14:textId="23BAD273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5128489D" w14:textId="117689C7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0B904980" w14:textId="39605B70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0A0AA69" w14:textId="6EB64600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61A84F41" w14:textId="10F56821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31A8629A" w14:textId="23DB72A8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34CA602A" w14:textId="52D7E986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0269159" w14:textId="22A2CABE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5A489278" w14:textId="2D27EF52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014DB94" w14:textId="6B389ED8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632BBD4" w14:textId="135C9B7F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62C604C4" w14:textId="61B1C4CB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BD787AB" w14:textId="167CA8DB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766853E" w14:textId="43127164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3594E950" w14:textId="2CC76FB1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A1493AB" w14:textId="0271F412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68AD0E35" w14:textId="520705E2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2799EE4" w14:textId="3ED19155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08C13124" w14:textId="7686DB96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2EA2FB76" w14:textId="3D959BFC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2F8DDC47" w14:textId="70485F70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23824F1D" w14:textId="5921D616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021EFFEF" w14:textId="7A4D238D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C59CD1C" w14:textId="1C1EA9E1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3A8FB6E3" w14:textId="101A6873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DE55268" w14:textId="71972BD5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F79723B" w14:textId="012011FC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65EAE23" w14:textId="394B5A65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1AD7A64A" w14:textId="5E13374D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223D7DAF" w14:textId="2C0B6DF4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4D85F924" w14:textId="27B3A934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326F028A" w14:textId="67C12905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784F8A31" w14:textId="1E7570CA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1A74B9F2" w14:textId="0B0E341C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3AF1DCAE" w14:textId="6BABD620" w:rsidR="00F0064C" w:rsidRDefault="00F0064C" w:rsidP="006B1D16">
      <w:pPr>
        <w:pStyle w:val="Zkladntext"/>
        <w:tabs>
          <w:tab w:val="left" w:pos="5670"/>
        </w:tabs>
        <w:rPr>
          <w:rFonts w:asciiTheme="minorHAnsi" w:hAnsiTheme="minorHAnsi"/>
          <w:sz w:val="18"/>
          <w:szCs w:val="18"/>
        </w:rPr>
      </w:pPr>
    </w:p>
    <w:p w14:paraId="2B86E961" w14:textId="2A010255" w:rsidR="00F0064C" w:rsidRPr="0043601B" w:rsidRDefault="00F0064C" w:rsidP="00F0064C">
      <w:pPr>
        <w:pStyle w:val="Zkladntext"/>
        <w:tabs>
          <w:tab w:val="left" w:pos="5670"/>
        </w:tabs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</w:p>
    <w:sectPr w:rsidR="00F0064C" w:rsidRPr="0043601B" w:rsidSect="00F0064C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0CE78" w14:textId="77777777" w:rsidR="00247984" w:rsidRDefault="00247984">
      <w:r>
        <w:separator/>
      </w:r>
    </w:p>
  </w:endnote>
  <w:endnote w:type="continuationSeparator" w:id="0">
    <w:p w14:paraId="37EBA4C6" w14:textId="77777777" w:rsidR="00247984" w:rsidRDefault="0024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FB50" w14:textId="77777777" w:rsidR="003C2057" w:rsidRDefault="003C2057" w:rsidP="00563A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73ED2C" w14:textId="77777777" w:rsidR="003C2057" w:rsidRDefault="003C20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6E32" w14:textId="3C4E670C" w:rsidR="003C2057" w:rsidRPr="00766FC6" w:rsidRDefault="003C2057" w:rsidP="00766FC6">
    <w:pPr>
      <w:pStyle w:val="Zpat"/>
      <w:jc w:val="center"/>
      <w:rPr>
        <w:color w:val="C0C0C0"/>
        <w:sz w:val="20"/>
      </w:rPr>
    </w:pPr>
    <w:r>
      <w:rPr>
        <w:color w:val="C0C0C0"/>
        <w:sz w:val="20"/>
      </w:rPr>
      <w:t>__________________________________________________________________________________________</w:t>
    </w:r>
    <w:hyperlink r:id="rId1" w:history="1">
      <w:r>
        <w:rPr>
          <w:rStyle w:val="Hypertextovodkaz"/>
          <w:color w:val="C0C0C0"/>
          <w:sz w:val="20"/>
        </w:rPr>
        <w:t>www.asiana.cz</w:t>
      </w:r>
    </w:hyperlink>
    <w:r>
      <w:rPr>
        <w:color w:val="C0C0C0"/>
        <w:sz w:val="20"/>
      </w:rPr>
      <w:t xml:space="preserve">; </w:t>
    </w:r>
    <w:hyperlink r:id="rId2" w:history="1">
      <w:r>
        <w:rPr>
          <w:rStyle w:val="Hypertextovodkaz"/>
          <w:color w:val="C0C0C0"/>
          <w:sz w:val="20"/>
        </w:rPr>
        <w:t>www.letuska.cz</w:t>
      </w:r>
    </w:hyperlink>
    <w:r>
      <w:rPr>
        <w:color w:val="C0C0C0"/>
        <w:sz w:val="20"/>
      </w:rPr>
      <w:t xml:space="preserve">; </w:t>
    </w:r>
    <w:hyperlink r:id="rId3" w:history="1">
      <w:r>
        <w:rPr>
          <w:rStyle w:val="Hypertextovodkaz"/>
          <w:color w:val="C0C0C0"/>
          <w:sz w:val="20"/>
          <w:szCs w:val="20"/>
        </w:rPr>
        <w:t>vip@letuska.cz</w:t>
      </w:r>
    </w:hyperlink>
    <w:r>
      <w:rPr>
        <w:color w:val="C0C0C0"/>
        <w:sz w:val="20"/>
        <w:szCs w:val="20"/>
        <w:u w:val="single"/>
      </w:rPr>
      <w:t>;</w:t>
    </w:r>
    <w:r>
      <w:rPr>
        <w:color w:val="C0C0C0"/>
        <w:sz w:val="20"/>
        <w:szCs w:val="20"/>
      </w:rPr>
      <w:t xml:space="preserve"> </w:t>
    </w:r>
    <w:hyperlink r:id="rId4" w:history="1">
      <w:r>
        <w:rPr>
          <w:rStyle w:val="Hypertextovodkaz"/>
          <w:color w:val="C0C0C0"/>
          <w:sz w:val="20"/>
          <w:szCs w:val="20"/>
        </w:rPr>
        <w:t>sales@letuska.cz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B365" w14:textId="77777777" w:rsidR="00247984" w:rsidRDefault="00247984">
      <w:r>
        <w:separator/>
      </w:r>
    </w:p>
  </w:footnote>
  <w:footnote w:type="continuationSeparator" w:id="0">
    <w:p w14:paraId="18919AC8" w14:textId="77777777" w:rsidR="00247984" w:rsidRDefault="0024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31A6" w14:textId="4B54AB79" w:rsidR="003C2057" w:rsidRPr="008E3599" w:rsidRDefault="003C2057" w:rsidP="00DF3605">
    <w:pPr>
      <w:pStyle w:val="Zhlav"/>
      <w:jc w:val="right"/>
      <w:rPr>
        <w:rFonts w:ascii="Calibri" w:hAnsi="Calibri"/>
        <w:b/>
      </w:rPr>
    </w:pPr>
    <w:r w:rsidRPr="008E3599">
      <w:rPr>
        <w:rFonts w:ascii="Calibri" w:hAnsi="Calibri"/>
        <w:b/>
      </w:rPr>
      <w:t>F404487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B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35160"/>
    <w:multiLevelType w:val="hybridMultilevel"/>
    <w:tmpl w:val="84320FC0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95B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236432"/>
    <w:multiLevelType w:val="hybridMultilevel"/>
    <w:tmpl w:val="BEC41FB4"/>
    <w:lvl w:ilvl="0" w:tplc="5D32C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1CAF"/>
    <w:multiLevelType w:val="multilevel"/>
    <w:tmpl w:val="F542A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017375B"/>
    <w:multiLevelType w:val="multilevel"/>
    <w:tmpl w:val="F542A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0627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B62751"/>
    <w:multiLevelType w:val="hybridMultilevel"/>
    <w:tmpl w:val="DA0A6846"/>
    <w:lvl w:ilvl="0" w:tplc="45EE0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320"/>
    <w:multiLevelType w:val="hybridMultilevel"/>
    <w:tmpl w:val="0C92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7CDC"/>
    <w:multiLevelType w:val="hybridMultilevel"/>
    <w:tmpl w:val="9D509698"/>
    <w:lvl w:ilvl="0" w:tplc="DF4C02E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43A77"/>
    <w:multiLevelType w:val="hybridMultilevel"/>
    <w:tmpl w:val="63A2C7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20576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239681C"/>
    <w:multiLevelType w:val="multilevel"/>
    <w:tmpl w:val="7B3E609E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13" w15:restartNumberingAfterBreak="0">
    <w:nsid w:val="713667F3"/>
    <w:multiLevelType w:val="singleLevel"/>
    <w:tmpl w:val="04050017"/>
    <w:lvl w:ilvl="0">
      <w:start w:val="1"/>
      <w:numFmt w:val="lowerLetter"/>
      <w:pStyle w:val="Nadpis9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5AD4812"/>
    <w:multiLevelType w:val="multilevel"/>
    <w:tmpl w:val="601A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89429C1"/>
    <w:multiLevelType w:val="hybridMultilevel"/>
    <w:tmpl w:val="9D683C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17334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EE85D37"/>
    <w:multiLevelType w:val="hybridMultilevel"/>
    <w:tmpl w:val="912024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16"/>
  </w:num>
  <w:num w:numId="8">
    <w:abstractNumId w:val="9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2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C4"/>
    <w:rsid w:val="00001440"/>
    <w:rsid w:val="00005FD5"/>
    <w:rsid w:val="00007161"/>
    <w:rsid w:val="000103A4"/>
    <w:rsid w:val="000115BD"/>
    <w:rsid w:val="00012390"/>
    <w:rsid w:val="00012596"/>
    <w:rsid w:val="000217F5"/>
    <w:rsid w:val="00021D21"/>
    <w:rsid w:val="000238B7"/>
    <w:rsid w:val="0002611A"/>
    <w:rsid w:val="00033615"/>
    <w:rsid w:val="00046F3B"/>
    <w:rsid w:val="00046F8A"/>
    <w:rsid w:val="0005412E"/>
    <w:rsid w:val="0005569C"/>
    <w:rsid w:val="000557AC"/>
    <w:rsid w:val="00061331"/>
    <w:rsid w:val="00062302"/>
    <w:rsid w:val="00064AE3"/>
    <w:rsid w:val="0006661F"/>
    <w:rsid w:val="00067145"/>
    <w:rsid w:val="00067F3D"/>
    <w:rsid w:val="00072AE3"/>
    <w:rsid w:val="00073E65"/>
    <w:rsid w:val="0007498D"/>
    <w:rsid w:val="00074F2A"/>
    <w:rsid w:val="00082A35"/>
    <w:rsid w:val="000852B0"/>
    <w:rsid w:val="0008653F"/>
    <w:rsid w:val="000865E5"/>
    <w:rsid w:val="00086B67"/>
    <w:rsid w:val="00090277"/>
    <w:rsid w:val="00091D5C"/>
    <w:rsid w:val="000942A4"/>
    <w:rsid w:val="00095033"/>
    <w:rsid w:val="00095209"/>
    <w:rsid w:val="000955C2"/>
    <w:rsid w:val="000A107B"/>
    <w:rsid w:val="000A31EC"/>
    <w:rsid w:val="000A4DE2"/>
    <w:rsid w:val="000B13E3"/>
    <w:rsid w:val="000B1BE8"/>
    <w:rsid w:val="000B4601"/>
    <w:rsid w:val="000B58C0"/>
    <w:rsid w:val="000B7BF5"/>
    <w:rsid w:val="000C428E"/>
    <w:rsid w:val="000D6B67"/>
    <w:rsid w:val="000D7C82"/>
    <w:rsid w:val="000E1784"/>
    <w:rsid w:val="000E4F26"/>
    <w:rsid w:val="000E6518"/>
    <w:rsid w:val="000F2342"/>
    <w:rsid w:val="000F2D09"/>
    <w:rsid w:val="000F4E8D"/>
    <w:rsid w:val="000F5139"/>
    <w:rsid w:val="001053C5"/>
    <w:rsid w:val="00106A07"/>
    <w:rsid w:val="00115DAD"/>
    <w:rsid w:val="001220D9"/>
    <w:rsid w:val="001226F9"/>
    <w:rsid w:val="0012318D"/>
    <w:rsid w:val="00126CD3"/>
    <w:rsid w:val="0013062D"/>
    <w:rsid w:val="00133F4A"/>
    <w:rsid w:val="00136D07"/>
    <w:rsid w:val="00140578"/>
    <w:rsid w:val="00146629"/>
    <w:rsid w:val="001527FD"/>
    <w:rsid w:val="00163C49"/>
    <w:rsid w:val="00163C65"/>
    <w:rsid w:val="00165A6E"/>
    <w:rsid w:val="0016726E"/>
    <w:rsid w:val="001679EB"/>
    <w:rsid w:val="00173087"/>
    <w:rsid w:val="00173777"/>
    <w:rsid w:val="0017583E"/>
    <w:rsid w:val="001814A3"/>
    <w:rsid w:val="001854BF"/>
    <w:rsid w:val="00185A90"/>
    <w:rsid w:val="001878A2"/>
    <w:rsid w:val="0019747C"/>
    <w:rsid w:val="001A2AFD"/>
    <w:rsid w:val="001A771D"/>
    <w:rsid w:val="001B2179"/>
    <w:rsid w:val="001B28B1"/>
    <w:rsid w:val="001B5EF4"/>
    <w:rsid w:val="001C3744"/>
    <w:rsid w:val="001E0EB7"/>
    <w:rsid w:val="001E1132"/>
    <w:rsid w:val="001E5F65"/>
    <w:rsid w:val="001E6353"/>
    <w:rsid w:val="001E6A5A"/>
    <w:rsid w:val="001F322F"/>
    <w:rsid w:val="001F63A9"/>
    <w:rsid w:val="001F7A32"/>
    <w:rsid w:val="00202806"/>
    <w:rsid w:val="00206BEA"/>
    <w:rsid w:val="00211048"/>
    <w:rsid w:val="002138CD"/>
    <w:rsid w:val="00227D79"/>
    <w:rsid w:val="00232478"/>
    <w:rsid w:val="00244243"/>
    <w:rsid w:val="00247984"/>
    <w:rsid w:val="00251569"/>
    <w:rsid w:val="002553CB"/>
    <w:rsid w:val="00257A09"/>
    <w:rsid w:val="00261903"/>
    <w:rsid w:val="00261ADB"/>
    <w:rsid w:val="00262DA9"/>
    <w:rsid w:val="002643BA"/>
    <w:rsid w:val="00271886"/>
    <w:rsid w:val="00275358"/>
    <w:rsid w:val="00277451"/>
    <w:rsid w:val="00280C05"/>
    <w:rsid w:val="00282262"/>
    <w:rsid w:val="0028316D"/>
    <w:rsid w:val="00292CD4"/>
    <w:rsid w:val="00296772"/>
    <w:rsid w:val="002A327C"/>
    <w:rsid w:val="002B4824"/>
    <w:rsid w:val="002B5E4D"/>
    <w:rsid w:val="002C0D4B"/>
    <w:rsid w:val="002D5186"/>
    <w:rsid w:val="002E1A85"/>
    <w:rsid w:val="002E7B46"/>
    <w:rsid w:val="002F0408"/>
    <w:rsid w:val="002F10D7"/>
    <w:rsid w:val="002F619F"/>
    <w:rsid w:val="00312889"/>
    <w:rsid w:val="00313356"/>
    <w:rsid w:val="00314515"/>
    <w:rsid w:val="00323DB1"/>
    <w:rsid w:val="003248F2"/>
    <w:rsid w:val="003258D0"/>
    <w:rsid w:val="00327E77"/>
    <w:rsid w:val="0033072C"/>
    <w:rsid w:val="0033646D"/>
    <w:rsid w:val="0034507B"/>
    <w:rsid w:val="00345CBB"/>
    <w:rsid w:val="00347F09"/>
    <w:rsid w:val="00351233"/>
    <w:rsid w:val="0035139F"/>
    <w:rsid w:val="00354E56"/>
    <w:rsid w:val="00361A29"/>
    <w:rsid w:val="00362215"/>
    <w:rsid w:val="00362834"/>
    <w:rsid w:val="00372BE5"/>
    <w:rsid w:val="003733BF"/>
    <w:rsid w:val="00373F32"/>
    <w:rsid w:val="00377383"/>
    <w:rsid w:val="0037775D"/>
    <w:rsid w:val="00377B92"/>
    <w:rsid w:val="00381986"/>
    <w:rsid w:val="003825A2"/>
    <w:rsid w:val="0038310B"/>
    <w:rsid w:val="003836A2"/>
    <w:rsid w:val="00384A36"/>
    <w:rsid w:val="00384BF5"/>
    <w:rsid w:val="0038729E"/>
    <w:rsid w:val="00387569"/>
    <w:rsid w:val="00387723"/>
    <w:rsid w:val="00396D9B"/>
    <w:rsid w:val="00396E5A"/>
    <w:rsid w:val="003A178D"/>
    <w:rsid w:val="003A3A9C"/>
    <w:rsid w:val="003A77F9"/>
    <w:rsid w:val="003A7BD1"/>
    <w:rsid w:val="003A7D1C"/>
    <w:rsid w:val="003B17E3"/>
    <w:rsid w:val="003B20DF"/>
    <w:rsid w:val="003B28C4"/>
    <w:rsid w:val="003B4454"/>
    <w:rsid w:val="003B58B4"/>
    <w:rsid w:val="003C2057"/>
    <w:rsid w:val="003C7368"/>
    <w:rsid w:val="003D0DF8"/>
    <w:rsid w:val="003D11E8"/>
    <w:rsid w:val="003D29B4"/>
    <w:rsid w:val="003E0F73"/>
    <w:rsid w:val="003E3963"/>
    <w:rsid w:val="003E5AA9"/>
    <w:rsid w:val="003E5FC2"/>
    <w:rsid w:val="003E71C4"/>
    <w:rsid w:val="003F000C"/>
    <w:rsid w:val="003F0679"/>
    <w:rsid w:val="003F6375"/>
    <w:rsid w:val="00402BC4"/>
    <w:rsid w:val="0040319B"/>
    <w:rsid w:val="00410BF7"/>
    <w:rsid w:val="004122B0"/>
    <w:rsid w:val="004224DF"/>
    <w:rsid w:val="00422DF3"/>
    <w:rsid w:val="00433091"/>
    <w:rsid w:val="00435F60"/>
    <w:rsid w:val="0043601B"/>
    <w:rsid w:val="00437995"/>
    <w:rsid w:val="00441B61"/>
    <w:rsid w:val="00442BDE"/>
    <w:rsid w:val="00443B26"/>
    <w:rsid w:val="00445A19"/>
    <w:rsid w:val="00451AD7"/>
    <w:rsid w:val="00455DF1"/>
    <w:rsid w:val="00457EFB"/>
    <w:rsid w:val="00461A0B"/>
    <w:rsid w:val="004624B2"/>
    <w:rsid w:val="00471C8D"/>
    <w:rsid w:val="00475AD6"/>
    <w:rsid w:val="00475D2A"/>
    <w:rsid w:val="00480CC6"/>
    <w:rsid w:val="00485854"/>
    <w:rsid w:val="004865D9"/>
    <w:rsid w:val="00493D47"/>
    <w:rsid w:val="00494C34"/>
    <w:rsid w:val="004974A2"/>
    <w:rsid w:val="00497974"/>
    <w:rsid w:val="004A172D"/>
    <w:rsid w:val="004A709E"/>
    <w:rsid w:val="004A7182"/>
    <w:rsid w:val="004B4730"/>
    <w:rsid w:val="004B7693"/>
    <w:rsid w:val="004C24D1"/>
    <w:rsid w:val="004D0175"/>
    <w:rsid w:val="004D119C"/>
    <w:rsid w:val="004D2F08"/>
    <w:rsid w:val="004D4319"/>
    <w:rsid w:val="004D4B71"/>
    <w:rsid w:val="004E635D"/>
    <w:rsid w:val="004E6450"/>
    <w:rsid w:val="004E6983"/>
    <w:rsid w:val="004F729B"/>
    <w:rsid w:val="004F7ADC"/>
    <w:rsid w:val="00505506"/>
    <w:rsid w:val="00512E42"/>
    <w:rsid w:val="00514054"/>
    <w:rsid w:val="0051551A"/>
    <w:rsid w:val="00522D06"/>
    <w:rsid w:val="0052759A"/>
    <w:rsid w:val="00531943"/>
    <w:rsid w:val="0053200F"/>
    <w:rsid w:val="00534726"/>
    <w:rsid w:val="00535F98"/>
    <w:rsid w:val="00541C2A"/>
    <w:rsid w:val="00542A07"/>
    <w:rsid w:val="00543B4B"/>
    <w:rsid w:val="00545776"/>
    <w:rsid w:val="0054631D"/>
    <w:rsid w:val="00553816"/>
    <w:rsid w:val="00555F2C"/>
    <w:rsid w:val="00556E39"/>
    <w:rsid w:val="005607BA"/>
    <w:rsid w:val="0056131E"/>
    <w:rsid w:val="00563A1F"/>
    <w:rsid w:val="0056580F"/>
    <w:rsid w:val="00567FA8"/>
    <w:rsid w:val="005749AF"/>
    <w:rsid w:val="005833CD"/>
    <w:rsid w:val="005834D8"/>
    <w:rsid w:val="0058469C"/>
    <w:rsid w:val="00590E8E"/>
    <w:rsid w:val="00591357"/>
    <w:rsid w:val="0059136F"/>
    <w:rsid w:val="005929E2"/>
    <w:rsid w:val="00593860"/>
    <w:rsid w:val="0059452E"/>
    <w:rsid w:val="005A0329"/>
    <w:rsid w:val="005A6325"/>
    <w:rsid w:val="005A689E"/>
    <w:rsid w:val="005B2F29"/>
    <w:rsid w:val="005B69A2"/>
    <w:rsid w:val="005C137B"/>
    <w:rsid w:val="005C4952"/>
    <w:rsid w:val="005D2E2A"/>
    <w:rsid w:val="005D449B"/>
    <w:rsid w:val="005D4C71"/>
    <w:rsid w:val="005E0D88"/>
    <w:rsid w:val="005E0EEA"/>
    <w:rsid w:val="005F0703"/>
    <w:rsid w:val="005F4818"/>
    <w:rsid w:val="00600D67"/>
    <w:rsid w:val="00606CF4"/>
    <w:rsid w:val="00611CE5"/>
    <w:rsid w:val="00616CCA"/>
    <w:rsid w:val="00616D98"/>
    <w:rsid w:val="00622809"/>
    <w:rsid w:val="006248AA"/>
    <w:rsid w:val="0063156A"/>
    <w:rsid w:val="00633DB8"/>
    <w:rsid w:val="006340B0"/>
    <w:rsid w:val="006358CA"/>
    <w:rsid w:val="00641CA9"/>
    <w:rsid w:val="00645425"/>
    <w:rsid w:val="006476D1"/>
    <w:rsid w:val="006534F3"/>
    <w:rsid w:val="006539FA"/>
    <w:rsid w:val="00660980"/>
    <w:rsid w:val="00660A5E"/>
    <w:rsid w:val="00662EF9"/>
    <w:rsid w:val="006705DC"/>
    <w:rsid w:val="006708D3"/>
    <w:rsid w:val="00675CD9"/>
    <w:rsid w:val="00681572"/>
    <w:rsid w:val="00684763"/>
    <w:rsid w:val="0068788C"/>
    <w:rsid w:val="00690847"/>
    <w:rsid w:val="00694367"/>
    <w:rsid w:val="006963AE"/>
    <w:rsid w:val="006A0697"/>
    <w:rsid w:val="006A0AC4"/>
    <w:rsid w:val="006A687A"/>
    <w:rsid w:val="006A70E5"/>
    <w:rsid w:val="006A7258"/>
    <w:rsid w:val="006B1D16"/>
    <w:rsid w:val="006B4EFD"/>
    <w:rsid w:val="006C38E3"/>
    <w:rsid w:val="006C6615"/>
    <w:rsid w:val="006D31BE"/>
    <w:rsid w:val="006D573E"/>
    <w:rsid w:val="006D6BA4"/>
    <w:rsid w:val="006E22B3"/>
    <w:rsid w:val="006E2EC0"/>
    <w:rsid w:val="006E443C"/>
    <w:rsid w:val="006E6498"/>
    <w:rsid w:val="006F48D3"/>
    <w:rsid w:val="006F7097"/>
    <w:rsid w:val="00700DEE"/>
    <w:rsid w:val="00703DB1"/>
    <w:rsid w:val="00704A3E"/>
    <w:rsid w:val="007102D0"/>
    <w:rsid w:val="007125B0"/>
    <w:rsid w:val="00714525"/>
    <w:rsid w:val="00717D07"/>
    <w:rsid w:val="00724F0F"/>
    <w:rsid w:val="00732517"/>
    <w:rsid w:val="00757A82"/>
    <w:rsid w:val="00760AB2"/>
    <w:rsid w:val="00761C53"/>
    <w:rsid w:val="00764612"/>
    <w:rsid w:val="00766FC6"/>
    <w:rsid w:val="0077283E"/>
    <w:rsid w:val="007733F8"/>
    <w:rsid w:val="00776271"/>
    <w:rsid w:val="00776E8E"/>
    <w:rsid w:val="0078202E"/>
    <w:rsid w:val="0078216F"/>
    <w:rsid w:val="00783AA6"/>
    <w:rsid w:val="00790973"/>
    <w:rsid w:val="007A0BB3"/>
    <w:rsid w:val="007A10CA"/>
    <w:rsid w:val="007A566E"/>
    <w:rsid w:val="007B0B6E"/>
    <w:rsid w:val="007C2989"/>
    <w:rsid w:val="007D6662"/>
    <w:rsid w:val="007D7948"/>
    <w:rsid w:val="007E644C"/>
    <w:rsid w:val="007E6960"/>
    <w:rsid w:val="007F1D15"/>
    <w:rsid w:val="007F26F5"/>
    <w:rsid w:val="00805FA8"/>
    <w:rsid w:val="00807E95"/>
    <w:rsid w:val="00814BC2"/>
    <w:rsid w:val="00815C63"/>
    <w:rsid w:val="0082104A"/>
    <w:rsid w:val="00830F9C"/>
    <w:rsid w:val="00836F47"/>
    <w:rsid w:val="00842615"/>
    <w:rsid w:val="00843DD9"/>
    <w:rsid w:val="008454BD"/>
    <w:rsid w:val="00847A95"/>
    <w:rsid w:val="00850EA7"/>
    <w:rsid w:val="0085516D"/>
    <w:rsid w:val="00866BA1"/>
    <w:rsid w:val="00874D28"/>
    <w:rsid w:val="0087650E"/>
    <w:rsid w:val="0087675A"/>
    <w:rsid w:val="0088151E"/>
    <w:rsid w:val="00882843"/>
    <w:rsid w:val="00882F13"/>
    <w:rsid w:val="00883C21"/>
    <w:rsid w:val="00887D8D"/>
    <w:rsid w:val="00894FFF"/>
    <w:rsid w:val="0089699A"/>
    <w:rsid w:val="00896FF6"/>
    <w:rsid w:val="008A0408"/>
    <w:rsid w:val="008A1066"/>
    <w:rsid w:val="008A29AB"/>
    <w:rsid w:val="008A5A2C"/>
    <w:rsid w:val="008B22E8"/>
    <w:rsid w:val="008B3B93"/>
    <w:rsid w:val="008B401A"/>
    <w:rsid w:val="008B51F3"/>
    <w:rsid w:val="008C15FD"/>
    <w:rsid w:val="008C2190"/>
    <w:rsid w:val="008C2444"/>
    <w:rsid w:val="008D12B2"/>
    <w:rsid w:val="008E1127"/>
    <w:rsid w:val="008E3599"/>
    <w:rsid w:val="008F5B4A"/>
    <w:rsid w:val="008F5BFA"/>
    <w:rsid w:val="00907191"/>
    <w:rsid w:val="00907768"/>
    <w:rsid w:val="00913077"/>
    <w:rsid w:val="0091736B"/>
    <w:rsid w:val="009202DB"/>
    <w:rsid w:val="00922B72"/>
    <w:rsid w:val="00923F41"/>
    <w:rsid w:val="00924632"/>
    <w:rsid w:val="00925379"/>
    <w:rsid w:val="009313C8"/>
    <w:rsid w:val="00932581"/>
    <w:rsid w:val="00933211"/>
    <w:rsid w:val="009346B7"/>
    <w:rsid w:val="00935AC8"/>
    <w:rsid w:val="00936282"/>
    <w:rsid w:val="00942A38"/>
    <w:rsid w:val="0094300F"/>
    <w:rsid w:val="00945DCF"/>
    <w:rsid w:val="00945F37"/>
    <w:rsid w:val="00951635"/>
    <w:rsid w:val="00952836"/>
    <w:rsid w:val="0095556F"/>
    <w:rsid w:val="00957070"/>
    <w:rsid w:val="009615D9"/>
    <w:rsid w:val="009630E9"/>
    <w:rsid w:val="009635AC"/>
    <w:rsid w:val="00964037"/>
    <w:rsid w:val="009652BF"/>
    <w:rsid w:val="0096678E"/>
    <w:rsid w:val="009752B4"/>
    <w:rsid w:val="00984448"/>
    <w:rsid w:val="00984FF0"/>
    <w:rsid w:val="00985BF6"/>
    <w:rsid w:val="0098657A"/>
    <w:rsid w:val="00986D3C"/>
    <w:rsid w:val="00994D4A"/>
    <w:rsid w:val="00995F18"/>
    <w:rsid w:val="009A1F88"/>
    <w:rsid w:val="009A2BC6"/>
    <w:rsid w:val="009A39F7"/>
    <w:rsid w:val="009A6684"/>
    <w:rsid w:val="009A7B7B"/>
    <w:rsid w:val="009B0711"/>
    <w:rsid w:val="009B123D"/>
    <w:rsid w:val="009B7BE4"/>
    <w:rsid w:val="009C5914"/>
    <w:rsid w:val="009C6684"/>
    <w:rsid w:val="009C7D61"/>
    <w:rsid w:val="009D0AF4"/>
    <w:rsid w:val="009D6F4B"/>
    <w:rsid w:val="009E2000"/>
    <w:rsid w:val="009E4E81"/>
    <w:rsid w:val="009F57F6"/>
    <w:rsid w:val="00A03E58"/>
    <w:rsid w:val="00A0483C"/>
    <w:rsid w:val="00A0617B"/>
    <w:rsid w:val="00A108CF"/>
    <w:rsid w:val="00A10F38"/>
    <w:rsid w:val="00A12592"/>
    <w:rsid w:val="00A13359"/>
    <w:rsid w:val="00A14AE1"/>
    <w:rsid w:val="00A2211C"/>
    <w:rsid w:val="00A25545"/>
    <w:rsid w:val="00A316D8"/>
    <w:rsid w:val="00A325CC"/>
    <w:rsid w:val="00A328DB"/>
    <w:rsid w:val="00A32FF7"/>
    <w:rsid w:val="00A335B7"/>
    <w:rsid w:val="00A3449A"/>
    <w:rsid w:val="00A3557E"/>
    <w:rsid w:val="00A356A9"/>
    <w:rsid w:val="00A4216C"/>
    <w:rsid w:val="00A45325"/>
    <w:rsid w:val="00A50590"/>
    <w:rsid w:val="00A572D9"/>
    <w:rsid w:val="00A638F3"/>
    <w:rsid w:val="00A639DB"/>
    <w:rsid w:val="00A63CC4"/>
    <w:rsid w:val="00A72723"/>
    <w:rsid w:val="00A735E7"/>
    <w:rsid w:val="00A8010B"/>
    <w:rsid w:val="00A92D40"/>
    <w:rsid w:val="00A953E2"/>
    <w:rsid w:val="00AA2DB9"/>
    <w:rsid w:val="00AA68A8"/>
    <w:rsid w:val="00AA6A87"/>
    <w:rsid w:val="00AA723B"/>
    <w:rsid w:val="00AB66AB"/>
    <w:rsid w:val="00AC7D1A"/>
    <w:rsid w:val="00AE167B"/>
    <w:rsid w:val="00AE1B67"/>
    <w:rsid w:val="00AE5976"/>
    <w:rsid w:val="00AE64F1"/>
    <w:rsid w:val="00AE7CC8"/>
    <w:rsid w:val="00AE7CF0"/>
    <w:rsid w:val="00AF4A33"/>
    <w:rsid w:val="00AF640A"/>
    <w:rsid w:val="00AF658D"/>
    <w:rsid w:val="00AF6A4A"/>
    <w:rsid w:val="00B00CE6"/>
    <w:rsid w:val="00B02547"/>
    <w:rsid w:val="00B12C5A"/>
    <w:rsid w:val="00B13FA9"/>
    <w:rsid w:val="00B20AA8"/>
    <w:rsid w:val="00B21C7E"/>
    <w:rsid w:val="00B270C2"/>
    <w:rsid w:val="00B34096"/>
    <w:rsid w:val="00B35404"/>
    <w:rsid w:val="00B36D21"/>
    <w:rsid w:val="00B4041B"/>
    <w:rsid w:val="00B43113"/>
    <w:rsid w:val="00B447CE"/>
    <w:rsid w:val="00B45109"/>
    <w:rsid w:val="00B45E8C"/>
    <w:rsid w:val="00B47FB6"/>
    <w:rsid w:val="00B52877"/>
    <w:rsid w:val="00B528F6"/>
    <w:rsid w:val="00B5405E"/>
    <w:rsid w:val="00B6406F"/>
    <w:rsid w:val="00B66184"/>
    <w:rsid w:val="00B70711"/>
    <w:rsid w:val="00B726A9"/>
    <w:rsid w:val="00B7537D"/>
    <w:rsid w:val="00B81593"/>
    <w:rsid w:val="00B85A48"/>
    <w:rsid w:val="00B9766A"/>
    <w:rsid w:val="00BA1983"/>
    <w:rsid w:val="00BA223B"/>
    <w:rsid w:val="00BA6F38"/>
    <w:rsid w:val="00BA6F75"/>
    <w:rsid w:val="00BB2F3F"/>
    <w:rsid w:val="00BC1CF2"/>
    <w:rsid w:val="00BC7BC5"/>
    <w:rsid w:val="00BD6C14"/>
    <w:rsid w:val="00BD7FF0"/>
    <w:rsid w:val="00BE2C45"/>
    <w:rsid w:val="00BE3A5D"/>
    <w:rsid w:val="00BE46EB"/>
    <w:rsid w:val="00BE5705"/>
    <w:rsid w:val="00BE5811"/>
    <w:rsid w:val="00BF037C"/>
    <w:rsid w:val="00C12949"/>
    <w:rsid w:val="00C12966"/>
    <w:rsid w:val="00C12EC1"/>
    <w:rsid w:val="00C15827"/>
    <w:rsid w:val="00C16A1A"/>
    <w:rsid w:val="00C225C2"/>
    <w:rsid w:val="00C24B21"/>
    <w:rsid w:val="00C27498"/>
    <w:rsid w:val="00C27ADC"/>
    <w:rsid w:val="00C27ECC"/>
    <w:rsid w:val="00C31EE7"/>
    <w:rsid w:val="00C3218A"/>
    <w:rsid w:val="00C34626"/>
    <w:rsid w:val="00C36166"/>
    <w:rsid w:val="00C41A05"/>
    <w:rsid w:val="00C436C0"/>
    <w:rsid w:val="00C521C1"/>
    <w:rsid w:val="00C6066A"/>
    <w:rsid w:val="00C76117"/>
    <w:rsid w:val="00C811F2"/>
    <w:rsid w:val="00C8126A"/>
    <w:rsid w:val="00C9783C"/>
    <w:rsid w:val="00C97DF4"/>
    <w:rsid w:val="00CA0A85"/>
    <w:rsid w:val="00CA151D"/>
    <w:rsid w:val="00CA43A7"/>
    <w:rsid w:val="00CA467F"/>
    <w:rsid w:val="00CC1953"/>
    <w:rsid w:val="00CC2C98"/>
    <w:rsid w:val="00CC65B2"/>
    <w:rsid w:val="00CC771A"/>
    <w:rsid w:val="00CD4578"/>
    <w:rsid w:val="00CE30FF"/>
    <w:rsid w:val="00CF4F06"/>
    <w:rsid w:val="00D01CE9"/>
    <w:rsid w:val="00D029DE"/>
    <w:rsid w:val="00D044F0"/>
    <w:rsid w:val="00D05009"/>
    <w:rsid w:val="00D06A7E"/>
    <w:rsid w:val="00D07CC3"/>
    <w:rsid w:val="00D104A4"/>
    <w:rsid w:val="00D24E51"/>
    <w:rsid w:val="00D27FF5"/>
    <w:rsid w:val="00D30976"/>
    <w:rsid w:val="00D3121A"/>
    <w:rsid w:val="00D32E1A"/>
    <w:rsid w:val="00D33B61"/>
    <w:rsid w:val="00D34175"/>
    <w:rsid w:val="00D360F5"/>
    <w:rsid w:val="00D36E19"/>
    <w:rsid w:val="00D376A8"/>
    <w:rsid w:val="00D376B2"/>
    <w:rsid w:val="00D438D8"/>
    <w:rsid w:val="00D468C0"/>
    <w:rsid w:val="00D508FF"/>
    <w:rsid w:val="00D51935"/>
    <w:rsid w:val="00D51CAF"/>
    <w:rsid w:val="00D54545"/>
    <w:rsid w:val="00D552FB"/>
    <w:rsid w:val="00D566A4"/>
    <w:rsid w:val="00D62A18"/>
    <w:rsid w:val="00D63FA7"/>
    <w:rsid w:val="00D73039"/>
    <w:rsid w:val="00D80370"/>
    <w:rsid w:val="00D8045F"/>
    <w:rsid w:val="00D80FC4"/>
    <w:rsid w:val="00D8197C"/>
    <w:rsid w:val="00D82875"/>
    <w:rsid w:val="00D87713"/>
    <w:rsid w:val="00D90554"/>
    <w:rsid w:val="00D959BB"/>
    <w:rsid w:val="00DA23FB"/>
    <w:rsid w:val="00DA4030"/>
    <w:rsid w:val="00DA6A8A"/>
    <w:rsid w:val="00DB17D1"/>
    <w:rsid w:val="00DB4390"/>
    <w:rsid w:val="00DB546C"/>
    <w:rsid w:val="00DB7C29"/>
    <w:rsid w:val="00DC0952"/>
    <w:rsid w:val="00DC097B"/>
    <w:rsid w:val="00DC0CCB"/>
    <w:rsid w:val="00DC38B1"/>
    <w:rsid w:val="00DC72EA"/>
    <w:rsid w:val="00DD073D"/>
    <w:rsid w:val="00DD3310"/>
    <w:rsid w:val="00DE37CB"/>
    <w:rsid w:val="00DF1EBA"/>
    <w:rsid w:val="00DF1ECA"/>
    <w:rsid w:val="00DF267F"/>
    <w:rsid w:val="00DF3605"/>
    <w:rsid w:val="00E01A22"/>
    <w:rsid w:val="00E02E47"/>
    <w:rsid w:val="00E0581C"/>
    <w:rsid w:val="00E05AAD"/>
    <w:rsid w:val="00E13F3D"/>
    <w:rsid w:val="00E147A1"/>
    <w:rsid w:val="00E23923"/>
    <w:rsid w:val="00E25644"/>
    <w:rsid w:val="00E25A58"/>
    <w:rsid w:val="00E25BBE"/>
    <w:rsid w:val="00E27E21"/>
    <w:rsid w:val="00E27F35"/>
    <w:rsid w:val="00E30592"/>
    <w:rsid w:val="00E343BB"/>
    <w:rsid w:val="00E3580B"/>
    <w:rsid w:val="00E4012B"/>
    <w:rsid w:val="00E40254"/>
    <w:rsid w:val="00E420F7"/>
    <w:rsid w:val="00E43B67"/>
    <w:rsid w:val="00E5251D"/>
    <w:rsid w:val="00E61417"/>
    <w:rsid w:val="00E62A0D"/>
    <w:rsid w:val="00E66915"/>
    <w:rsid w:val="00E67822"/>
    <w:rsid w:val="00E7571F"/>
    <w:rsid w:val="00E772A4"/>
    <w:rsid w:val="00E8079D"/>
    <w:rsid w:val="00EA3843"/>
    <w:rsid w:val="00EB18D5"/>
    <w:rsid w:val="00EC0853"/>
    <w:rsid w:val="00EC3CBE"/>
    <w:rsid w:val="00EC6F73"/>
    <w:rsid w:val="00ED2431"/>
    <w:rsid w:val="00EE1818"/>
    <w:rsid w:val="00EE54D9"/>
    <w:rsid w:val="00EF0BE9"/>
    <w:rsid w:val="00EF1959"/>
    <w:rsid w:val="00F0064C"/>
    <w:rsid w:val="00F0243A"/>
    <w:rsid w:val="00F069F0"/>
    <w:rsid w:val="00F1592E"/>
    <w:rsid w:val="00F17A87"/>
    <w:rsid w:val="00F202FA"/>
    <w:rsid w:val="00F22EC6"/>
    <w:rsid w:val="00F2419E"/>
    <w:rsid w:val="00F25682"/>
    <w:rsid w:val="00F27930"/>
    <w:rsid w:val="00F319B7"/>
    <w:rsid w:val="00F31F37"/>
    <w:rsid w:val="00F3232A"/>
    <w:rsid w:val="00F33590"/>
    <w:rsid w:val="00F33AB8"/>
    <w:rsid w:val="00F33F4F"/>
    <w:rsid w:val="00F35CCA"/>
    <w:rsid w:val="00F403F6"/>
    <w:rsid w:val="00F428DD"/>
    <w:rsid w:val="00F528FB"/>
    <w:rsid w:val="00F53638"/>
    <w:rsid w:val="00F550F9"/>
    <w:rsid w:val="00F55E30"/>
    <w:rsid w:val="00F62523"/>
    <w:rsid w:val="00F628FC"/>
    <w:rsid w:val="00F66A26"/>
    <w:rsid w:val="00F70C03"/>
    <w:rsid w:val="00F72EBC"/>
    <w:rsid w:val="00F77186"/>
    <w:rsid w:val="00F80E47"/>
    <w:rsid w:val="00F82296"/>
    <w:rsid w:val="00F86416"/>
    <w:rsid w:val="00F91F99"/>
    <w:rsid w:val="00F93B19"/>
    <w:rsid w:val="00FA292D"/>
    <w:rsid w:val="00FA2E96"/>
    <w:rsid w:val="00FA5CEF"/>
    <w:rsid w:val="00FA5F6D"/>
    <w:rsid w:val="00FA66EC"/>
    <w:rsid w:val="00FB28FF"/>
    <w:rsid w:val="00FB431A"/>
    <w:rsid w:val="00FB4739"/>
    <w:rsid w:val="00FC19D5"/>
    <w:rsid w:val="00FC7338"/>
    <w:rsid w:val="00FC7860"/>
    <w:rsid w:val="00FD4DF4"/>
    <w:rsid w:val="00FD68BF"/>
    <w:rsid w:val="00FF089D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66D031"/>
  <w15:chartTrackingRefBased/>
  <w15:docId w15:val="{DF33186F-6205-43D2-BEA4-077526A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51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leader="dot" w:pos="9072"/>
      </w:tabs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Roman 10cpi" w:hAnsi="Roman 10cpi"/>
      <w:i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Roman 10cpi" w:hAnsi="Roman 10cpi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-">
    <w:name w:val="-"/>
    <w:semiHidden/>
    <w:rsid w:val="007B0B6E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7B0B6E"/>
    <w:rPr>
      <w:b/>
      <w:bCs/>
    </w:rPr>
  </w:style>
  <w:style w:type="paragraph" w:styleId="Nzev">
    <w:name w:val="Title"/>
    <w:basedOn w:val="Normln"/>
    <w:qFormat/>
    <w:rsid w:val="00E40254"/>
    <w:pPr>
      <w:jc w:val="center"/>
    </w:pPr>
    <w:rPr>
      <w:b/>
      <w:spacing w:val="54"/>
      <w:sz w:val="36"/>
      <w:szCs w:val="20"/>
    </w:rPr>
  </w:style>
  <w:style w:type="paragraph" w:styleId="Normlnweb">
    <w:name w:val="Normal (Web)"/>
    <w:basedOn w:val="Normln"/>
    <w:uiPriority w:val="99"/>
    <w:rsid w:val="00126CD3"/>
    <w:pPr>
      <w:spacing w:before="100" w:beforeAutospacing="1" w:after="100" w:afterAutospacing="1"/>
    </w:pPr>
  </w:style>
  <w:style w:type="paragraph" w:customStyle="1" w:styleId="standard">
    <w:name w:val="standard"/>
    <w:basedOn w:val="Normln"/>
    <w:rsid w:val="00251569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standard1">
    <w:name w:val="standard1"/>
    <w:rsid w:val="00251569"/>
    <w:rPr>
      <w:rFonts w:ascii="Verdana" w:hAnsi="Verdana" w:hint="default"/>
      <w:b w:val="0"/>
      <w:bCs w:val="0"/>
      <w:i w:val="0"/>
      <w:iCs w:val="0"/>
      <w:sz w:val="18"/>
      <w:szCs w:val="18"/>
      <w:shd w:val="clear" w:color="auto" w:fill="FFFFFF"/>
    </w:rPr>
  </w:style>
  <w:style w:type="paragraph" w:styleId="Zkladntext3">
    <w:name w:val="Body Text 3"/>
    <w:basedOn w:val="Normln"/>
    <w:rsid w:val="00133F4A"/>
    <w:pPr>
      <w:spacing w:after="120"/>
    </w:pPr>
    <w:rPr>
      <w:sz w:val="16"/>
      <w:szCs w:val="16"/>
    </w:rPr>
  </w:style>
  <w:style w:type="character" w:customStyle="1" w:styleId="Zdenka">
    <w:name w:val="Zdenka"/>
    <w:semiHidden/>
    <w:rsid w:val="005A6325"/>
    <w:rPr>
      <w:rFonts w:ascii="Arial" w:hAnsi="Arial" w:cs="Arial"/>
      <w:color w:val="000080"/>
      <w:sz w:val="20"/>
      <w:szCs w:val="20"/>
    </w:rPr>
  </w:style>
  <w:style w:type="character" w:customStyle="1" w:styleId="hide">
    <w:name w:val="hide"/>
    <w:basedOn w:val="Standardnpsmoodstavce"/>
    <w:rsid w:val="000955C2"/>
  </w:style>
  <w:style w:type="paragraph" w:customStyle="1" w:styleId="summary">
    <w:name w:val="summary"/>
    <w:basedOn w:val="Normln"/>
    <w:rsid w:val="000955C2"/>
    <w:pPr>
      <w:spacing w:before="100" w:beforeAutospacing="1" w:after="100" w:afterAutospacing="1"/>
    </w:pPr>
  </w:style>
  <w:style w:type="paragraph" w:styleId="Hlavikaobsahu">
    <w:name w:val="toa heading"/>
    <w:basedOn w:val="Normln"/>
    <w:next w:val="Normln"/>
    <w:semiHidden/>
    <w:rsid w:val="00377383"/>
    <w:pPr>
      <w:tabs>
        <w:tab w:val="left" w:pos="9000"/>
        <w:tab w:val="right" w:pos="9360"/>
      </w:tabs>
      <w:suppressAutoHyphens/>
    </w:pPr>
    <w:rPr>
      <w:rFonts w:ascii="Arial" w:hAnsi="Arial"/>
      <w:sz w:val="22"/>
      <w:szCs w:val="20"/>
      <w:lang w:val="en-US" w:eastAsia="en-US"/>
    </w:rPr>
  </w:style>
  <w:style w:type="character" w:styleId="slostrnky">
    <w:name w:val="page number"/>
    <w:basedOn w:val="Standardnpsmoodstavce"/>
    <w:rsid w:val="00B47FB6"/>
  </w:style>
  <w:style w:type="paragraph" w:customStyle="1" w:styleId="nadpis01">
    <w:name w:val="nadpis01"/>
    <w:basedOn w:val="Normln"/>
    <w:rsid w:val="004E6450"/>
    <w:pPr>
      <w:spacing w:before="100" w:beforeAutospacing="1" w:after="100" w:afterAutospacing="1"/>
    </w:pPr>
    <w:rPr>
      <w:rFonts w:ascii="Arial" w:eastAsia="Times New Roman" w:hAnsi="Arial" w:cs="Arial"/>
      <w:b/>
      <w:bCs/>
      <w:color w:val="CFA34D"/>
      <w:sz w:val="28"/>
      <w:szCs w:val="28"/>
    </w:rPr>
  </w:style>
  <w:style w:type="character" w:customStyle="1" w:styleId="Zvraznn">
    <w:name w:val="Zvýraznění"/>
    <w:qFormat/>
    <w:rsid w:val="00D959BB"/>
    <w:rPr>
      <w:i/>
      <w:iCs/>
    </w:rPr>
  </w:style>
  <w:style w:type="character" w:customStyle="1" w:styleId="platne1">
    <w:name w:val="platne1"/>
    <w:basedOn w:val="Standardnpsmoodstavce"/>
    <w:rsid w:val="00021D21"/>
  </w:style>
  <w:style w:type="character" w:customStyle="1" w:styleId="tl">
    <w:name w:val="tl"/>
    <w:basedOn w:val="Standardnpsmoodstavce"/>
    <w:rsid w:val="00925379"/>
  </w:style>
  <w:style w:type="character" w:customStyle="1" w:styleId="ra">
    <w:name w:val="ra"/>
    <w:basedOn w:val="Standardnpsmoodstavce"/>
    <w:rsid w:val="00925379"/>
  </w:style>
  <w:style w:type="table" w:styleId="Mkatabulky">
    <w:name w:val="Table Grid"/>
    <w:basedOn w:val="Normlntabulka"/>
    <w:rsid w:val="0090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ekaHlavat">
    <w:name w:val="Zdeňka Hlavatá"/>
    <w:semiHidden/>
    <w:rsid w:val="00173087"/>
    <w:rPr>
      <w:rFonts w:ascii="Arial" w:hAnsi="Arial" w:cs="Arial"/>
      <w:color w:val="000080"/>
      <w:sz w:val="20"/>
      <w:szCs w:val="20"/>
    </w:rPr>
  </w:style>
  <w:style w:type="table" w:styleId="Profesionlntabulka">
    <w:name w:val="Table Professional"/>
    <w:basedOn w:val="Normlntabulka"/>
    <w:rsid w:val="00C521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2">
    <w:name w:val="Table Grid 2"/>
    <w:basedOn w:val="Normlntabulka"/>
    <w:rsid w:val="00C521C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50">
    <w:name w:val="nadpis5"/>
    <w:basedOn w:val="Normln"/>
    <w:rsid w:val="009B0711"/>
    <w:pPr>
      <w:spacing w:before="20" w:after="100" w:afterAutospacing="1"/>
    </w:pPr>
    <w:rPr>
      <w:rFonts w:eastAsia="Times New Roman"/>
      <w:color w:val="006633"/>
      <w:sz w:val="36"/>
      <w:szCs w:val="36"/>
    </w:rPr>
  </w:style>
  <w:style w:type="character" w:customStyle="1" w:styleId="highlightedsearchterm">
    <w:name w:val="highlightedsearchterm"/>
    <w:basedOn w:val="Standardnpsmoodstavce"/>
    <w:rsid w:val="00D30976"/>
  </w:style>
  <w:style w:type="paragraph" w:styleId="Odstavecseseznamem">
    <w:name w:val="List Paragraph"/>
    <w:basedOn w:val="Normln"/>
    <w:uiPriority w:val="34"/>
    <w:qFormat/>
    <w:rsid w:val="00B20AA8"/>
    <w:pPr>
      <w:ind w:left="708"/>
    </w:pPr>
    <w:rPr>
      <w:rFonts w:eastAsia="Times New Roman"/>
    </w:rPr>
  </w:style>
  <w:style w:type="character" w:styleId="Odkaznakoment">
    <w:name w:val="annotation reference"/>
    <w:uiPriority w:val="99"/>
    <w:semiHidden/>
    <w:unhideWhenUsed/>
    <w:rsid w:val="006E2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2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2E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0852B0"/>
    <w:rPr>
      <w:rFonts w:ascii="Arial" w:hAnsi="Arial" w:cs="Arial"/>
      <w:sz w:val="24"/>
      <w:szCs w:val="24"/>
    </w:rPr>
  </w:style>
  <w:style w:type="character" w:customStyle="1" w:styleId="ZpatChar">
    <w:name w:val="Zápatí Char"/>
    <w:link w:val="Zpat"/>
    <w:uiPriority w:val="99"/>
    <w:rsid w:val="00766FC6"/>
    <w:rPr>
      <w:sz w:val="24"/>
      <w:szCs w:val="24"/>
    </w:rPr>
  </w:style>
  <w:style w:type="paragraph" w:customStyle="1" w:styleId="Default">
    <w:name w:val="Default"/>
    <w:rsid w:val="000F2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2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0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2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3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9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0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5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0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1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9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6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p@letuska.cz" TargetMode="External"/><Relationship Id="rId2" Type="http://schemas.openxmlformats.org/officeDocument/2006/relationships/hyperlink" Target="http://www.letuska.cz/" TargetMode="External"/><Relationship Id="rId1" Type="http://schemas.openxmlformats.org/officeDocument/2006/relationships/hyperlink" Target="http://www.asiana.cz/" TargetMode="External"/><Relationship Id="rId4" Type="http://schemas.openxmlformats.org/officeDocument/2006/relationships/hyperlink" Target="mailto:sales@letu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</vt:lpstr>
    </vt:vector>
  </TitlesOfParts>
  <Company>-</Company>
  <LinksUpToDate>false</LinksUpToDate>
  <CharactersWithSpaces>4586</CharactersWithSpaces>
  <SharedDoc>false</SharedDoc>
  <HLinks>
    <vt:vector size="24" baseType="variant">
      <vt:variant>
        <vt:i4>6750299</vt:i4>
      </vt:variant>
      <vt:variant>
        <vt:i4>14</vt:i4>
      </vt:variant>
      <vt:variant>
        <vt:i4>0</vt:i4>
      </vt:variant>
      <vt:variant>
        <vt:i4>5</vt:i4>
      </vt:variant>
      <vt:variant>
        <vt:lpwstr>mailto:sales@letuska.cz</vt:lpwstr>
      </vt:variant>
      <vt:variant>
        <vt:lpwstr/>
      </vt:variant>
      <vt:variant>
        <vt:i4>852022</vt:i4>
      </vt:variant>
      <vt:variant>
        <vt:i4>11</vt:i4>
      </vt:variant>
      <vt:variant>
        <vt:i4>0</vt:i4>
      </vt:variant>
      <vt:variant>
        <vt:i4>5</vt:i4>
      </vt:variant>
      <vt:variant>
        <vt:lpwstr>mailto:vip@letuska.cz</vt:lpwstr>
      </vt:variant>
      <vt:variant>
        <vt:lpwstr/>
      </vt:variant>
      <vt:variant>
        <vt:i4>7143551</vt:i4>
      </vt:variant>
      <vt:variant>
        <vt:i4>8</vt:i4>
      </vt:variant>
      <vt:variant>
        <vt:i4>0</vt:i4>
      </vt:variant>
      <vt:variant>
        <vt:i4>5</vt:i4>
      </vt:variant>
      <vt:variant>
        <vt:lpwstr>http://www.letuska.cz/</vt:lpwstr>
      </vt:variant>
      <vt:variant>
        <vt:lpwstr/>
      </vt:variant>
      <vt:variant>
        <vt:i4>1638464</vt:i4>
      </vt:variant>
      <vt:variant>
        <vt:i4>5</vt:i4>
      </vt:variant>
      <vt:variant>
        <vt:i4>0</vt:i4>
      </vt:variant>
      <vt:variant>
        <vt:i4>5</vt:i4>
      </vt:variant>
      <vt:variant>
        <vt:lpwstr>http://www.asiana.cz/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</dc:title>
  <dc:subject/>
  <dc:creator>Zdeňka Hlavatá</dc:creator>
  <cp:keywords/>
  <cp:lastModifiedBy>Weiserová Petra</cp:lastModifiedBy>
  <cp:revision>10</cp:revision>
  <cp:lastPrinted>2018-09-10T12:06:00Z</cp:lastPrinted>
  <dcterms:created xsi:type="dcterms:W3CDTF">2018-09-10T06:54:00Z</dcterms:created>
  <dcterms:modified xsi:type="dcterms:W3CDTF">2019-06-28T06:26:00Z</dcterms:modified>
</cp:coreProperties>
</file>