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EB" w:rsidRDefault="00D54C49" w:rsidP="005E10EB">
      <w:r>
        <w:t xml:space="preserve">  </w:t>
      </w:r>
    </w:p>
    <w:p w:rsidR="005E10EB" w:rsidRDefault="005E10EB" w:rsidP="005E10EB">
      <w:pPr>
        <w:rPr>
          <w:color w:val="FF0000"/>
        </w:rPr>
      </w:pPr>
    </w:p>
    <w:p w:rsidR="005E10EB" w:rsidRDefault="005E10EB" w:rsidP="005E10EB">
      <w:pPr>
        <w:rPr>
          <w:b/>
        </w:rPr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5E10EB" w:rsidRDefault="000434B6" w:rsidP="005E10EB">
      <w:pPr>
        <w:framePr w:w="4095" w:h="2153" w:hSpace="141" w:wrap="auto" w:vAnchor="text" w:hAnchor="page" w:x="6280" w:y="4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</w:rPr>
        <w:t>Lumír Hurník</w:t>
      </w:r>
    </w:p>
    <w:p w:rsidR="00FF40B1" w:rsidRPr="00FF40B1" w:rsidRDefault="00EA1381" w:rsidP="005E10EB">
      <w:pPr>
        <w:framePr w:w="4095" w:h="2153" w:hSpace="141" w:wrap="auto" w:vAnchor="text" w:hAnchor="page" w:x="6280" w:y="4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Moravská 695/17a</w:t>
      </w:r>
    </w:p>
    <w:p w:rsidR="00FF40B1" w:rsidRDefault="00EA1381" w:rsidP="005E10EB">
      <w:pPr>
        <w:framePr w:w="4095" w:h="2153" w:hSpace="141" w:wrap="auto" w:vAnchor="text" w:hAnchor="page" w:x="6280" w:y="4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700 300 Ostrava - Hrabůvka</w:t>
      </w:r>
    </w:p>
    <w:p w:rsidR="00873899" w:rsidRPr="00FF40B1" w:rsidRDefault="00873899" w:rsidP="005E10EB">
      <w:pPr>
        <w:framePr w:w="4095" w:h="2153" w:hSpace="141" w:wrap="auto" w:vAnchor="text" w:hAnchor="page" w:x="6280" w:y="4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IČ: </w:t>
      </w:r>
      <w:r w:rsidR="00EA1381">
        <w:t>11524375</w:t>
      </w:r>
    </w:p>
    <w:p w:rsidR="005E10EB" w:rsidRDefault="005E10EB" w:rsidP="005E10E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10EB" w:rsidRDefault="005E10EB" w:rsidP="005E10EB">
      <w:r>
        <w:t>Váš dopis zn.:</w:t>
      </w:r>
      <w:r>
        <w:tab/>
      </w:r>
      <w:r>
        <w:tab/>
      </w:r>
      <w:r>
        <w:tab/>
      </w:r>
    </w:p>
    <w:p w:rsidR="005E10EB" w:rsidRDefault="005E10EB" w:rsidP="005E10EB">
      <w:r>
        <w:t xml:space="preserve">Ze </w:t>
      </w:r>
      <w:proofErr w:type="gramStart"/>
      <w:r>
        <w:t>dne :</w:t>
      </w:r>
      <w:proofErr w:type="gramEnd"/>
      <w:r>
        <w:tab/>
      </w:r>
    </w:p>
    <w:p w:rsidR="005E10EB" w:rsidRPr="0075282F" w:rsidRDefault="005E10EB" w:rsidP="005E10EB">
      <w:r>
        <w:t>Naše značka:</w:t>
      </w:r>
      <w:r w:rsidR="00E24662">
        <w:t xml:space="preserve"> 089</w:t>
      </w:r>
      <w:r w:rsidR="0075282F" w:rsidRPr="0075282F">
        <w:t>/0</w:t>
      </w:r>
      <w:r w:rsidR="008B3E2D">
        <w:t>6</w:t>
      </w:r>
      <w:r w:rsidR="0075282F" w:rsidRPr="0075282F">
        <w:t>/2019</w:t>
      </w:r>
    </w:p>
    <w:p w:rsidR="005E10EB" w:rsidRDefault="00463B05" w:rsidP="005E10EB">
      <w:pPr>
        <w:rPr>
          <w:b/>
        </w:rPr>
      </w:pPr>
      <w:r>
        <w:t xml:space="preserve">Vyřizuje: </w:t>
      </w:r>
      <w:r w:rsidR="00572208">
        <w:t>Ing. Svatopluk Mohyla</w:t>
      </w:r>
    </w:p>
    <w:p w:rsidR="005E10EB" w:rsidRDefault="0075282F" w:rsidP="005E10EB">
      <w:pPr>
        <w:rPr>
          <w:b/>
        </w:rPr>
      </w:pPr>
      <w:proofErr w:type="gramStart"/>
      <w:r>
        <w:t>Tel. :</w:t>
      </w:r>
      <w:r>
        <w:tab/>
        <w:t xml:space="preserve">910 001 </w:t>
      </w:r>
      <w:r w:rsidR="00E41931">
        <w:t>580</w:t>
      </w:r>
      <w:proofErr w:type="gramEnd"/>
    </w:p>
    <w:p w:rsidR="005E10EB" w:rsidRDefault="00463B05" w:rsidP="005E10EB">
      <w:r>
        <w:t xml:space="preserve">E-mail: </w:t>
      </w:r>
      <w:r w:rsidR="0075282F">
        <w:t>svatopluk</w:t>
      </w:r>
      <w:r>
        <w:t>.</w:t>
      </w:r>
      <w:r w:rsidR="0075282F">
        <w:t>mohyla</w:t>
      </w:r>
      <w:r>
        <w:t>@ss-ostrava.cz</w:t>
      </w:r>
      <w:r>
        <w:tab/>
      </w:r>
    </w:p>
    <w:p w:rsidR="005E10EB" w:rsidRDefault="00AF61A9" w:rsidP="005E10EB">
      <w:r>
        <w:t xml:space="preserve">Datum: </w:t>
      </w:r>
      <w:r w:rsidR="008B3E2D">
        <w:t xml:space="preserve"> </w:t>
      </w:r>
      <w:proofErr w:type="gramStart"/>
      <w:r w:rsidR="00B30AAF">
        <w:t>2</w:t>
      </w:r>
      <w:r w:rsidR="00E24662">
        <w:t>8</w:t>
      </w:r>
      <w:r w:rsidR="00AE7AB1">
        <w:t>.</w:t>
      </w:r>
      <w:r w:rsidR="00D54C49">
        <w:t>0</w:t>
      </w:r>
      <w:r w:rsidR="008B3E2D">
        <w:t>6</w:t>
      </w:r>
      <w:r>
        <w:t>.2019</w:t>
      </w:r>
      <w:proofErr w:type="gramEnd"/>
      <w:r w:rsidR="005E10EB">
        <w:tab/>
      </w:r>
      <w:r w:rsidR="005E10EB">
        <w:tab/>
      </w:r>
    </w:p>
    <w:p w:rsidR="005E10EB" w:rsidRDefault="005E10EB" w:rsidP="005E10EB"/>
    <w:p w:rsidR="005E10EB" w:rsidRDefault="005E10EB" w:rsidP="005E10EB">
      <w:bookmarkStart w:id="0" w:name="_GoBack"/>
      <w:bookmarkEnd w:id="0"/>
    </w:p>
    <w:p w:rsidR="005E10EB" w:rsidRDefault="005E10EB" w:rsidP="005E10EB"/>
    <w:p w:rsidR="005E10EB" w:rsidRDefault="008215E9" w:rsidP="005E10EB">
      <w:pPr>
        <w:rPr>
          <w:b/>
        </w:rPr>
      </w:pPr>
      <w:r>
        <w:rPr>
          <w:b/>
        </w:rPr>
        <w:t xml:space="preserve">Objednávka </w:t>
      </w:r>
      <w:r w:rsidR="00FF40B1">
        <w:rPr>
          <w:b/>
        </w:rPr>
        <w:t>č.</w:t>
      </w:r>
      <w:r w:rsidR="00E24662">
        <w:rPr>
          <w:b/>
        </w:rPr>
        <w:t xml:space="preserve"> 089</w:t>
      </w:r>
      <w:r w:rsidR="000434B6">
        <w:rPr>
          <w:b/>
        </w:rPr>
        <w:t>/0</w:t>
      </w:r>
      <w:r w:rsidR="008B3E2D">
        <w:rPr>
          <w:b/>
        </w:rPr>
        <w:t>6</w:t>
      </w:r>
      <w:r w:rsidR="000434B6">
        <w:rPr>
          <w:b/>
        </w:rPr>
        <w:t>/2019</w:t>
      </w:r>
    </w:p>
    <w:p w:rsidR="005E10EB" w:rsidRDefault="005E10EB" w:rsidP="005E10EB"/>
    <w:p w:rsidR="00873899" w:rsidRDefault="00590E49" w:rsidP="0075282F">
      <w:pPr>
        <w:spacing w:line="360" w:lineRule="auto"/>
        <w:jc w:val="both"/>
      </w:pPr>
      <w:r>
        <w:t>Obj</w:t>
      </w:r>
      <w:r w:rsidR="00DC03ED">
        <w:t xml:space="preserve">ednáváme tímto u Vás </w:t>
      </w:r>
      <w:r w:rsidR="00C20A16">
        <w:t xml:space="preserve">výrobu a montáž nábytku dle </w:t>
      </w:r>
      <w:r w:rsidR="00572208">
        <w:t>př</w:t>
      </w:r>
      <w:r w:rsidR="00CE41D4">
        <w:t>edložené</w:t>
      </w:r>
      <w:r w:rsidR="00572208">
        <w:t xml:space="preserve"> </w:t>
      </w:r>
      <w:r w:rsidR="00C20A16">
        <w:t xml:space="preserve">cenové nabídky do </w:t>
      </w:r>
      <w:r w:rsidR="008A654D">
        <w:t>salonu kosmetika</w:t>
      </w:r>
      <w:r w:rsidR="00C20A16">
        <w:t xml:space="preserve"> na ul. O. Jeremiáš</w:t>
      </w:r>
      <w:r w:rsidR="00572208">
        <w:t>e</w:t>
      </w:r>
      <w:r w:rsidR="00C20A16">
        <w:t xml:space="preserve"> </w:t>
      </w:r>
      <w:r w:rsidR="00E669D9">
        <w:t>1986/36, Ostrava</w:t>
      </w:r>
      <w:r w:rsidR="006474B4">
        <w:t>-P</w:t>
      </w:r>
      <w:r w:rsidR="00E669D9">
        <w:t xml:space="preserve">oruba </w:t>
      </w:r>
      <w:r w:rsidR="00C20A16">
        <w:t xml:space="preserve">v celkové výši </w:t>
      </w:r>
      <w:r w:rsidR="008A654D">
        <w:t>71 520</w:t>
      </w:r>
      <w:r w:rsidR="00C20A16">
        <w:t xml:space="preserve"> </w:t>
      </w:r>
      <w:r w:rsidR="006474B4">
        <w:t xml:space="preserve">Kč vč. DPH s termínem realizace </w:t>
      </w:r>
      <w:r w:rsidR="00094617">
        <w:t>v</w:t>
      </w:r>
      <w:r w:rsidR="009839C5">
        <w:t> posledním týdnu</w:t>
      </w:r>
      <w:r w:rsidR="00094617">
        <w:t xml:space="preserve"> měsíce srpna 2019.</w:t>
      </w:r>
    </w:p>
    <w:p w:rsidR="00572208" w:rsidRDefault="00572208" w:rsidP="0075282F">
      <w:pPr>
        <w:spacing w:line="360" w:lineRule="auto"/>
        <w:jc w:val="both"/>
      </w:pPr>
    </w:p>
    <w:p w:rsidR="0075282F" w:rsidRPr="00054111" w:rsidRDefault="000434B6" w:rsidP="0075282F">
      <w:pPr>
        <w:spacing w:line="360" w:lineRule="auto"/>
        <w:jc w:val="both"/>
      </w:pPr>
      <w:r>
        <w:t>S</w:t>
      </w:r>
      <w:r w:rsidR="0075282F" w:rsidRPr="00054111">
        <w:t xml:space="preserve"> pozdravem</w:t>
      </w:r>
    </w:p>
    <w:p w:rsidR="005239D6" w:rsidRDefault="005239D6" w:rsidP="0075282F">
      <w:pPr>
        <w:spacing w:line="360" w:lineRule="auto"/>
        <w:jc w:val="both"/>
      </w:pPr>
    </w:p>
    <w:p w:rsidR="00572208" w:rsidRDefault="00572208" w:rsidP="0075282F">
      <w:pPr>
        <w:spacing w:line="360" w:lineRule="auto"/>
        <w:jc w:val="both"/>
      </w:pPr>
    </w:p>
    <w:p w:rsidR="00572208" w:rsidRDefault="00572208" w:rsidP="0075282F">
      <w:pPr>
        <w:spacing w:line="360" w:lineRule="auto"/>
        <w:jc w:val="both"/>
      </w:pPr>
    </w:p>
    <w:p w:rsidR="00572208" w:rsidRDefault="00572208" w:rsidP="0075282F">
      <w:pPr>
        <w:spacing w:line="360" w:lineRule="auto"/>
        <w:jc w:val="both"/>
      </w:pPr>
    </w:p>
    <w:p w:rsidR="0075282F" w:rsidRPr="00054111" w:rsidRDefault="0075282F" w:rsidP="0075282F">
      <w:pPr>
        <w:spacing w:line="360" w:lineRule="auto"/>
        <w:jc w:val="both"/>
      </w:pPr>
      <w:r w:rsidRPr="00054111">
        <w:t xml:space="preserve">Mgr. Pavel </w:t>
      </w:r>
      <w:proofErr w:type="spellStart"/>
      <w:r w:rsidRPr="00054111">
        <w:t>Chrenka</w:t>
      </w:r>
      <w:proofErr w:type="spellEnd"/>
    </w:p>
    <w:p w:rsidR="0075282F" w:rsidRPr="00054111" w:rsidRDefault="0075282F" w:rsidP="0075282F">
      <w:pPr>
        <w:spacing w:line="360" w:lineRule="auto"/>
        <w:jc w:val="both"/>
      </w:pPr>
      <w:r w:rsidRPr="00054111">
        <w:t>ředitel školy</w:t>
      </w:r>
      <w:r w:rsidRPr="00054111">
        <w:tab/>
      </w:r>
      <w:r w:rsidRPr="00054111">
        <w:tab/>
      </w:r>
      <w:r w:rsidRPr="00054111">
        <w:tab/>
      </w:r>
      <w:r w:rsidRPr="00054111">
        <w:tab/>
      </w:r>
      <w:r w:rsidRPr="00054111">
        <w:tab/>
      </w:r>
      <w:r w:rsidRPr="00054111">
        <w:tab/>
      </w:r>
      <w:r w:rsidRPr="00054111">
        <w:tab/>
      </w:r>
      <w:r w:rsidRPr="00054111">
        <w:tab/>
      </w:r>
    </w:p>
    <w:p w:rsidR="0075282F" w:rsidRDefault="0075282F" w:rsidP="0075282F">
      <w:pPr>
        <w:spacing w:line="360" w:lineRule="auto"/>
        <w:jc w:val="both"/>
      </w:pPr>
    </w:p>
    <w:p w:rsidR="00572208" w:rsidRDefault="00572208" w:rsidP="0075282F">
      <w:pPr>
        <w:spacing w:line="360" w:lineRule="auto"/>
        <w:jc w:val="both"/>
      </w:pPr>
    </w:p>
    <w:p w:rsidR="00572208" w:rsidRDefault="00572208" w:rsidP="0075282F">
      <w:pPr>
        <w:spacing w:line="360" w:lineRule="auto"/>
        <w:jc w:val="both"/>
      </w:pPr>
    </w:p>
    <w:p w:rsidR="00572208" w:rsidRPr="00054111" w:rsidRDefault="00572208" w:rsidP="0075282F">
      <w:pPr>
        <w:spacing w:line="360" w:lineRule="auto"/>
        <w:jc w:val="both"/>
      </w:pPr>
    </w:p>
    <w:p w:rsidR="0075282F" w:rsidRPr="003201BC" w:rsidRDefault="0075282F" w:rsidP="0075282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201BC">
        <w:rPr>
          <w:b/>
          <w:sz w:val="22"/>
          <w:szCs w:val="22"/>
          <w:u w:val="single"/>
        </w:rPr>
        <w:t>Fakturační adresa:</w:t>
      </w:r>
    </w:p>
    <w:p w:rsidR="0075282F" w:rsidRPr="003201BC" w:rsidRDefault="0075282F" w:rsidP="0075282F">
      <w:pPr>
        <w:spacing w:line="360" w:lineRule="auto"/>
        <w:jc w:val="both"/>
        <w:rPr>
          <w:sz w:val="22"/>
          <w:szCs w:val="22"/>
        </w:rPr>
      </w:pPr>
      <w:r w:rsidRPr="003201BC">
        <w:rPr>
          <w:sz w:val="22"/>
          <w:szCs w:val="22"/>
        </w:rPr>
        <w:t>Střední škola služeb a podnikání, Ostrava-Poruba, příspěvková organizace</w:t>
      </w:r>
    </w:p>
    <w:p w:rsidR="0075282F" w:rsidRPr="003201BC" w:rsidRDefault="0075282F" w:rsidP="0075282F">
      <w:pPr>
        <w:spacing w:line="360" w:lineRule="auto"/>
        <w:jc w:val="both"/>
        <w:rPr>
          <w:sz w:val="22"/>
          <w:szCs w:val="22"/>
        </w:rPr>
      </w:pPr>
      <w:r w:rsidRPr="003201BC">
        <w:rPr>
          <w:sz w:val="22"/>
          <w:szCs w:val="22"/>
        </w:rPr>
        <w:t>Příčná 1108/1</w:t>
      </w:r>
    </w:p>
    <w:p w:rsidR="005E10EB" w:rsidRDefault="0075282F" w:rsidP="0075282F">
      <w:pPr>
        <w:spacing w:line="360" w:lineRule="auto"/>
        <w:jc w:val="both"/>
      </w:pPr>
      <w:r w:rsidRPr="003201BC">
        <w:rPr>
          <w:sz w:val="22"/>
          <w:szCs w:val="22"/>
        </w:rPr>
        <w:t>708 00 Ostrava-Poruba</w:t>
      </w:r>
    </w:p>
    <w:p w:rsidR="00311E05" w:rsidRDefault="00311E05"/>
    <w:sectPr w:rsidR="00311E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96" w:rsidRDefault="000D4F96" w:rsidP="005E10EB">
      <w:r>
        <w:separator/>
      </w:r>
    </w:p>
  </w:endnote>
  <w:endnote w:type="continuationSeparator" w:id="0">
    <w:p w:rsidR="000D4F96" w:rsidRDefault="000D4F96" w:rsidP="005E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83" w:rsidRPr="0056739B" w:rsidRDefault="00C40383" w:rsidP="00C40383">
    <w:pPr>
      <w:rPr>
        <w:b/>
      </w:rPr>
    </w:pPr>
    <w:r w:rsidRPr="0056739B">
      <w:rPr>
        <w:b/>
      </w:rPr>
      <w:t>Fax:</w:t>
    </w:r>
    <w:r w:rsidRPr="0056739B">
      <w:rPr>
        <w:b/>
      </w:rPr>
      <w:tab/>
    </w:r>
    <w:r w:rsidRPr="0056739B">
      <w:rPr>
        <w:b/>
      </w:rPr>
      <w:tab/>
    </w:r>
    <w:r w:rsidRPr="0056739B">
      <w:rPr>
        <w:b/>
      </w:rPr>
      <w:tab/>
    </w:r>
    <w:r w:rsidRPr="0056739B">
      <w:rPr>
        <w:b/>
      </w:rPr>
      <w:tab/>
      <w:t xml:space="preserve">     Bankovní spojení:                                                  IČO:</w:t>
    </w:r>
  </w:p>
  <w:p w:rsidR="00C40383" w:rsidRPr="0056739B" w:rsidRDefault="00C40383" w:rsidP="00C40383">
    <w:r w:rsidRPr="0056739B">
      <w:t>910001831</w:t>
    </w:r>
    <w:r w:rsidRPr="0056739B">
      <w:tab/>
    </w:r>
    <w:r w:rsidRPr="0056739B">
      <w:tab/>
    </w:r>
    <w:r w:rsidRPr="0056739B">
      <w:tab/>
      <w:t xml:space="preserve">     100401290/0300</w:t>
    </w:r>
    <w:r w:rsidRPr="0056739B">
      <w:tab/>
    </w:r>
    <w:r w:rsidRPr="0056739B">
      <w:tab/>
    </w:r>
    <w:r w:rsidRPr="0056739B">
      <w:tab/>
    </w:r>
    <w:r w:rsidRPr="0056739B">
      <w:tab/>
    </w:r>
    <w:r>
      <w:t xml:space="preserve">               </w:t>
    </w:r>
    <w:r w:rsidRPr="0056739B">
      <w:t>00575933</w:t>
    </w:r>
  </w:p>
  <w:p w:rsidR="005E10EB" w:rsidRDefault="005E10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96" w:rsidRDefault="000D4F96" w:rsidP="005E10EB">
      <w:r>
        <w:separator/>
      </w:r>
    </w:p>
  </w:footnote>
  <w:footnote w:type="continuationSeparator" w:id="0">
    <w:p w:rsidR="000D4F96" w:rsidRDefault="000D4F96" w:rsidP="005E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2" w:type="dxa"/>
      <w:tblLayout w:type="fixed"/>
      <w:tblCellMar>
        <w:left w:w="112" w:type="dxa"/>
        <w:right w:w="112" w:type="dxa"/>
      </w:tblCellMar>
      <w:tblLook w:val="04A0" w:firstRow="1" w:lastRow="0" w:firstColumn="1" w:lastColumn="0" w:noHBand="0" w:noVBand="1"/>
    </w:tblPr>
    <w:tblGrid>
      <w:gridCol w:w="1184"/>
      <w:gridCol w:w="8000"/>
    </w:tblGrid>
    <w:tr w:rsidR="005E10EB" w:rsidRPr="0056739B" w:rsidTr="004E6D79">
      <w:tc>
        <w:tcPr>
          <w:tcW w:w="1184" w:type="dxa"/>
          <w:hideMark/>
        </w:tcPr>
        <w:p w:rsidR="005E10EB" w:rsidRPr="0056739B" w:rsidRDefault="005E10EB" w:rsidP="004E6D79">
          <w:pPr>
            <w:pStyle w:val="Odstavecseseznamem"/>
            <w:ind w:left="-70"/>
            <w:rPr>
              <w:rFonts w:ascii="Times New Roman" w:hAnsi="Times New Roman"/>
              <w:b/>
              <w:sz w:val="24"/>
              <w:szCs w:val="24"/>
            </w:rPr>
          </w:pPr>
          <w:r w:rsidRPr="0056739B">
            <w:rPr>
              <w:rFonts w:ascii="Times New Roman" w:hAnsi="Times New Roman"/>
              <w:noProof/>
              <w:sz w:val="24"/>
              <w:szCs w:val="24"/>
              <w:lang w:eastAsia="cs-CZ"/>
            </w:rPr>
            <w:drawing>
              <wp:inline distT="0" distB="0" distL="0" distR="0" wp14:anchorId="13E7F373" wp14:editId="447335F4">
                <wp:extent cx="609600" cy="714375"/>
                <wp:effectExtent l="0" t="0" r="0" b="9525"/>
                <wp:docPr id="5" name="Obrázek 5" descr="LOGO Příčná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 Příčná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hideMark/>
        </w:tcPr>
        <w:p w:rsidR="005E10EB" w:rsidRPr="0056739B" w:rsidRDefault="005E10EB" w:rsidP="004E6D79">
          <w:pPr>
            <w:spacing w:line="326" w:lineRule="auto"/>
            <w:rPr>
              <w:lang w:eastAsia="en-US"/>
            </w:rPr>
          </w:pPr>
          <w:r w:rsidRPr="005673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CFBF30" wp14:editId="43E656E6">
                    <wp:simplePos x="0" y="0"/>
                    <wp:positionH relativeFrom="column">
                      <wp:posOffset>3536315</wp:posOffset>
                    </wp:positionH>
                    <wp:positionV relativeFrom="paragraph">
                      <wp:posOffset>195580</wp:posOffset>
                    </wp:positionV>
                    <wp:extent cx="1256030" cy="666750"/>
                    <wp:effectExtent l="0" t="0" r="1270" b="0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6030" cy="666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10EB" w:rsidRDefault="005E10EB" w:rsidP="005E10EB">
                                <w:r>
                                  <w:rPr>
                                    <w:rFonts w:asciiTheme="minorHAnsi" w:eastAsiaTheme="minorHAnsi" w:hAnsiTheme="minorHAnsi" w:cstheme="minorBid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3581BCC" wp14:editId="462F4C68">
                                      <wp:extent cx="971550" cy="485775"/>
                                      <wp:effectExtent l="0" t="0" r="0" b="9525"/>
                                      <wp:docPr id="6" name="Obrázek 6" descr="prispevkova_organizace kraj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ek 3" descr="prispevkova_organizace kraj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1550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" o:spid="_x0000_s1026" type="#_x0000_t202" style="position:absolute;margin-left:278.45pt;margin-top:15.4pt;width:98.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" stroked="f">
                    <v:textbox>
                      <w:txbxContent>
                        <w:p w:rsidR="005E10EB" w:rsidRDefault="005E10EB" w:rsidP="005E10EB"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3581BCC" wp14:editId="462F4C68">
                                <wp:extent cx="971550" cy="485775"/>
                                <wp:effectExtent l="0" t="0" r="0" b="9525"/>
                                <wp:docPr id="6" name="Obrázek 6" descr="prispevkova_organizace kraj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prispevkova_organizace kraj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6739B">
            <w:rPr>
              <w:b/>
              <w:lang w:eastAsia="en-US"/>
            </w:rPr>
            <w:t xml:space="preserve">Střední škola služeb a podnikání, Ostrava-Poruba, příspěvková organizace </w:t>
          </w:r>
          <w:r w:rsidRPr="0056739B">
            <w:rPr>
              <w:lang w:eastAsia="en-US"/>
            </w:rPr>
            <w:t xml:space="preserve">        </w:t>
          </w:r>
        </w:p>
        <w:p w:rsidR="005E10EB" w:rsidRPr="0056739B" w:rsidRDefault="005E10EB" w:rsidP="004E6D79">
          <w:pPr>
            <w:spacing w:line="326" w:lineRule="auto"/>
            <w:rPr>
              <w:lang w:eastAsia="en-US"/>
            </w:rPr>
          </w:pPr>
          <w:r w:rsidRPr="0056739B">
            <w:rPr>
              <w:lang w:eastAsia="en-US"/>
            </w:rPr>
            <w:t xml:space="preserve">Příčná 1108, </w:t>
          </w:r>
          <w:proofErr w:type="gramStart"/>
          <w:r w:rsidRPr="0056739B">
            <w:rPr>
              <w:lang w:eastAsia="en-US"/>
            </w:rPr>
            <w:t>708 00  Ostrava-Poruba</w:t>
          </w:r>
          <w:proofErr w:type="gramEnd"/>
          <w:r w:rsidRPr="0056739B">
            <w:rPr>
              <w:lang w:eastAsia="en-US"/>
            </w:rPr>
            <w:t xml:space="preserve">  </w:t>
          </w:r>
        </w:p>
      </w:tc>
    </w:tr>
  </w:tbl>
  <w:p w:rsidR="005E10EB" w:rsidRDefault="005E10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4C7"/>
    <w:multiLevelType w:val="hybridMultilevel"/>
    <w:tmpl w:val="4E4E6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AD"/>
    <w:rsid w:val="000434B6"/>
    <w:rsid w:val="00080A5A"/>
    <w:rsid w:val="00086618"/>
    <w:rsid w:val="00094617"/>
    <w:rsid w:val="000D4F96"/>
    <w:rsid w:val="000E55B3"/>
    <w:rsid w:val="000E6482"/>
    <w:rsid w:val="001248B2"/>
    <w:rsid w:val="001477B5"/>
    <w:rsid w:val="001659EC"/>
    <w:rsid w:val="00193B9A"/>
    <w:rsid w:val="001B2671"/>
    <w:rsid w:val="0021117F"/>
    <w:rsid w:val="00215A10"/>
    <w:rsid w:val="00234EAF"/>
    <w:rsid w:val="002C10AD"/>
    <w:rsid w:val="002C6FB5"/>
    <w:rsid w:val="002E0D17"/>
    <w:rsid w:val="002F3F53"/>
    <w:rsid w:val="002F5C2B"/>
    <w:rsid w:val="00311E05"/>
    <w:rsid w:val="00463B05"/>
    <w:rsid w:val="00476DF6"/>
    <w:rsid w:val="005239D6"/>
    <w:rsid w:val="00572208"/>
    <w:rsid w:val="00590E49"/>
    <w:rsid w:val="005C72E2"/>
    <w:rsid w:val="005E10EB"/>
    <w:rsid w:val="006474B4"/>
    <w:rsid w:val="00700C7D"/>
    <w:rsid w:val="007117E1"/>
    <w:rsid w:val="007176F6"/>
    <w:rsid w:val="0075282F"/>
    <w:rsid w:val="007B04B5"/>
    <w:rsid w:val="007B0C7C"/>
    <w:rsid w:val="007D0412"/>
    <w:rsid w:val="008215E9"/>
    <w:rsid w:val="00873899"/>
    <w:rsid w:val="008A654D"/>
    <w:rsid w:val="008B3E2D"/>
    <w:rsid w:val="009839C5"/>
    <w:rsid w:val="00984D6F"/>
    <w:rsid w:val="00990B9C"/>
    <w:rsid w:val="00A0724C"/>
    <w:rsid w:val="00AC0956"/>
    <w:rsid w:val="00AE7AB1"/>
    <w:rsid w:val="00AF0975"/>
    <w:rsid w:val="00AF61A9"/>
    <w:rsid w:val="00B30AAF"/>
    <w:rsid w:val="00B96C4C"/>
    <w:rsid w:val="00BB13AF"/>
    <w:rsid w:val="00BB7054"/>
    <w:rsid w:val="00BF1E18"/>
    <w:rsid w:val="00C20A16"/>
    <w:rsid w:val="00C40383"/>
    <w:rsid w:val="00C424FD"/>
    <w:rsid w:val="00C719A2"/>
    <w:rsid w:val="00CE41D4"/>
    <w:rsid w:val="00D54C49"/>
    <w:rsid w:val="00DC03ED"/>
    <w:rsid w:val="00DE4229"/>
    <w:rsid w:val="00E10B27"/>
    <w:rsid w:val="00E22460"/>
    <w:rsid w:val="00E24662"/>
    <w:rsid w:val="00E41931"/>
    <w:rsid w:val="00E669D9"/>
    <w:rsid w:val="00EA1381"/>
    <w:rsid w:val="00F022CB"/>
    <w:rsid w:val="00F33A00"/>
    <w:rsid w:val="00FE2601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0EB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E10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10E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10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10E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0E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0EB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E10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10E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10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10E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0E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Zemkova Milada</dc:creator>
  <cp:lastModifiedBy>Hewlett-Packard Company</cp:lastModifiedBy>
  <cp:revision>3</cp:revision>
  <cp:lastPrinted>2019-04-25T10:24:00Z</cp:lastPrinted>
  <dcterms:created xsi:type="dcterms:W3CDTF">2019-06-25T09:36:00Z</dcterms:created>
  <dcterms:modified xsi:type="dcterms:W3CDTF">2019-06-27T05:11:00Z</dcterms:modified>
</cp:coreProperties>
</file>