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2462"/>
        <w:gridCol w:w="580"/>
        <w:gridCol w:w="640"/>
        <w:gridCol w:w="1260"/>
        <w:gridCol w:w="624"/>
        <w:gridCol w:w="948"/>
      </w:tblGrid>
      <w:tr w:rsidR="003D1260" w:rsidRPr="003D1260" w:rsidTr="003D1260">
        <w:trPr>
          <w:trHeight w:val="37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540"/>
        </w:trPr>
        <w:tc>
          <w:tcPr>
            <w:tcW w:w="37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Karel </w:t>
            </w:r>
            <w:proofErr w:type="spellStart"/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Dunovský</w:t>
            </w:r>
            <w:proofErr w:type="spellEnd"/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E24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0</w:t>
            </w:r>
            <w:r w:rsidR="00E24B56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82</w:t>
            </w:r>
            <w:r w:rsidRPr="003D126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/2019</w:t>
            </w:r>
          </w:p>
        </w:tc>
      </w:tr>
      <w:tr w:rsidR="003D1260" w:rsidRPr="003D1260" w:rsidTr="003D1260">
        <w:trPr>
          <w:trHeight w:val="555"/>
        </w:trPr>
        <w:tc>
          <w:tcPr>
            <w:tcW w:w="37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Lipová alej 1809, Písek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Písek, dne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E24B56" w:rsidP="00E24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04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.0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7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.2019</w:t>
            </w:r>
            <w:proofErr w:type="gramEnd"/>
          </w:p>
        </w:tc>
      </w:tr>
      <w:tr w:rsidR="003D1260" w:rsidRPr="003D1260" w:rsidTr="003D1260">
        <w:trPr>
          <w:trHeight w:val="15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75"/>
        </w:trPr>
        <w:tc>
          <w:tcPr>
            <w:tcW w:w="12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</w:p>
        </w:tc>
        <w:tc>
          <w:tcPr>
            <w:tcW w:w="24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68547111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420"/>
        </w:trPr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19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90"/>
        </w:trPr>
        <w:tc>
          <w:tcPr>
            <w:tcW w:w="4300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3D1260">
        <w:trPr>
          <w:trHeight w:val="360"/>
        </w:trPr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60"/>
        </w:trPr>
        <w:tc>
          <w:tcPr>
            <w:tcW w:w="7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E24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Výmalba prostor školy (</w:t>
            </w:r>
            <w:r w:rsidR="00E24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chodba-přízemí, učebna D8)</w:t>
            </w:r>
          </w:p>
        </w:tc>
      </w:tr>
      <w:tr w:rsidR="003D1260" w:rsidRPr="003D1260" w:rsidTr="003D1260">
        <w:trPr>
          <w:trHeight w:val="360"/>
        </w:trPr>
        <w:tc>
          <w:tcPr>
            <w:tcW w:w="62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3D1260">
        <w:trPr>
          <w:trHeight w:val="360"/>
        </w:trPr>
        <w:tc>
          <w:tcPr>
            <w:tcW w:w="682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D1260">
        <w:trPr>
          <w:trHeight w:val="360"/>
        </w:trPr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D1260">
        <w:trPr>
          <w:trHeight w:val="360"/>
        </w:trPr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60"/>
        </w:trPr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D1260">
        <w:trPr>
          <w:trHeight w:val="360"/>
        </w:trPr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60"/>
        </w:trPr>
        <w:tc>
          <w:tcPr>
            <w:tcW w:w="49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E24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Předpokládaná cena: </w:t>
            </w:r>
            <w:r w:rsidR="00E24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10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000 Kč bez DPH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D1260">
        <w:trPr>
          <w:trHeight w:val="105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D1260">
        <w:trPr>
          <w:trHeight w:val="360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PLÁTCE  DPH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7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DIČ:   CZ 60869038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4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C098A" w:rsidP="00CC098A">
            <w:pPr>
              <w:spacing w:after="0" w:line="240" w:lineRule="auto"/>
              <w:ind w:left="-231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ČČSOB </w:t>
            </w:r>
            <w:proofErr w:type="spellStart"/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PPísek</w:t>
            </w:r>
            <w:proofErr w:type="spellEnd"/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č. </w:t>
            </w:r>
            <w:proofErr w:type="spell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ú.</w:t>
            </w:r>
            <w:proofErr w:type="spell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212723913/0300</w:t>
            </w:r>
          </w:p>
        </w:tc>
      </w:tr>
      <w:tr w:rsidR="003D1260" w:rsidRPr="003D1260" w:rsidTr="003D1260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75"/>
        </w:trPr>
        <w:tc>
          <w:tcPr>
            <w:tcW w:w="7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3D1260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7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Ředitel </w:t>
            </w:r>
            <w:proofErr w:type="gram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školy : Ing.</w:t>
            </w:r>
            <w:proofErr w:type="gram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Jiří Uhlík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3D1260">
        <w:trPr>
          <w:trHeight w:val="338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3D1260">
        <w:trPr>
          <w:trHeight w:val="37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3D1260">
        <w:trPr>
          <w:trHeight w:val="3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3D1260">
        <w:trPr>
          <w:trHeight w:val="37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3D1260" w:rsidRDefault="003D1260" w:rsidP="003D126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kareldunovsky@seznam.cz [mailto:kareldunovsky@seznam.cz]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E24B56">
        <w:rPr>
          <w:rFonts w:ascii="Tahoma" w:eastAsia="Times New Roman" w:hAnsi="Tahoma" w:cs="Tahoma"/>
          <w:sz w:val="20"/>
          <w:szCs w:val="20"/>
        </w:rPr>
        <w:t>Sunday</w:t>
      </w:r>
      <w:proofErr w:type="spellEnd"/>
      <w:r w:rsidR="00E24B56">
        <w:rPr>
          <w:rFonts w:ascii="Tahoma" w:eastAsia="Times New Roman" w:hAnsi="Tahoma" w:cs="Tahoma"/>
          <w:sz w:val="20"/>
          <w:szCs w:val="20"/>
        </w:rPr>
        <w:t>, July 7, 2019 11:41 PM</w:t>
      </w:r>
      <w:r w:rsidR="00E24B56">
        <w:rPr>
          <w:rFonts w:ascii="Tahoma" w:eastAsia="Times New Roman" w:hAnsi="Tahoma" w:cs="Tahoma"/>
          <w:sz w:val="20"/>
          <w:szCs w:val="20"/>
        </w:rPr>
        <w:br/>
      </w:r>
      <w:bookmarkStart w:id="0" w:name="_GoBack"/>
      <w:bookmarkEnd w:id="0"/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Cenová nabídka</w:t>
      </w:r>
    </w:p>
    <w:p w:rsidR="003D1260" w:rsidRDefault="003D1260" w:rsidP="003D126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Dobrý den</w:t>
      </w:r>
      <w:r>
        <w:rPr>
          <w:rFonts w:eastAsia="Times New Roman"/>
        </w:rPr>
        <w:br/>
        <w:t>Potvrzuji přijetí objednávky na malířské práce dle dodané cenové nabídky</w:t>
      </w:r>
      <w:r w:rsidR="00E24B56">
        <w:rPr>
          <w:rFonts w:eastAsia="Times New Roman"/>
        </w:rPr>
        <w:t xml:space="preserve"> </w:t>
      </w:r>
      <w:r>
        <w:rPr>
          <w:rFonts w:eastAsia="Times New Roman"/>
        </w:rPr>
        <w:t>a částky za tyto práce, uvedené v objednávce.</w:t>
      </w:r>
    </w:p>
    <w:p w:rsidR="003D1260" w:rsidRPr="003D1260" w:rsidRDefault="003D1260" w:rsidP="003D126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cs-CZ"/>
        </w:rPr>
      </w:pPr>
      <w:r>
        <w:rPr>
          <w:rFonts w:eastAsia="Times New Roman"/>
        </w:rPr>
        <w:br/>
      </w:r>
      <w:proofErr w:type="spellStart"/>
      <w:r>
        <w:rPr>
          <w:rFonts w:eastAsia="Times New Roman"/>
        </w:rPr>
        <w:t>Dunovský</w:t>
      </w:r>
      <w:proofErr w:type="spellEnd"/>
      <w:r>
        <w:rPr>
          <w:rFonts w:eastAsia="Times New Roman"/>
        </w:rPr>
        <w:t xml:space="preserve"> Karel</w:t>
      </w:r>
      <w:r>
        <w:rPr>
          <w:rFonts w:eastAsia="Times New Roman"/>
        </w:rPr>
        <w:br/>
      </w:r>
    </w:p>
    <w:sectPr w:rsidR="003D1260" w:rsidRPr="003D1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0"/>
    <w:rsid w:val="00015270"/>
    <w:rsid w:val="003D1260"/>
    <w:rsid w:val="00CC098A"/>
    <w:rsid w:val="00E2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2</cp:revision>
  <cp:lastPrinted>2019-07-08T05:37:00Z</cp:lastPrinted>
  <dcterms:created xsi:type="dcterms:W3CDTF">2019-06-03T06:57:00Z</dcterms:created>
  <dcterms:modified xsi:type="dcterms:W3CDTF">2019-07-08T05:38:00Z</dcterms:modified>
</cp:coreProperties>
</file>