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4FD33B4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DC569B" w:rsidRPr="00DC569B">
            <w:rPr>
              <w:rFonts w:ascii="Times New Roman" w:hAnsi="Times New Roman"/>
              <w:b/>
              <w:sz w:val="20"/>
              <w:szCs w:val="20"/>
            </w:rPr>
            <w:t>IM0261623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DC569B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4232B58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DC569B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E38433B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D632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53734CB7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D632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0851EBDA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D632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C56AEBC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D632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2B201BF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D632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152283BD" w:rsidR="00005106" w:rsidRPr="00116F46" w:rsidRDefault="002F111C" w:rsidP="00DC569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DC569B" w:rsidRPr="00DC569B">
            <w:rPr>
              <w:rFonts w:ascii="Times New Roman" w:hAnsi="Times New Roman"/>
              <w:sz w:val="20"/>
              <w:szCs w:val="20"/>
            </w:rPr>
            <w:t xml:space="preserve">IM0261623 - Vytvoření podpory pro </w:t>
          </w:r>
          <w:proofErr w:type="spellStart"/>
          <w:r w:rsidR="00DC569B" w:rsidRPr="00DC569B">
            <w:rPr>
              <w:rFonts w:ascii="Times New Roman" w:hAnsi="Times New Roman"/>
              <w:sz w:val="20"/>
              <w:szCs w:val="20"/>
            </w:rPr>
            <w:t>inf</w:t>
          </w:r>
          <w:proofErr w:type="spellEnd"/>
          <w:r w:rsidR="00DC569B" w:rsidRPr="00DC569B">
            <w:rPr>
              <w:rFonts w:ascii="Times New Roman" w:hAnsi="Times New Roman"/>
              <w:sz w:val="20"/>
              <w:szCs w:val="20"/>
            </w:rPr>
            <w:t xml:space="preserve"> o pojištěncích pomocí AIFO do UZIS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72EA3F29" w:rsidR="00101B64" w:rsidRPr="00116F46" w:rsidRDefault="00DC4C71" w:rsidP="00DC569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DC569B" w:rsidRPr="00DC569B">
            <w:rPr>
              <w:rFonts w:ascii="Times New Roman" w:hAnsi="Times New Roman"/>
              <w:sz w:val="20"/>
              <w:szCs w:val="20"/>
            </w:rPr>
            <w:t>6 712 200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523E7351" w:rsidR="00DC569B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40DADC04" w14:textId="77777777" w:rsidR="00DC569B" w:rsidRDefault="00DC569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D538135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DC569B">
            <w:rPr>
              <w:rFonts w:ascii="Times New Roman" w:hAnsi="Times New Roman"/>
              <w:sz w:val="20"/>
              <w:szCs w:val="20"/>
            </w:rPr>
            <w:t>40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37CD4A0E" w:rsidR="00734C21" w:rsidRPr="001110F1" w:rsidRDefault="004D6326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BC32C22" w:rsidR="003E6E94" w:rsidRPr="001110F1" w:rsidRDefault="004D6326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EB4DA7C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DC569B" w:rsidRPr="00DC569B">
            <w:rPr>
              <w:rFonts w:ascii="Times New Roman" w:hAnsi="Times New Roman"/>
              <w:sz w:val="20"/>
              <w:szCs w:val="20"/>
            </w:rPr>
            <w:t>IM0261623_CZ1</w:t>
          </w:r>
          <w:r w:rsidR="00DC569B">
            <w:rPr>
              <w:rFonts w:ascii="Times New Roman" w:hAnsi="Times New Roman"/>
              <w:sz w:val="20"/>
              <w:szCs w:val="20"/>
            </w:rPr>
            <w:t>-1VZ01_2019_tracksheet_v1 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BAD627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824FA">
        <w:rPr>
          <w:rFonts w:ascii="Times New Roman" w:hAnsi="Times New Roman"/>
          <w:sz w:val="20"/>
          <w:szCs w:val="20"/>
        </w:rPr>
        <w:t>28.6.2019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7027E95" w:rsidR="00F65B4D" w:rsidRDefault="00B47608" w:rsidP="004D6326">
      <w:pPr>
        <w:spacing w:after="0" w:line="240" w:lineRule="auto"/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proofErr w:type="spellStart"/>
      <w:r w:rsidR="004D6326" w:rsidRPr="004D6326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96F3DEF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> Praze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F824FA">
        <w:rPr>
          <w:rFonts w:ascii="Times New Roman" w:hAnsi="Times New Roman"/>
          <w:sz w:val="20"/>
          <w:szCs w:val="20"/>
        </w:rPr>
        <w:t>28.6.2019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73A30F6F" w:rsidR="00140B23" w:rsidRPr="00116F46" w:rsidRDefault="004D632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44231" w14:textId="77777777" w:rsidR="00F74D1B" w:rsidRDefault="00F74D1B" w:rsidP="00E02EED">
      <w:pPr>
        <w:spacing w:after="0" w:line="240" w:lineRule="auto"/>
      </w:pPr>
      <w:r>
        <w:separator/>
      </w:r>
    </w:p>
  </w:endnote>
  <w:endnote w:type="continuationSeparator" w:id="0">
    <w:p w14:paraId="3C5F65C9" w14:textId="77777777" w:rsidR="00F74D1B" w:rsidRDefault="00F74D1B" w:rsidP="00E02EED">
      <w:pPr>
        <w:spacing w:after="0" w:line="240" w:lineRule="auto"/>
      </w:pPr>
      <w:r>
        <w:continuationSeparator/>
      </w:r>
    </w:p>
  </w:endnote>
  <w:endnote w:type="continuationNotice" w:id="1">
    <w:p w14:paraId="0AA987BE" w14:textId="77777777" w:rsidR="00F74D1B" w:rsidRDefault="00F74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A0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840E9" w14:textId="77777777" w:rsidR="00F74D1B" w:rsidRDefault="00F74D1B" w:rsidP="00E02EED">
      <w:pPr>
        <w:spacing w:after="0" w:line="240" w:lineRule="auto"/>
      </w:pPr>
      <w:r>
        <w:separator/>
      </w:r>
    </w:p>
  </w:footnote>
  <w:footnote w:type="continuationSeparator" w:id="0">
    <w:p w14:paraId="5BB6AC29" w14:textId="77777777" w:rsidR="00F74D1B" w:rsidRDefault="00F74D1B" w:rsidP="00E02EED">
      <w:pPr>
        <w:spacing w:after="0" w:line="240" w:lineRule="auto"/>
      </w:pPr>
      <w:r>
        <w:continuationSeparator/>
      </w:r>
    </w:p>
  </w:footnote>
  <w:footnote w:type="continuationNotice" w:id="1">
    <w:p w14:paraId="77FDFB04" w14:textId="77777777" w:rsidR="00F74D1B" w:rsidRDefault="00F74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38F8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22CD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4DA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D6326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14A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0795C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C569B"/>
    <w:rsid w:val="00DD5185"/>
    <w:rsid w:val="00DD5B10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4D1B"/>
    <w:rsid w:val="00F75670"/>
    <w:rsid w:val="00F76FE2"/>
    <w:rsid w:val="00F824FA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E1490D" w:rsidP="00E1490D">
          <w:pPr>
            <w:pStyle w:val="4FC7E59C282D40CAB0DB6FCA4040783C2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E1490D" w:rsidP="00E1490D">
          <w:pPr>
            <w:pStyle w:val="C806529A820B4073838885C173F5D4D512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E1490D" w:rsidP="00E1490D">
          <w:pPr>
            <w:pStyle w:val="4AF604B3120A4F4CA90E977BDAF5260217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E1490D" w:rsidP="00E1490D">
          <w:pPr>
            <w:pStyle w:val="7A6C9E2C8D30469A8D46E8C7A0F0E25D15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E1490D" w:rsidP="00E1490D">
          <w:pPr>
            <w:pStyle w:val="A8BC1677FA8B4369974E15E3C19BC5681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E1490D" w:rsidP="00E1490D">
          <w:pPr>
            <w:pStyle w:val="3D90D9E75EB941A2BAEDD0351869D7986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E1490D" w:rsidP="00E1490D">
          <w:pPr>
            <w:pStyle w:val="5FA9C16796E34E4EB6C26EC230224CA74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C27864"/>
    <w:rsid w:val="00C81B5D"/>
    <w:rsid w:val="00C85814"/>
    <w:rsid w:val="00D8446B"/>
    <w:rsid w:val="00E1490D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490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E1490D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E1490D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E1490D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E1490D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E1490D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E1490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490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E1490D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E1490D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E1490D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E1490D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E1490D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E1490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8F9CFB-999B-4BBA-ADB7-6770DE7A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Lenka Macáková</cp:lastModifiedBy>
  <cp:revision>2</cp:revision>
  <cp:lastPrinted>2018-09-06T14:40:00Z</cp:lastPrinted>
  <dcterms:created xsi:type="dcterms:W3CDTF">2019-07-04T12:00:00Z</dcterms:created>
  <dcterms:modified xsi:type="dcterms:W3CDTF">2019-07-04T12:00:00Z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