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4" w:rsidRDefault="001027E9" w:rsidP="008A1A3B">
      <w:pPr>
        <w:spacing w:after="0" w:line="240" w:lineRule="auto"/>
        <w:rPr>
          <w:lang w:val="cs-CZ"/>
        </w:rPr>
      </w:pPr>
      <w:r>
        <w:t>po 3. 7. 2017 7:01</w:t>
      </w:r>
      <w:r>
        <w:cr/>
      </w:r>
      <w:r w:rsidR="00DE4834">
        <w:rPr>
          <w:lang w:val="cs-CZ"/>
        </w:rPr>
        <w:t>Od koho</w:t>
      </w:r>
      <w:r w:rsidR="00DE4834">
        <w:t xml:space="preserve"> </w:t>
      </w:r>
      <w:r>
        <w:cr/>
        <w:t xml:space="preserve">komu: </w:t>
      </w:r>
    </w:p>
    <w:p w:rsidR="00DE4834" w:rsidRDefault="001027E9" w:rsidP="008A1A3B">
      <w:pPr>
        <w:spacing w:after="0" w:line="240" w:lineRule="auto"/>
        <w:rPr>
          <w:lang w:val="cs-CZ"/>
        </w:rPr>
      </w:pPr>
      <w:r>
        <w:t>Dobrý den.</w:t>
      </w:r>
      <w:r>
        <w:cr/>
        <w:t>Vše vyhovuje.</w:t>
      </w:r>
      <w:r>
        <w:cr/>
        <w:t>Děkuji.</w:t>
      </w:r>
      <w:r>
        <w:cr/>
        <w:t>D. Malinová</w:t>
      </w:r>
      <w:r>
        <w:cr/>
        <w:t>ZS U Krčského lesa</w:t>
      </w:r>
      <w:r>
        <w:cr/>
      </w:r>
    </w:p>
    <w:p w:rsidR="00DE4834" w:rsidRDefault="001027E9" w:rsidP="008A1A3B">
      <w:pPr>
        <w:spacing w:after="0" w:line="240" w:lineRule="auto"/>
        <w:rPr>
          <w:lang w:val="cs-CZ"/>
        </w:rPr>
      </w:pPr>
      <w:r>
        <w:t>Fwd: Cenová nabídka.</w:t>
      </w:r>
      <w:r>
        <w:cr/>
      </w:r>
      <w:r w:rsidR="00DE4834">
        <w:t xml:space="preserve"> </w:t>
      </w:r>
      <w:r>
        <w:t>po 12.6. 2017 14:15</w:t>
      </w:r>
      <w:r>
        <w:cr/>
        <w:t>Dagmar</w:t>
      </w:r>
      <w:r>
        <w:cr/>
        <w:t xml:space="preserve">Malinova </w:t>
      </w:r>
      <w:r w:rsidR="00DE4834">
        <w:t xml:space="preserve"> </w:t>
      </w:r>
      <w:r>
        <w:cr/>
      </w:r>
    </w:p>
    <w:p w:rsidR="001027E9" w:rsidRDefault="001027E9" w:rsidP="008A1A3B">
      <w:pPr>
        <w:spacing w:after="0" w:line="240" w:lineRule="auto"/>
      </w:pPr>
      <w:r>
        <w:t xml:space="preserve">Od: </w:t>
      </w:r>
      <w:r>
        <w:cr/>
        <w:t>Datum: 12. června 2017 12:28</w:t>
      </w:r>
      <w:r>
        <w:cr/>
        <w:t>Předmět: Cenová nabídka.</w:t>
      </w:r>
      <w:r>
        <w:cr/>
        <w:t xml:space="preserve">Komu: ZS U Krčského lesa </w:t>
      </w:r>
      <w:r>
        <w:cr/>
        <w:t>Dobrý den paní ředitelko,</w:t>
      </w:r>
      <w:r>
        <w:cr/>
        <w:t>na základě vaší telefonické poptávky Vám v příloze zasílám cenovou nabídku na</w:t>
      </w:r>
      <w:r>
        <w:cr/>
        <w:t>dodávku školního nábytku.</w:t>
      </w:r>
      <w:r>
        <w:cr/>
        <w:t>S pozdravem za firmu</w:t>
      </w:r>
      <w:r>
        <w:cr/>
        <w:t>- region Praha</w:t>
      </w:r>
      <w:r>
        <w:cr/>
        <w:t>Rimska 29</w:t>
      </w:r>
      <w:r>
        <w:cr/>
        <w:t>120 00 Praha 2</w:t>
      </w:r>
      <w:r>
        <w:cr/>
        <w:t xml:space="preserve">tel.: </w:t>
      </w:r>
    </w:p>
    <w:sectPr w:rsidR="001027E9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1A3B"/>
    <w:rsid w:val="001027E9"/>
    <w:rsid w:val="008A1A3B"/>
    <w:rsid w:val="00DE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Vladimira.Vondrakova</cp:lastModifiedBy>
  <cp:revision>2</cp:revision>
  <dcterms:created xsi:type="dcterms:W3CDTF">2019-07-04T13:13:00Z</dcterms:created>
  <dcterms:modified xsi:type="dcterms:W3CDTF">2019-07-04T13:13:00Z</dcterms:modified>
</cp:coreProperties>
</file>