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bookmarkStart w:id="0" w:name="_GoBack"/>
      <w:bookmarkEnd w:id="0"/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objednávku uvedenou v příloze s </w:t>
      </w:r>
      <w:proofErr w:type="gramStart"/>
      <w:r>
        <w:t xml:space="preserve">číslem : </w:t>
      </w:r>
      <w:r w:rsidR="00A45952">
        <w:t>02</w:t>
      </w:r>
      <w:proofErr w:type="gramEnd"/>
      <w:r w:rsidR="00A45952">
        <w:t>-6105-2019-0023</w:t>
      </w:r>
      <w:r w:rsidR="004E396B">
        <w:t>7</w:t>
      </w:r>
    </w:p>
    <w:p w:rsidR="006F190F" w:rsidRDefault="00DD414F" w:rsidP="006F190F">
      <w:r>
        <w:t>(Kapalný kyslík)</w:t>
      </w:r>
    </w:p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r>
        <w:t xml:space="preserve">Dne </w:t>
      </w:r>
      <w:proofErr w:type="gramStart"/>
      <w:r w:rsidR="00A45952">
        <w:t>1</w:t>
      </w:r>
      <w:r w:rsidR="004E396B">
        <w:t>6</w:t>
      </w:r>
      <w:r>
        <w:t>.</w:t>
      </w:r>
      <w:r w:rsidR="00A45952">
        <w:t>5</w:t>
      </w:r>
      <w:r>
        <w:t>.2019</w:t>
      </w:r>
      <w:proofErr w:type="gramEnd"/>
    </w:p>
    <w:p w:rsidR="006F190F" w:rsidRDefault="00954FFA" w:rsidP="006F190F">
      <w:pPr>
        <w:rPr>
          <w:lang w:eastAsia="cs-CZ"/>
        </w:rPr>
      </w:pPr>
      <w:r>
        <w:rPr>
          <w:lang w:eastAsia="cs-CZ"/>
        </w:rPr>
        <w:t>x</w:t>
      </w:r>
      <w:r w:rsidR="006F190F">
        <w:rPr>
          <w:lang w:eastAsia="cs-CZ"/>
        </w:rPr>
        <w:t xml:space="preserve">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</w:t>
      </w:r>
      <w:proofErr w:type="gramStart"/>
      <w:r w:rsidR="006F190F">
        <w:rPr>
          <w:lang w:eastAsia="cs-CZ"/>
        </w:rPr>
        <w:t>420 272 100 754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</w:t>
      </w:r>
      <w:r w:rsidR="00DD414F">
        <w:t xml:space="preserve">na dodávku kapalného </w:t>
      </w:r>
      <w:proofErr w:type="gramStart"/>
      <w:r w:rsidR="00DD414F">
        <w:t xml:space="preserve">kyslíku </w:t>
      </w:r>
      <w:r w:rsidR="00EE326D">
        <w:t xml:space="preserve"> </w:t>
      </w:r>
      <w:proofErr w:type="spellStart"/>
      <w:r w:rsidR="00EE326D">
        <w:t>obj</w:t>
      </w:r>
      <w:proofErr w:type="spellEnd"/>
      <w:r w:rsidR="00EE326D">
        <w:t>.</w:t>
      </w:r>
      <w:proofErr w:type="gramEnd"/>
      <w:r w:rsidR="00A45952" w:rsidRPr="00A45952">
        <w:t xml:space="preserve"> 02-6105-2019-0023</w:t>
      </w:r>
      <w:r w:rsidR="004E396B">
        <w:t>7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954FFA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xxxxxxxxxxxxxxxxxxxx</w:t>
      </w: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1B6DD2"/>
    <w:rsid w:val="001D2164"/>
    <w:rsid w:val="00251F73"/>
    <w:rsid w:val="003649F5"/>
    <w:rsid w:val="00376383"/>
    <w:rsid w:val="004E396B"/>
    <w:rsid w:val="00553ADD"/>
    <w:rsid w:val="005F073F"/>
    <w:rsid w:val="006751EC"/>
    <w:rsid w:val="006F190F"/>
    <w:rsid w:val="00721179"/>
    <w:rsid w:val="0077109C"/>
    <w:rsid w:val="00813A73"/>
    <w:rsid w:val="0089396C"/>
    <w:rsid w:val="008E4840"/>
    <w:rsid w:val="00940760"/>
    <w:rsid w:val="00954FFA"/>
    <w:rsid w:val="00A45952"/>
    <w:rsid w:val="00B06BED"/>
    <w:rsid w:val="00C87F7A"/>
    <w:rsid w:val="00CD1F54"/>
    <w:rsid w:val="00D15A1D"/>
    <w:rsid w:val="00DD414F"/>
    <w:rsid w:val="00DF1EB7"/>
    <w:rsid w:val="00E14D27"/>
    <w:rsid w:val="00E438D0"/>
    <w:rsid w:val="00E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cp:lastPrinted>2019-06-28T11:15:00Z</cp:lastPrinted>
  <dcterms:created xsi:type="dcterms:W3CDTF">2019-07-04T06:38:00Z</dcterms:created>
  <dcterms:modified xsi:type="dcterms:W3CDTF">2019-07-04T06:38:00Z</dcterms:modified>
</cp:coreProperties>
</file>