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05AEC" w:rsidTr="00405A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825" w:type="dxa"/>
              <w:right w:w="0" w:type="dxa"/>
            </w:tcMar>
            <w:vAlign w:val="center"/>
          </w:tcPr>
          <w:tbl>
            <w:tblPr>
              <w:tblW w:w="4692" w:type="pct"/>
              <w:jc w:val="center"/>
              <w:tblCellSpacing w:w="15" w:type="dxa"/>
              <w:shd w:val="clear" w:color="auto" w:fill="F3F3F5"/>
              <w:tblLook w:val="04A0" w:firstRow="1" w:lastRow="0" w:firstColumn="1" w:lastColumn="0" w:noHBand="0" w:noVBand="1"/>
            </w:tblPr>
            <w:tblGrid>
              <w:gridCol w:w="9149"/>
            </w:tblGrid>
            <w:tr w:rsidR="00405AE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3F3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5AEC" w:rsidRDefault="00405AEC"/>
              </w:tc>
            </w:tr>
          </w:tbl>
          <w:p w:rsidR="00405AEC" w:rsidRDefault="00405AEC">
            <w:pPr>
              <w:rPr>
                <w:rFonts w:eastAsia="Times New Roman"/>
                <w:vanish/>
              </w:rPr>
            </w:pPr>
          </w:p>
          <w:tbl>
            <w:tblPr>
              <w:tblW w:w="4642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52"/>
            </w:tblGrid>
            <w:tr w:rsidR="00405AE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962"/>
                  </w:tblGrid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525" w:type="dxa"/>
                          <w:left w:w="15" w:type="dxa"/>
                          <w:bottom w:w="600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0404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04040"/>
                            <w:sz w:val="30"/>
                            <w:szCs w:val="30"/>
                          </w:rPr>
                          <w:t>Vážená paní, vážený pane,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Vaše objednávka číslo 1003841 byla přijata. Historii objednávek vždy naleznete po přihlášení v sekci Můj účet na </w:t>
                        </w:r>
                        <w:r w:rsidR="004F6542">
                          <w:t>………………………..</w:t>
                        </w:r>
                      </w:p>
                    </w:tc>
                  </w:tr>
                  <w:tr w:rsidR="00405AEC">
                    <w:trPr>
                      <w:trHeight w:val="600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Rekapitulace objednávky</w:t>
                        </w:r>
                      </w:p>
                    </w:tc>
                  </w:tr>
                  <w:tr w:rsidR="00405AEC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Vaše číslo poptávky/objednávky: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OD1902353</w:t>
                        </w:r>
                      </w:p>
                    </w:tc>
                  </w:tr>
                  <w:tr w:rsidR="00405AEC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404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04040"/>
                            <w:sz w:val="27"/>
                            <w:szCs w:val="27"/>
                          </w:rPr>
                          <w:t>Dodavatel: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Název: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BioVendor - Laboratorní medicína a.s.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Ulice: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Karásek 1767/1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Město: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Brno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PSČ: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621 00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IČO: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63471507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DIČ: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CZ63471507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Telefon: </w:t>
                        </w:r>
                        <w:r w:rsidR="004F6542">
                          <w:rPr>
                            <w:rStyle w:val="Siln"/>
                          </w:rPr>
                          <w:t>…………………….</w:t>
                        </w:r>
                      </w:p>
                    </w:tc>
                  </w:tr>
                  <w:tr w:rsidR="00405AEC">
                    <w:trPr>
                      <w:trHeight w:val="600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404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04040"/>
                            <w:sz w:val="27"/>
                            <w:szCs w:val="27"/>
                          </w:rPr>
                          <w:t>Fakturační adresa: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Název: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Zdravotní ústav se sídlem v Ústí nad Lab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IČO: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71009361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DIČ: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CZ71009361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Ulice: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Moskevská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Č.p.: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1531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Město: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Ústí nad Labem - Ústí nad Labem-centrum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PSČ: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400 01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Země: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Česká republika</w:t>
                        </w:r>
                      </w:p>
                    </w:tc>
                  </w:tr>
                  <w:tr w:rsidR="00405AEC">
                    <w:trPr>
                      <w:trHeight w:val="600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404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04040"/>
                            <w:sz w:val="27"/>
                            <w:szCs w:val="27"/>
                          </w:rPr>
                          <w:t>Dodací adresa: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Firma: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Zdravotní ústav se sídlem v Ústí nad Lab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Ulice: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Moskevská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Č.p.: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1531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Město: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Ústí nad Labem - Ústí nad Labem-centrum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PSČ: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400 01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Země: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Česká republika</w:t>
                        </w:r>
                      </w:p>
                    </w:tc>
                  </w:tr>
                  <w:tr w:rsidR="00405AEC">
                    <w:trPr>
                      <w:trHeight w:val="600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404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04040"/>
                            <w:sz w:val="27"/>
                            <w:szCs w:val="27"/>
                          </w:rPr>
                          <w:lastRenderedPageBreak/>
                          <w:t>Kontakt: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E-mail: </w:t>
                        </w:r>
                        <w:hyperlink r:id="rId4" w:history="1">
                          <w:r w:rsidR="004F6542">
                            <w:rPr>
                              <w:rStyle w:val="Hypertextovodkaz"/>
                              <w:rFonts w:ascii="Arial" w:eastAsia="Times New Roman" w:hAnsi="Arial" w:cs="Arial"/>
                              <w:sz w:val="23"/>
                              <w:szCs w:val="23"/>
                            </w:rPr>
                            <w:t>……………………..</w:t>
                          </w:r>
                        </w:hyperlink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Telefon: </w:t>
                        </w:r>
                        <w:r w:rsidR="004F6542">
                          <w:rPr>
                            <w:rStyle w:val="Siln"/>
                          </w:rPr>
                          <w:t>……………………..</w:t>
                        </w:r>
                      </w:p>
                    </w:tc>
                  </w:tr>
                  <w:tr w:rsidR="00405AEC">
                    <w:trPr>
                      <w:trHeight w:val="600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404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04040"/>
                            <w:sz w:val="27"/>
                            <w:szCs w:val="27"/>
                          </w:rPr>
                          <w:t>Produkt: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Kód: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fCAL Turbo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Název: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fCAL Turbo Calprotectin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Počet kusů: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Cena bez DPH: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59 000,00 Kč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Cena s DPH: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71 390,00 Kč</w:t>
                        </w:r>
                      </w:p>
                    </w:tc>
                  </w:tr>
                  <w:tr w:rsidR="00405AEC">
                    <w:trPr>
                      <w:trHeight w:val="600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Celková cena bez DPH: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59 000,00 Kč</w:t>
                        </w: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Celková cena s DPH: </w:t>
                        </w:r>
                        <w:r>
                          <w:rPr>
                            <w:rStyle w:val="Siln"/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71 390,00 Kč</w:t>
                        </w:r>
                      </w:p>
                    </w:tc>
                  </w:tr>
                  <w:tr w:rsidR="00405AE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Poznámky k objednávce: Zboží dodejte: Na Kabátě 229, 400 11 Ústí nad Labem, p. Stoklasová. Fakturu zašlete: </w:t>
                        </w:r>
                        <w:r w:rsidR="004F6542">
                          <w:t>………………….</w:t>
                        </w:r>
                        <w:bookmarkStart w:id="0" w:name="_GoBack"/>
                        <w:bookmarkEnd w:id="0"/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děkujeme</w:t>
                        </w:r>
                      </w:p>
                    </w:tc>
                  </w:tr>
                  <w:tr w:rsidR="00405AE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405AE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Děkujeme za Váš zájem a těšíme se na spolupráci. </w:t>
                        </w:r>
                      </w:p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BioVendor - Laboratorní medicína a.s. </w:t>
                        </w:r>
                      </w:p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> </w:t>
                        </w:r>
                      </w:p>
                      <w:p w:rsidR="00405AEC" w:rsidRDefault="00405AEC">
                        <w:pP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/>
                            <w:sz w:val="23"/>
                            <w:szCs w:val="23"/>
                          </w:rPr>
                          <w:t xml:space="preserve">Toto je automaticky generovaný e-mail. Na tuto zprávu neodpovídejte </w:t>
                        </w:r>
                      </w:p>
                    </w:tc>
                  </w:tr>
                </w:tbl>
                <w:p w:rsidR="00405AEC" w:rsidRDefault="00405AE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5AEC" w:rsidRDefault="00405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25C1" w:rsidRDefault="004225C1"/>
    <w:sectPr w:rsidR="0042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EC"/>
    <w:rsid w:val="00405AEC"/>
    <w:rsid w:val="004225C1"/>
    <w:rsid w:val="004431ED"/>
    <w:rsid w:val="004F6542"/>
    <w:rsid w:val="005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5548"/>
  <w15:chartTrackingRefBased/>
  <w15:docId w15:val="{CABF1045-CE7A-414C-B263-6B707E89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AE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5AE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05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michalova@zuust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Smržová</dc:creator>
  <cp:keywords/>
  <dc:description/>
  <cp:lastModifiedBy>Kurzweilová Dana</cp:lastModifiedBy>
  <cp:revision>3</cp:revision>
  <dcterms:created xsi:type="dcterms:W3CDTF">2019-07-04T06:02:00Z</dcterms:created>
  <dcterms:modified xsi:type="dcterms:W3CDTF">2019-07-04T08:28:00Z</dcterms:modified>
</cp:coreProperties>
</file>