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38F" w:rsidRDefault="000556A3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č.TUR128834</w:t>
      </w:r>
    </w:p>
    <w:p w:rsidR="00A3538F" w:rsidRDefault="000556A3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2486" name="Group 2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6" style="width:538.58pt;height:7.87402e-05pt;mso-position-horizontal-relative:char;mso-position-vertical-relative:line" coordsize="68399,0">
                <v:shape id="Shape 3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3538F" w:rsidRDefault="000556A3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A3538F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538F" w:rsidRDefault="000556A3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A3538F" w:rsidRDefault="000556A3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A3538F" w:rsidRDefault="000556A3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3538F" w:rsidRDefault="00A3538F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538F" w:rsidRDefault="000556A3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VAMEX, spol. s r.o.</w:t>
            </w:r>
          </w:p>
          <w:p w:rsidR="00A3538F" w:rsidRDefault="000556A3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A3538F" w:rsidRDefault="000556A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18626513</w:t>
            </w:r>
          </w:p>
          <w:p w:rsidR="00A3538F" w:rsidRDefault="000556A3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A3538F" w:rsidRDefault="000556A3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2487" name="Group 2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7" style="width:538.58pt;height:7.87402e-05pt;mso-position-horizontal-relative:char;mso-position-vertical-relative:line" coordsize="68399,0">
                <v:shape id="Shape 4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3538F" w:rsidRDefault="000556A3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A3538F" w:rsidRDefault="000556A3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A3538F" w:rsidRDefault="000556A3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A3538F" w:rsidRDefault="000556A3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A3538F" w:rsidRDefault="000556A3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A3538F" w:rsidRDefault="000556A3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A3538F" w:rsidRDefault="000556A3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2488" name="Group 2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8" style="width:538.58pt;height:0.57pt;mso-position-horizontal-relative:char;mso-position-vertical-relative:line" coordsize="68399,72">
                <v:shape id="Shape 84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84"/>
        <w:gridCol w:w="742"/>
        <w:gridCol w:w="1126"/>
      </w:tblGrid>
      <w:tr w:rsidR="00A3538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538F" w:rsidRDefault="000556A3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538F" w:rsidRDefault="000556A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538F" w:rsidRDefault="000556A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538F" w:rsidRDefault="000556A3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A3538F" w:rsidRDefault="000556A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538F" w:rsidRDefault="000556A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538F" w:rsidRDefault="000556A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538F" w:rsidRDefault="000556A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A3538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A3538F" w:rsidRDefault="00A3538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A3538F" w:rsidRDefault="000556A3">
            <w:pPr>
              <w:spacing w:after="0" w:line="259" w:lineRule="auto"/>
              <w:ind w:left="0" w:right="0" w:firstLine="0"/>
            </w:pPr>
            <w:r>
              <w:t>0426C-00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A3538F" w:rsidRDefault="000556A3">
            <w:pPr>
              <w:spacing w:after="0" w:line="259" w:lineRule="auto"/>
              <w:ind w:left="0" w:right="0" w:firstLine="0"/>
            </w:pPr>
            <w:r>
              <w:t>ACD-A 500 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A3538F" w:rsidRDefault="00A3538F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A3538F" w:rsidRDefault="000556A3">
            <w:pPr>
              <w:spacing w:after="0" w:line="259" w:lineRule="auto"/>
              <w:ind w:left="51" w:right="0" w:firstLine="0"/>
              <w:jc w:val="center"/>
            </w:pPr>
            <w:r>
              <w:t>20,00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3538F" w:rsidRDefault="000556A3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3538F" w:rsidRDefault="00A3538F">
            <w:pPr>
              <w:spacing w:after="160" w:line="259" w:lineRule="auto"/>
              <w:ind w:left="0" w:right="0" w:firstLine="0"/>
            </w:pPr>
          </w:p>
        </w:tc>
      </w:tr>
      <w:tr w:rsidR="00A3538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3538F" w:rsidRDefault="00A3538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3538F" w:rsidRDefault="000556A3">
            <w:pPr>
              <w:spacing w:after="0" w:line="259" w:lineRule="auto"/>
              <w:ind w:left="0" w:right="0" w:firstLine="0"/>
            </w:pPr>
            <w:r>
              <w:t>0623E-00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3538F" w:rsidRDefault="000556A3">
            <w:pPr>
              <w:spacing w:after="0" w:line="259" w:lineRule="auto"/>
              <w:ind w:left="0" w:right="0" w:firstLine="0"/>
            </w:pPr>
            <w:r>
              <w:t>FROZEN PLASMA SET 623 E;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3538F" w:rsidRDefault="00A3538F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3538F" w:rsidRDefault="000556A3">
            <w:pPr>
              <w:spacing w:after="0" w:line="259" w:lineRule="auto"/>
              <w:ind w:left="51" w:right="0" w:firstLine="0"/>
              <w:jc w:val="center"/>
            </w:pPr>
            <w:r>
              <w:t>16,00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3538F" w:rsidRDefault="000556A3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3538F" w:rsidRDefault="00A3538F">
            <w:pPr>
              <w:spacing w:after="160" w:line="259" w:lineRule="auto"/>
              <w:ind w:left="0" w:right="0" w:firstLine="0"/>
            </w:pPr>
          </w:p>
        </w:tc>
      </w:tr>
      <w:tr w:rsidR="00A3538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A3538F" w:rsidRDefault="00A3538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A3538F" w:rsidRDefault="000556A3">
            <w:pPr>
              <w:spacing w:after="0" w:line="259" w:lineRule="auto"/>
              <w:ind w:left="0" w:right="0" w:firstLine="0"/>
            </w:pPr>
            <w:r>
              <w:t>0625B-00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A3538F" w:rsidRDefault="000556A3">
            <w:pPr>
              <w:spacing w:after="0" w:line="259" w:lineRule="auto"/>
              <w:ind w:left="0" w:right="0" w:firstLine="0"/>
            </w:pPr>
            <w:proofErr w:type="spellStart"/>
            <w:r>
              <w:t>Centrifugační</w:t>
            </w:r>
            <w:proofErr w:type="spellEnd"/>
            <w:r>
              <w:t xml:space="preserve"> zvon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A3538F" w:rsidRDefault="00A3538F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A3538F" w:rsidRDefault="000556A3">
            <w:pPr>
              <w:spacing w:after="0" w:line="259" w:lineRule="auto"/>
              <w:ind w:left="51" w:right="0" w:firstLine="0"/>
              <w:jc w:val="center"/>
            </w:pPr>
            <w:r>
              <w:t>60,00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3538F" w:rsidRDefault="000556A3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3538F" w:rsidRDefault="00A3538F">
            <w:pPr>
              <w:spacing w:after="160" w:line="259" w:lineRule="auto"/>
              <w:ind w:left="0" w:right="0" w:firstLine="0"/>
            </w:pPr>
          </w:p>
        </w:tc>
      </w:tr>
      <w:tr w:rsidR="00A3538F">
        <w:trPr>
          <w:trHeight w:val="514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3538F" w:rsidRDefault="000556A3">
            <w:pPr>
              <w:tabs>
                <w:tab w:val="center" w:pos="2170"/>
                <w:tab w:val="center" w:pos="4152"/>
                <w:tab w:val="center" w:pos="8232"/>
                <w:tab w:val="center" w:pos="896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ab/>
            </w:r>
            <w:r>
              <w:t>994CF-E</w:t>
            </w:r>
            <w:r>
              <w:tab/>
              <w:t>PLATELETS CLOSED SET</w:t>
            </w:r>
            <w:r>
              <w:tab/>
              <w:t>8,00</w:t>
            </w:r>
            <w:r>
              <w:tab/>
              <w:t>ks</w:t>
            </w:r>
          </w:p>
        </w:tc>
      </w:tr>
    </w:tbl>
    <w:p w:rsidR="00A3538F" w:rsidRDefault="000556A3">
      <w:pPr>
        <w:tabs>
          <w:tab w:val="center" w:pos="2224"/>
          <w:tab w:val="center" w:pos="3612"/>
          <w:tab w:val="center" w:pos="8178"/>
          <w:tab w:val="center" w:pos="8960"/>
        </w:tabs>
        <w:spacing w:after="514" w:line="259" w:lineRule="auto"/>
        <w:ind w:left="0" w:right="0" w:firstLine="0"/>
      </w:pPr>
      <w:r>
        <w:rPr>
          <w:sz w:val="22"/>
        </w:rPr>
        <w:tab/>
      </w:r>
      <w:r>
        <w:t>SC692-00</w:t>
      </w:r>
      <w:r>
        <w:tab/>
        <w:t>SET PLASMA</w:t>
      </w:r>
      <w:r>
        <w:tab/>
        <w:t>48,00</w:t>
      </w:r>
      <w:r>
        <w:tab/>
        <w:t>ks</w:t>
      </w:r>
    </w:p>
    <w:p w:rsidR="00A3538F" w:rsidRDefault="000556A3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86 776,36 Kč</w:t>
      </w:r>
    </w:p>
    <w:p w:rsidR="00A3538F" w:rsidRDefault="000556A3">
      <w:pPr>
        <w:spacing w:after="5"/>
        <w:ind w:left="-5"/>
      </w:pPr>
      <w:r>
        <w:t>Pozn: Prosím o potvrzení objednávky na email:</w:t>
      </w:r>
    </w:p>
    <w:p w:rsidR="00A3538F" w:rsidRDefault="000556A3">
      <w:pPr>
        <w:spacing w:after="838"/>
        <w:ind w:left="-5"/>
      </w:pPr>
      <w:r>
        <w:t>Dodávka pro transfúzní oddělení nemocnice Trutnov</w:t>
      </w:r>
    </w:p>
    <w:p w:rsidR="00A3538F" w:rsidRDefault="000556A3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489" name="Group 2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538F" w:rsidRDefault="000556A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2" name="Shape 2812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2" name="Shape 2822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3" name="Shape 2823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61200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626389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653757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6566409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9" style="width:538.58pt;height:22.68pt;mso-position-horizontal-relative:char;mso-position-vertical-relative:line" coordsize="68399,2880">
                <v:shape id="Shape 116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117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2853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854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855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856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857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858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859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860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861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862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863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864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865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866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867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868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869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870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871" style="position:absolute;width:431;height:2160;left:586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872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873" style="position:absolute;width:288;height:2160;left:5961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874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875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876" style="position:absolute;width:288;height:2160;left:6120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877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878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879" style="position:absolute;width:431;height:2160;left:62638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880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881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882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883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884" style="position:absolute;width:143;height:2160;left:653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885" style="position:absolute;width:576;height:2160;left:65664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2886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887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888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889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3538F" w:rsidRDefault="000556A3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4</w:t>
      </w:r>
    </w:p>
    <w:p w:rsidR="00A3538F" w:rsidRDefault="000556A3">
      <w:pPr>
        <w:spacing w:after="14815"/>
        <w:ind w:left="-5"/>
      </w:pPr>
      <w:r>
        <w:t xml:space="preserve">Vystavil: </w:t>
      </w:r>
      <w:proofErr w:type="spellStart"/>
      <w:r>
        <w:t>xxxx</w:t>
      </w:r>
      <w:proofErr w:type="spellEnd"/>
      <w:r>
        <w:t>, 2019-06-21 13:19</w:t>
      </w:r>
    </w:p>
    <w:p w:rsidR="00A3538F" w:rsidRDefault="000556A3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1856" name="Group 1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538F" w:rsidRDefault="000556A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4" name="Shape 2894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61200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626389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653757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6566409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6" style="width:538.58pt;height:22.68pt;mso-position-horizontal-relative:char;mso-position-vertical-relative:line" coordsize="68399,2880">
                <v:shape id="Shape 18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181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2935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936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937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938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939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940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941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942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943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944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945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946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947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948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949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950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951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952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953" style="position:absolute;width:431;height:2160;left:586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954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955" style="position:absolute;width:288;height:2160;left:5961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956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957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958" style="position:absolute;width:288;height:2160;left:6120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959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960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961" style="position:absolute;width:431;height:2160;left:62638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962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963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964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965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966" style="position:absolute;width:143;height:2160;left:653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967" style="position:absolute;width:576;height:2160;left:65664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2968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969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970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971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1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20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3538F" w:rsidRDefault="000556A3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>Objednávka potvrzena 24.6.2019.</w:t>
      </w:r>
      <w:bookmarkStart w:id="0" w:name="_GoBack"/>
      <w:bookmarkEnd w:id="0"/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4</w:t>
      </w:r>
    </w:p>
    <w:sectPr w:rsidR="00A3538F">
      <w:pgSz w:w="11906" w:h="16838"/>
      <w:pgMar w:top="60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8F"/>
    <w:rsid w:val="000556A3"/>
    <w:rsid w:val="00A3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B925"/>
  <w15:docId w15:val="{19FF3AA4-37E9-482B-B077-1706605A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0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č.TUR128834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č.TUR128834</dc:title>
  <dc:subject>Objednávka</dc:subject>
  <dc:creator>Oblastní nemocnice Trutnov</dc:creator>
  <cp:keywords/>
  <cp:lastModifiedBy>Uživatel</cp:lastModifiedBy>
  <cp:revision>2</cp:revision>
  <cp:lastPrinted>2019-07-04T06:42:00Z</cp:lastPrinted>
  <dcterms:created xsi:type="dcterms:W3CDTF">2019-07-04T06:42:00Z</dcterms:created>
  <dcterms:modified xsi:type="dcterms:W3CDTF">2019-07-04T06:42:00Z</dcterms:modified>
</cp:coreProperties>
</file>