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186" w:rsidRDefault="00E33186" w:rsidP="00E33186">
      <w:r>
        <w:t>Lékárna ústavní</w:t>
      </w:r>
    </w:p>
    <w:p w:rsidR="00E33186" w:rsidRDefault="00E33186" w:rsidP="00E33186">
      <w:r>
        <w:t xml:space="preserve">                                 Nemocnice Strakonice, a.s., </w:t>
      </w:r>
      <w:proofErr w:type="spellStart"/>
      <w:r>
        <w:t>Radomyšlská</w:t>
      </w:r>
      <w:proofErr w:type="spellEnd"/>
      <w:r>
        <w:t xml:space="preserve"> 336, 386 29 Strakonice</w:t>
      </w:r>
    </w:p>
    <w:p w:rsidR="00E33186" w:rsidRDefault="00E33186" w:rsidP="00E33186">
      <w:r>
        <w:t xml:space="preserve">                                                     IČ:26095181, DIČ:CZ699005400, IČZ:38995010</w:t>
      </w:r>
    </w:p>
    <w:p w:rsidR="00E33186" w:rsidRDefault="00E33186" w:rsidP="00E33186">
      <w:r>
        <w:t xml:space="preserve">    Objednávka </w:t>
      </w:r>
    </w:p>
    <w:p w:rsidR="00E33186" w:rsidRDefault="00E33186" w:rsidP="00E33186">
      <w:r>
        <w:t xml:space="preserve">      Lékárna </w:t>
      </w:r>
      <w:proofErr w:type="gramStart"/>
      <w:r>
        <w:t>ústavní                               Dodavatel</w:t>
      </w:r>
      <w:proofErr w:type="gramEnd"/>
      <w:r>
        <w:t>:</w:t>
      </w:r>
    </w:p>
    <w:p w:rsidR="00E33186" w:rsidRDefault="00E33186" w:rsidP="00E33186">
      <w:r>
        <w:t xml:space="preserve">      Nemocnice Strakonice, a.s.                     SHIRE CZECH s.r.o</w:t>
      </w:r>
    </w:p>
    <w:p w:rsidR="00E33186" w:rsidRDefault="00E33186" w:rsidP="00E33186">
      <w:r>
        <w:t xml:space="preserve">      </w:t>
      </w:r>
      <w:proofErr w:type="spellStart"/>
      <w:r>
        <w:t>Radomyšlská</w:t>
      </w:r>
      <w:proofErr w:type="spellEnd"/>
      <w:r>
        <w:t xml:space="preserve"> 336, 386 29 Strakonice              </w:t>
      </w:r>
    </w:p>
    <w:p w:rsidR="00E33186" w:rsidRDefault="00E33186" w:rsidP="00E33186">
      <w:r>
        <w:t xml:space="preserve">      IČO26095181                                    Národní 135/14, Nové Město, 110 00 Praha 1</w:t>
      </w:r>
    </w:p>
    <w:p w:rsidR="00E33186" w:rsidRDefault="00E33186" w:rsidP="00E33186">
      <w:r>
        <w:t xml:space="preserve">      DIČCZ699005400</w:t>
      </w:r>
    </w:p>
    <w:p w:rsidR="00E33186" w:rsidRDefault="00E33186" w:rsidP="00E33186">
      <w:r>
        <w:t xml:space="preserve">                                                     IČO03866696         DIČCZ03866696</w:t>
      </w:r>
    </w:p>
    <w:p w:rsidR="00E33186" w:rsidRDefault="00E33186" w:rsidP="00E33186">
      <w:r>
        <w:t xml:space="preserve">                                             TEL225379701        FAX:</w:t>
      </w:r>
    </w:p>
    <w:p w:rsidR="00E33186" w:rsidRDefault="00E33186" w:rsidP="00E33186">
      <w:r>
        <w:t xml:space="preserve">                                      Datum objednání:</w:t>
      </w:r>
      <w:proofErr w:type="gramStart"/>
      <w:r>
        <w:t>3.06.2019</w:t>
      </w:r>
      <w:proofErr w:type="gramEnd"/>
    </w:p>
    <w:p w:rsidR="00E33186" w:rsidRDefault="00E33186" w:rsidP="00E33186">
      <w:r>
        <w:t xml:space="preserve">      </w:t>
      </w:r>
    </w:p>
    <w:p w:rsidR="00E33186" w:rsidRDefault="00E33186" w:rsidP="00E33186">
      <w:r>
        <w:t xml:space="preserve">        </w:t>
      </w:r>
      <w:proofErr w:type="gramStart"/>
      <w:r>
        <w:t>Název                                  Forma</w:t>
      </w:r>
      <w:proofErr w:type="gramEnd"/>
      <w:r>
        <w:t xml:space="preserve">                            Objednáno Potvrzeno</w:t>
      </w:r>
    </w:p>
    <w:p w:rsidR="00E33186" w:rsidRDefault="00E33186" w:rsidP="00E33186">
      <w:r>
        <w:t xml:space="preserve">    KIOVIG 100MG/ML                            INF SOL 1X1GM/10ML                   1         1</w:t>
      </w:r>
    </w:p>
    <w:p w:rsidR="00E33186" w:rsidRDefault="00E33186" w:rsidP="00E33186">
      <w:r>
        <w:t xml:space="preserve">    KIOVIG 100MG/ML                            INF SOL 1X5GM/50ML                   2         2</w:t>
      </w:r>
    </w:p>
    <w:p w:rsidR="00E33186" w:rsidRDefault="00E33186" w:rsidP="00E33186">
      <w:r>
        <w:t xml:space="preserve">    KIOVIG 100MG/ML                            INF SOL 1X10GM/100ML                 2         2</w:t>
      </w:r>
    </w:p>
    <w:p w:rsidR="00E33186" w:rsidRDefault="00E33186" w:rsidP="00E33186">
      <w:r>
        <w:t xml:space="preserve">    KIOVIG 100MG/ML                            INF SOL 1X20GM/200ML                 2         2</w:t>
      </w:r>
    </w:p>
    <w:p w:rsidR="00E33186" w:rsidRDefault="00E33186" w:rsidP="00E33186"/>
    <w:p w:rsidR="00E33186" w:rsidRDefault="00E33186" w:rsidP="00E33186">
      <w:r>
        <w:t xml:space="preserve">                                                      Celková předpokládaná cena:  79 520,79 Kč</w:t>
      </w:r>
    </w:p>
    <w:p w:rsidR="00B933D1" w:rsidRDefault="00E33186" w:rsidP="00E33186">
      <w:r>
        <w:t xml:space="preserve">   </w:t>
      </w:r>
      <w:bookmarkStart w:id="0" w:name="_GoBack"/>
      <w:bookmarkEnd w:id="0"/>
    </w:p>
    <w:sectPr w:rsidR="00B93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186"/>
    <w:rsid w:val="00B933D1"/>
    <w:rsid w:val="00E3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1</cp:revision>
  <dcterms:created xsi:type="dcterms:W3CDTF">2019-07-03T11:16:00Z</dcterms:created>
  <dcterms:modified xsi:type="dcterms:W3CDTF">2019-07-03T11:16:00Z</dcterms:modified>
</cp:coreProperties>
</file>