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8B355D">
      <w:r>
        <w:t>Prachař Alois</w:t>
      </w:r>
    </w:p>
    <w:p w:rsidR="00207511" w:rsidRDefault="008B355D">
      <w:r>
        <w:t>Miličín 223</w:t>
      </w:r>
    </w:p>
    <w:p w:rsidR="00207511" w:rsidRDefault="008B355D">
      <w:r>
        <w:t>257 86 Miličín</w:t>
      </w:r>
    </w:p>
    <w:p w:rsidR="005E45C2" w:rsidRDefault="005E45C2">
      <w:r>
        <w:t>IČO:61671312</w:t>
      </w:r>
    </w:p>
    <w:p w:rsidR="000B648B" w:rsidRDefault="000B648B">
      <w:bookmarkStart w:id="0" w:name="_GoBack"/>
      <w:bookmarkEnd w:id="0"/>
      <w:r>
        <w:t>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207511">
        <w:t xml:space="preserve"> E</w:t>
      </w:r>
      <w:r w:rsidR="00BB6DD0">
        <w:t>/951</w:t>
      </w:r>
      <w:r w:rsidR="009A02B5">
        <w:t>/2019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207511">
        <w:t xml:space="preserve">: </w:t>
      </w:r>
      <w:proofErr w:type="gramStart"/>
      <w:r w:rsidR="00207511">
        <w:t>25.6</w:t>
      </w:r>
      <w:r>
        <w:t>.201</w:t>
      </w:r>
      <w:r w:rsidR="009A02B5">
        <w:t>9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0B648B" w:rsidRDefault="000B648B">
      <w:r>
        <w:t xml:space="preserve">Na základě cenové nabídky u Vás </w:t>
      </w:r>
      <w:r w:rsidR="00CC1E92">
        <w:t xml:space="preserve">objednáváme </w:t>
      </w:r>
      <w:r w:rsidR="00BB6DD0">
        <w:t xml:space="preserve">demontáž staré PVC podlahy a montáž nové </w:t>
      </w:r>
      <w:r w:rsidR="00207511">
        <w:t xml:space="preserve">v budově C v </w:t>
      </w:r>
      <w:r w:rsidR="0026062A">
        <w:t>ZŠ Votice</w:t>
      </w:r>
      <w:r w:rsidR="009A02B5">
        <w:t>.</w:t>
      </w:r>
    </w:p>
    <w:p w:rsidR="00265462" w:rsidRDefault="00265462"/>
    <w:p w:rsidR="00265462" w:rsidRDefault="00363105">
      <w:r>
        <w:t>Platbu prosíme fakturou.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ČR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</w:t>
      </w:r>
      <w:r w:rsidR="00363105">
        <w:t xml:space="preserve">       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207511"/>
    <w:rsid w:val="0026062A"/>
    <w:rsid w:val="00265462"/>
    <w:rsid w:val="00363105"/>
    <w:rsid w:val="0037287D"/>
    <w:rsid w:val="005C51FC"/>
    <w:rsid w:val="005E45C2"/>
    <w:rsid w:val="006937E7"/>
    <w:rsid w:val="00713D37"/>
    <w:rsid w:val="008B355D"/>
    <w:rsid w:val="008C1AEE"/>
    <w:rsid w:val="008D2AAF"/>
    <w:rsid w:val="009A02B5"/>
    <w:rsid w:val="00BB6DD0"/>
    <w:rsid w:val="00C14423"/>
    <w:rsid w:val="00CC1E92"/>
    <w:rsid w:val="00F26F60"/>
    <w:rsid w:val="00F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Zdena Hanibalová</cp:lastModifiedBy>
  <cp:revision>15</cp:revision>
  <cp:lastPrinted>2019-07-03T06:04:00Z</cp:lastPrinted>
  <dcterms:created xsi:type="dcterms:W3CDTF">2018-04-17T11:05:00Z</dcterms:created>
  <dcterms:modified xsi:type="dcterms:W3CDTF">2019-07-03T06:05:00Z</dcterms:modified>
</cp:coreProperties>
</file>