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4C5FC" w14:textId="77777777" w:rsidR="007B076C" w:rsidRDefault="007B076C" w:rsidP="007B076C">
      <w:pPr>
        <w:spacing w:line="240" w:lineRule="auto"/>
        <w:contextualSpacing/>
      </w:pPr>
    </w:p>
    <w:p w14:paraId="5F0C1FA0" w14:textId="68A8AC98" w:rsidR="007B076C" w:rsidRPr="00D5051A" w:rsidRDefault="00EE20F3" w:rsidP="007B076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75B0" wp14:editId="7C3AB3F8">
                <wp:simplePos x="0" y="0"/>
                <wp:positionH relativeFrom="column">
                  <wp:posOffset>1176655</wp:posOffset>
                </wp:positionH>
                <wp:positionV relativeFrom="paragraph">
                  <wp:posOffset>-3810</wp:posOffset>
                </wp:positionV>
                <wp:extent cx="1981200" cy="676275"/>
                <wp:effectExtent l="0" t="0" r="0" b="952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FD0D" w14:textId="77777777" w:rsidR="00EE20F3" w:rsidRPr="00303BFF" w:rsidRDefault="00EE20F3" w:rsidP="00EE20F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Kulturní zařízení Kadaň, </w:t>
                            </w:r>
                            <w:proofErr w:type="spellStart"/>
                            <w:proofErr w:type="gramStart"/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p.o</w:t>
                            </w:r>
                            <w:proofErr w:type="spellEnd"/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0DA6980B" w14:textId="77777777" w:rsidR="00EE20F3" w:rsidRPr="00303BFF" w:rsidRDefault="00EE20F3" w:rsidP="00EE20F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Čechova 147</w:t>
                            </w:r>
                          </w:p>
                          <w:p w14:paraId="4B2399F0" w14:textId="77777777" w:rsidR="00EE20F3" w:rsidRPr="00303BFF" w:rsidRDefault="00EE20F3" w:rsidP="00EE20F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432 01 KADAŇ</w:t>
                            </w:r>
                          </w:p>
                          <w:p w14:paraId="4AE7C6E1" w14:textId="77777777" w:rsidR="007B076C" w:rsidRPr="00E62604" w:rsidRDefault="007B076C" w:rsidP="007B07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F75B0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92.65pt;margin-top:-.3pt;width:15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" stroked="f">
                <v:textbox>
                  <w:txbxContent>
                    <w:p w14:paraId="1886FD0D" w14:textId="77777777" w:rsidR="00EE20F3" w:rsidRPr="00303BFF" w:rsidRDefault="00EE20F3" w:rsidP="00EE20F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 xml:space="preserve">Kulturní zařízení Kadaň, </w:t>
                      </w:r>
                      <w:proofErr w:type="spellStart"/>
                      <w:proofErr w:type="gramStart"/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>p.o</w:t>
                      </w:r>
                      <w:proofErr w:type="spellEnd"/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14:paraId="0DA6980B" w14:textId="77777777" w:rsidR="00EE20F3" w:rsidRPr="00303BFF" w:rsidRDefault="00EE20F3" w:rsidP="00EE20F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>Čechova 147</w:t>
                      </w:r>
                    </w:p>
                    <w:p w14:paraId="4B2399F0" w14:textId="77777777" w:rsidR="00EE20F3" w:rsidRPr="00303BFF" w:rsidRDefault="00EE20F3" w:rsidP="00EE20F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>432 01 KADAŇ</w:t>
                      </w:r>
                    </w:p>
                    <w:p w14:paraId="4AE7C6E1" w14:textId="77777777" w:rsidR="007B076C" w:rsidRPr="00E62604" w:rsidRDefault="007B076C" w:rsidP="007B076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76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D1FA3" wp14:editId="29F23A48">
                <wp:simplePos x="0" y="0"/>
                <wp:positionH relativeFrom="column">
                  <wp:posOffset>3996055</wp:posOffset>
                </wp:positionH>
                <wp:positionV relativeFrom="paragraph">
                  <wp:posOffset>14605</wp:posOffset>
                </wp:positionV>
                <wp:extent cx="1828800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E5BB" w14:textId="09D7467B" w:rsidR="007B076C" w:rsidRDefault="00264118" w:rsidP="007B076C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V Kadani, dne </w:t>
                            </w:r>
                            <w:r w:rsidR="001D0A62">
                              <w:t>2. 7. 2019</w:t>
                            </w:r>
                          </w:p>
                          <w:p w14:paraId="308412B9" w14:textId="4DEB4597" w:rsidR="007B076C" w:rsidRDefault="007B076C" w:rsidP="007B076C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číslo: </w:t>
                            </w:r>
                            <w:r w:rsidR="00EE20F3">
                              <w:t>KZK</w:t>
                            </w:r>
                            <w:r>
                              <w:t>/201</w:t>
                            </w:r>
                            <w:r w:rsidR="00EE20F3">
                              <w:t>9</w:t>
                            </w:r>
                            <w:r>
                              <w:t>/</w:t>
                            </w:r>
                            <w:r w:rsidR="001D0A62">
                              <w:t>119</w:t>
                            </w:r>
                            <w:r w:rsidR="00EF44B6">
                              <w:t>/</w:t>
                            </w:r>
                            <w:proofErr w:type="spellStart"/>
                            <w:r w:rsidR="00D044EA">
                              <w:t>Pe</w:t>
                            </w:r>
                            <w:proofErr w:type="spellEnd"/>
                          </w:p>
                          <w:p w14:paraId="55CF0A3D" w14:textId="5219FFE4" w:rsidR="007B076C" w:rsidRDefault="00EF44B6" w:rsidP="007B076C">
                            <w:proofErr w:type="spellStart"/>
                            <w:r>
                              <w:t>vyř</w:t>
                            </w:r>
                            <w:proofErr w:type="spellEnd"/>
                            <w:r>
                              <w:t xml:space="preserve">.: </w:t>
                            </w:r>
                            <w:r w:rsidR="00D044EA">
                              <w:t>Petrášová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1FA3" id="Textové pole 2" o:spid="_x0000_s1027" type="#_x0000_t202" style="position:absolute;margin-left:314.65pt;margin-top:1.15pt;width:2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" stroked="f">
                <v:textbox>
                  <w:txbxContent>
                    <w:p w14:paraId="3A92E5BB" w14:textId="09D7467B" w:rsidR="007B076C" w:rsidRDefault="00264118" w:rsidP="007B076C">
                      <w:pPr>
                        <w:spacing w:line="240" w:lineRule="auto"/>
                        <w:contextualSpacing/>
                      </w:pPr>
                      <w:r>
                        <w:t xml:space="preserve">V Kadani, dne </w:t>
                      </w:r>
                      <w:r w:rsidR="001D0A62">
                        <w:t>2. 7. 2019</w:t>
                      </w:r>
                    </w:p>
                    <w:p w14:paraId="308412B9" w14:textId="4DEB4597" w:rsidR="007B076C" w:rsidRDefault="007B076C" w:rsidP="007B076C">
                      <w:pPr>
                        <w:spacing w:line="240" w:lineRule="auto"/>
                        <w:contextualSpacing/>
                      </w:pPr>
                      <w:r>
                        <w:t xml:space="preserve">číslo: </w:t>
                      </w:r>
                      <w:r w:rsidR="00EE20F3">
                        <w:t>KZK</w:t>
                      </w:r>
                      <w:r>
                        <w:t>/201</w:t>
                      </w:r>
                      <w:r w:rsidR="00EE20F3">
                        <w:t>9</w:t>
                      </w:r>
                      <w:r>
                        <w:t>/</w:t>
                      </w:r>
                      <w:r w:rsidR="001D0A62">
                        <w:t>119</w:t>
                      </w:r>
                      <w:r w:rsidR="00EF44B6">
                        <w:t>/</w:t>
                      </w:r>
                      <w:proofErr w:type="spellStart"/>
                      <w:r w:rsidR="00D044EA">
                        <w:t>Pe</w:t>
                      </w:r>
                      <w:proofErr w:type="spellEnd"/>
                    </w:p>
                    <w:p w14:paraId="55CF0A3D" w14:textId="5219FFE4" w:rsidR="007B076C" w:rsidRDefault="00EF44B6" w:rsidP="007B076C">
                      <w:proofErr w:type="spellStart"/>
                      <w:r>
                        <w:t>vyř</w:t>
                      </w:r>
                      <w:proofErr w:type="spellEnd"/>
                      <w:r>
                        <w:t xml:space="preserve">.: </w:t>
                      </w:r>
                      <w:r w:rsidR="00D044EA">
                        <w:t>Petrášová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330C1C5" wp14:editId="208659B7">
            <wp:extent cx="1238250" cy="790575"/>
            <wp:effectExtent l="0" t="0" r="0" b="9525"/>
            <wp:docPr id="6" name="Obrázek 6" descr="http://www.kultura-kadan.cz/logo/logoBARjedn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171C" w14:textId="3ED72D2F" w:rsidR="007B076C" w:rsidRPr="0036596B" w:rsidRDefault="00873810" w:rsidP="007B076C">
      <w:pPr>
        <w:jc w:val="center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C53C1" wp14:editId="6A903F82">
                <wp:simplePos x="0" y="0"/>
                <wp:positionH relativeFrom="column">
                  <wp:posOffset>3024505</wp:posOffset>
                </wp:positionH>
                <wp:positionV relativeFrom="paragraph">
                  <wp:posOffset>329565</wp:posOffset>
                </wp:positionV>
                <wp:extent cx="3162300" cy="1706245"/>
                <wp:effectExtent l="0" t="0" r="19050" b="273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79A4" w14:textId="77777777" w:rsidR="00873810" w:rsidRPr="007D26FE" w:rsidRDefault="00873810" w:rsidP="0087381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26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DODAVATEL</w:t>
                            </w:r>
                          </w:p>
                          <w:p w14:paraId="100E6724" w14:textId="77777777" w:rsidR="00873810" w:rsidRDefault="00873810" w:rsidP="00873810">
                            <w:pPr>
                              <w:spacing w:after="0" w:line="240" w:lineRule="auto"/>
                            </w:pPr>
                            <w:r>
                              <w:t>Jaroslav Vlček</w:t>
                            </w:r>
                          </w:p>
                          <w:p w14:paraId="13978C66" w14:textId="18DF2F58" w:rsidR="00873810" w:rsidRDefault="008276E8" w:rsidP="00873810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xxxxxxxxxxxxxx</w:t>
                            </w:r>
                            <w:proofErr w:type="spellEnd"/>
                          </w:p>
                          <w:p w14:paraId="37F1E100" w14:textId="50B36003" w:rsidR="00873810" w:rsidRDefault="008276E8" w:rsidP="00873810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xxxxxxxxxxxxxxxxxxx</w:t>
                            </w:r>
                            <w:proofErr w:type="spellEnd"/>
                          </w:p>
                          <w:p w14:paraId="55517C77" w14:textId="77777777" w:rsidR="00873810" w:rsidRPr="00303BFF" w:rsidRDefault="00873810" w:rsidP="00873810">
                            <w:pPr>
                              <w:spacing w:after="0" w:line="240" w:lineRule="auto"/>
                            </w:pPr>
                            <w:r w:rsidRPr="00303BFF">
                              <w:t xml:space="preserve">IČ: </w:t>
                            </w:r>
                            <w:r>
                              <w:t xml:space="preserve"> 72886978</w:t>
                            </w:r>
                          </w:p>
                          <w:p w14:paraId="3220B54D" w14:textId="78450BF4" w:rsidR="00873810" w:rsidRDefault="00873810" w:rsidP="00873810">
                            <w:pPr>
                              <w:spacing w:after="0" w:line="240" w:lineRule="auto"/>
                            </w:pPr>
                            <w:r w:rsidRPr="00303BFF">
                              <w:t xml:space="preserve">DIČ: </w:t>
                            </w:r>
                            <w:proofErr w:type="spellStart"/>
                            <w:r w:rsidR="008276E8">
                              <w:t>xxxxxxxxxxxxxxxxx</w:t>
                            </w:r>
                            <w:proofErr w:type="spellEnd"/>
                          </w:p>
                          <w:p w14:paraId="2BD81D2C" w14:textId="77777777" w:rsidR="00873810" w:rsidRPr="00305DE5" w:rsidRDefault="00873810" w:rsidP="0087381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DE5">
                              <w:rPr>
                                <w:sz w:val="20"/>
                                <w:szCs w:val="20"/>
                                <w:u w:val="single"/>
                              </w:rPr>
                              <w:t>Bankovní spojení</w:t>
                            </w:r>
                            <w:r w:rsidRPr="00305DE5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Pr="00305DE5">
                              <w:rPr>
                                <w:sz w:val="20"/>
                                <w:szCs w:val="20"/>
                              </w:rPr>
                              <w:t>Reiffeisenbank</w:t>
                            </w:r>
                            <w:proofErr w:type="spellEnd"/>
                            <w:r w:rsidRPr="00305DE5">
                              <w:rPr>
                                <w:sz w:val="20"/>
                                <w:szCs w:val="20"/>
                              </w:rPr>
                              <w:t>, a.s. České Budějovice</w:t>
                            </w:r>
                          </w:p>
                          <w:p w14:paraId="1CE3DE6E" w14:textId="15165269" w:rsidR="00873810" w:rsidRPr="00305DE5" w:rsidRDefault="00873810" w:rsidP="0087381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DE5">
                              <w:rPr>
                                <w:sz w:val="20"/>
                                <w:szCs w:val="20"/>
                                <w:u w:val="single"/>
                              </w:rPr>
                              <w:t>Číslo účtu</w:t>
                            </w:r>
                            <w:r w:rsidRPr="00305DE5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="008276E8">
                              <w:rPr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</w:p>
                          <w:p w14:paraId="6CD8D356" w14:textId="28DDFB69" w:rsidR="00873810" w:rsidRPr="00305DE5" w:rsidRDefault="00873810" w:rsidP="0087381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05DE5">
                              <w:rPr>
                                <w:sz w:val="20"/>
                                <w:szCs w:val="20"/>
                              </w:rPr>
                              <w:t xml:space="preserve">Kontakt: </w:t>
                            </w:r>
                            <w:proofErr w:type="spellStart"/>
                            <w:r w:rsidR="008276E8">
                              <w:t>xxxxxxxxxxxxxxxxx</w:t>
                            </w:r>
                            <w:proofErr w:type="spellEnd"/>
                            <w:r w:rsidRPr="00305DE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5DE5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8276E8">
                              <w:rPr>
                                <w:sz w:val="20"/>
                                <w:szCs w:val="20"/>
                              </w:rPr>
                              <w:t>xxxxxxxxxxxxxxxx</w:t>
                            </w:r>
                            <w:proofErr w:type="spellEnd"/>
                          </w:p>
                          <w:p w14:paraId="66782E5A" w14:textId="77777777" w:rsidR="00264118" w:rsidRPr="0036596B" w:rsidRDefault="00264118" w:rsidP="007B076C">
                            <w:pPr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C53C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left:0;text-align:left;margin-left:238.15pt;margin-top:25.95pt;width:249pt;height:1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">
                <v:textbox>
                  <w:txbxContent>
                    <w:p w14:paraId="537379A4" w14:textId="77777777" w:rsidR="00873810" w:rsidRPr="007D26FE" w:rsidRDefault="00873810" w:rsidP="0087381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26FE">
                        <w:rPr>
                          <w:b/>
                          <w:bCs/>
                          <w:sz w:val="24"/>
                          <w:szCs w:val="24"/>
                        </w:rPr>
                        <w:t>DODAVATEL</w:t>
                      </w:r>
                    </w:p>
                    <w:p w14:paraId="100E6724" w14:textId="77777777" w:rsidR="00873810" w:rsidRDefault="00873810" w:rsidP="00873810">
                      <w:pPr>
                        <w:spacing w:after="0" w:line="240" w:lineRule="auto"/>
                      </w:pPr>
                      <w:r>
                        <w:t>Jaroslav Vlček</w:t>
                      </w:r>
                    </w:p>
                    <w:p w14:paraId="13978C66" w14:textId="18DF2F58" w:rsidR="00873810" w:rsidRDefault="008276E8" w:rsidP="00873810">
                      <w:pPr>
                        <w:spacing w:after="0" w:line="240" w:lineRule="auto"/>
                      </w:pPr>
                      <w:proofErr w:type="spellStart"/>
                      <w:r>
                        <w:t>xxxxxxxxxxxxxx</w:t>
                      </w:r>
                      <w:proofErr w:type="spellEnd"/>
                    </w:p>
                    <w:p w14:paraId="37F1E100" w14:textId="50B36003" w:rsidR="00873810" w:rsidRDefault="008276E8" w:rsidP="00873810">
                      <w:pPr>
                        <w:spacing w:after="0" w:line="240" w:lineRule="auto"/>
                      </w:pPr>
                      <w:proofErr w:type="spellStart"/>
                      <w:r>
                        <w:t>xxxxxxxxxxxxxxxxxxx</w:t>
                      </w:r>
                      <w:proofErr w:type="spellEnd"/>
                    </w:p>
                    <w:p w14:paraId="55517C77" w14:textId="77777777" w:rsidR="00873810" w:rsidRPr="00303BFF" w:rsidRDefault="00873810" w:rsidP="00873810">
                      <w:pPr>
                        <w:spacing w:after="0" w:line="240" w:lineRule="auto"/>
                      </w:pPr>
                      <w:r w:rsidRPr="00303BFF">
                        <w:t xml:space="preserve">IČ: </w:t>
                      </w:r>
                      <w:r>
                        <w:t xml:space="preserve"> 72886978</w:t>
                      </w:r>
                    </w:p>
                    <w:p w14:paraId="3220B54D" w14:textId="78450BF4" w:rsidR="00873810" w:rsidRDefault="00873810" w:rsidP="00873810">
                      <w:pPr>
                        <w:spacing w:after="0" w:line="240" w:lineRule="auto"/>
                      </w:pPr>
                      <w:r w:rsidRPr="00303BFF">
                        <w:t xml:space="preserve">DIČ: </w:t>
                      </w:r>
                      <w:proofErr w:type="spellStart"/>
                      <w:r w:rsidR="008276E8">
                        <w:t>xxxxxxxxxxxxxxxxx</w:t>
                      </w:r>
                      <w:proofErr w:type="spellEnd"/>
                    </w:p>
                    <w:p w14:paraId="2BD81D2C" w14:textId="77777777" w:rsidR="00873810" w:rsidRPr="00305DE5" w:rsidRDefault="00873810" w:rsidP="0087381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05DE5">
                        <w:rPr>
                          <w:sz w:val="20"/>
                          <w:szCs w:val="20"/>
                          <w:u w:val="single"/>
                        </w:rPr>
                        <w:t>Bankovní spojení</w:t>
                      </w:r>
                      <w:r w:rsidRPr="00305DE5">
                        <w:rPr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Pr="00305DE5">
                        <w:rPr>
                          <w:sz w:val="20"/>
                          <w:szCs w:val="20"/>
                        </w:rPr>
                        <w:t>Reiffeisenbank</w:t>
                      </w:r>
                      <w:proofErr w:type="spellEnd"/>
                      <w:r w:rsidRPr="00305DE5">
                        <w:rPr>
                          <w:sz w:val="20"/>
                          <w:szCs w:val="20"/>
                        </w:rPr>
                        <w:t>, a.s. České Budějovice</w:t>
                      </w:r>
                    </w:p>
                    <w:p w14:paraId="1CE3DE6E" w14:textId="15165269" w:rsidR="00873810" w:rsidRPr="00305DE5" w:rsidRDefault="00873810" w:rsidP="0087381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05DE5">
                        <w:rPr>
                          <w:sz w:val="20"/>
                          <w:szCs w:val="20"/>
                          <w:u w:val="single"/>
                        </w:rPr>
                        <w:t>Číslo účtu</w:t>
                      </w:r>
                      <w:r w:rsidRPr="00305DE5">
                        <w:rPr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="008276E8">
                        <w:rPr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</w:p>
                    <w:p w14:paraId="6CD8D356" w14:textId="28DDFB69" w:rsidR="00873810" w:rsidRPr="00305DE5" w:rsidRDefault="00873810" w:rsidP="0087381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05DE5">
                        <w:rPr>
                          <w:sz w:val="20"/>
                          <w:szCs w:val="20"/>
                        </w:rPr>
                        <w:t xml:space="preserve">Kontakt: </w:t>
                      </w:r>
                      <w:proofErr w:type="spellStart"/>
                      <w:r w:rsidR="008276E8">
                        <w:t>xxxxxxxxxxxxxxxxx</w:t>
                      </w:r>
                      <w:proofErr w:type="spellEnd"/>
                      <w:r w:rsidRPr="00305DE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5DE5">
                        <w:rPr>
                          <w:sz w:val="20"/>
                          <w:szCs w:val="20"/>
                        </w:rPr>
                        <w:t>tel</w:t>
                      </w:r>
                      <w:r w:rsidR="008276E8">
                        <w:rPr>
                          <w:sz w:val="20"/>
                          <w:szCs w:val="20"/>
                        </w:rPr>
                        <w:t>xxxxxxxxxxxxxxxx</w:t>
                      </w:r>
                      <w:proofErr w:type="spellEnd"/>
                    </w:p>
                    <w:p w14:paraId="66782E5A" w14:textId="77777777" w:rsidR="00264118" w:rsidRPr="0036596B" w:rsidRDefault="00264118" w:rsidP="007B076C">
                      <w:pPr>
                        <w:spacing w:line="240" w:lineRule="auto"/>
                        <w:contextualSpacing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3C106" wp14:editId="197F5E82">
                <wp:simplePos x="0" y="0"/>
                <wp:positionH relativeFrom="column">
                  <wp:posOffset>-4445</wp:posOffset>
                </wp:positionH>
                <wp:positionV relativeFrom="paragraph">
                  <wp:posOffset>329565</wp:posOffset>
                </wp:positionV>
                <wp:extent cx="2914650" cy="1706245"/>
                <wp:effectExtent l="0" t="0" r="19050" b="2730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1F48" w14:textId="77777777" w:rsidR="00EE20F3" w:rsidRPr="00303BFF" w:rsidRDefault="00EE20F3" w:rsidP="00EE20F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3BF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OBJEDNATEL</w:t>
                            </w:r>
                          </w:p>
                          <w:p w14:paraId="049AC6B5" w14:textId="77777777" w:rsidR="00EE20F3" w:rsidRPr="00B956C7" w:rsidRDefault="00EE20F3" w:rsidP="00EE20F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56C7">
                              <w:rPr>
                                <w:b/>
                                <w:sz w:val="24"/>
                                <w:szCs w:val="24"/>
                              </w:rPr>
                              <w:t>Kulturní zařízení Kadaň, příspěvková organizace</w:t>
                            </w:r>
                          </w:p>
                          <w:p w14:paraId="40C5AE0C" w14:textId="77777777" w:rsidR="00EE20F3" w:rsidRPr="00683A6B" w:rsidRDefault="00EE20F3" w:rsidP="00EE20F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683A6B">
                              <w:t>Čechova 147, 432 01 KADAŇ</w:t>
                            </w:r>
                          </w:p>
                          <w:p w14:paraId="7AB2E736" w14:textId="77777777" w:rsidR="00EE20F3" w:rsidRPr="00683A6B" w:rsidRDefault="00EE20F3" w:rsidP="00EE20F3">
                            <w:pPr>
                              <w:spacing w:after="0" w:line="240" w:lineRule="auto"/>
                              <w:rPr>
                                <w:vertAlign w:val="superscript"/>
                              </w:rPr>
                            </w:pPr>
                            <w:r w:rsidRPr="00683A6B">
                              <w:t>IČ:     75110245</w:t>
                            </w:r>
                          </w:p>
                          <w:p w14:paraId="3C5CEF30" w14:textId="77777777" w:rsidR="00EE20F3" w:rsidRPr="00683A6B" w:rsidRDefault="00EE20F3" w:rsidP="00EE20F3">
                            <w:pPr>
                              <w:spacing w:after="0" w:line="240" w:lineRule="auto"/>
                            </w:pPr>
                            <w:r w:rsidRPr="00683A6B">
                              <w:t>DIČ:  CZ75110245</w:t>
                            </w:r>
                          </w:p>
                          <w:p w14:paraId="5450E5EB" w14:textId="77777777" w:rsidR="00EE20F3" w:rsidRPr="00683A6B" w:rsidRDefault="00EE20F3" w:rsidP="00EE20F3">
                            <w:pPr>
                              <w:spacing w:after="0" w:line="240" w:lineRule="auto"/>
                            </w:pPr>
                            <w:r w:rsidRPr="00683A6B">
                              <w:rPr>
                                <w:u w:val="single"/>
                              </w:rPr>
                              <w:t>Bankovní spojení</w:t>
                            </w:r>
                            <w:r w:rsidRPr="00683A6B">
                              <w:t>:  Komerční banka, a.s.</w:t>
                            </w:r>
                          </w:p>
                          <w:p w14:paraId="3E914E46" w14:textId="77777777" w:rsidR="00EE20F3" w:rsidRPr="00683A6B" w:rsidRDefault="00EE20F3" w:rsidP="00EE20F3">
                            <w:pPr>
                              <w:spacing w:after="0" w:line="240" w:lineRule="auto"/>
                            </w:pPr>
                            <w:r w:rsidRPr="00683A6B">
                              <w:rPr>
                                <w:u w:val="single"/>
                              </w:rPr>
                              <w:t>Číslo účtu</w:t>
                            </w:r>
                            <w:r w:rsidRPr="00683A6B">
                              <w:t>:  43-1221460267/0100</w:t>
                            </w:r>
                          </w:p>
                          <w:p w14:paraId="28CCB9C9" w14:textId="39F606F8" w:rsidR="007B076C" w:rsidRPr="0036596B" w:rsidRDefault="007B076C" w:rsidP="007B076C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C106" id="Textové pole 3" o:spid="_x0000_s1029" type="#_x0000_t202" style="position:absolute;left:0;text-align:left;margin-left:-.35pt;margin-top:25.95pt;width:229.5pt;height:1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">
                <v:textbox>
                  <w:txbxContent>
                    <w:p w14:paraId="2E761F48" w14:textId="77777777" w:rsidR="00EE20F3" w:rsidRPr="00303BFF" w:rsidRDefault="00EE20F3" w:rsidP="00EE20F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03BFF">
                        <w:rPr>
                          <w:b/>
                          <w:bCs/>
                          <w:sz w:val="24"/>
                          <w:szCs w:val="24"/>
                        </w:rPr>
                        <w:t>OBJEDNATEL</w:t>
                      </w:r>
                    </w:p>
                    <w:p w14:paraId="049AC6B5" w14:textId="77777777" w:rsidR="00EE20F3" w:rsidRPr="00B956C7" w:rsidRDefault="00EE20F3" w:rsidP="00EE20F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56C7">
                        <w:rPr>
                          <w:b/>
                          <w:sz w:val="24"/>
                          <w:szCs w:val="24"/>
                        </w:rPr>
                        <w:t>Kulturní zařízení Kadaň, příspěvková organizace</w:t>
                      </w:r>
                    </w:p>
                    <w:p w14:paraId="40C5AE0C" w14:textId="77777777" w:rsidR="00EE20F3" w:rsidRPr="00683A6B" w:rsidRDefault="00EE20F3" w:rsidP="00EE20F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683A6B">
                        <w:t>Čechova 147, 432 01 KADAŇ</w:t>
                      </w:r>
                    </w:p>
                    <w:p w14:paraId="7AB2E736" w14:textId="77777777" w:rsidR="00EE20F3" w:rsidRPr="00683A6B" w:rsidRDefault="00EE20F3" w:rsidP="00EE20F3">
                      <w:pPr>
                        <w:spacing w:after="0" w:line="240" w:lineRule="auto"/>
                        <w:rPr>
                          <w:vertAlign w:val="superscript"/>
                        </w:rPr>
                      </w:pPr>
                      <w:r w:rsidRPr="00683A6B">
                        <w:t>IČ:     75110245</w:t>
                      </w:r>
                    </w:p>
                    <w:p w14:paraId="3C5CEF30" w14:textId="77777777" w:rsidR="00EE20F3" w:rsidRPr="00683A6B" w:rsidRDefault="00EE20F3" w:rsidP="00EE20F3">
                      <w:pPr>
                        <w:spacing w:after="0" w:line="240" w:lineRule="auto"/>
                      </w:pPr>
                      <w:r w:rsidRPr="00683A6B">
                        <w:t>DIČ:  CZ75110245</w:t>
                      </w:r>
                    </w:p>
                    <w:p w14:paraId="5450E5EB" w14:textId="77777777" w:rsidR="00EE20F3" w:rsidRPr="00683A6B" w:rsidRDefault="00EE20F3" w:rsidP="00EE20F3">
                      <w:pPr>
                        <w:spacing w:after="0" w:line="240" w:lineRule="auto"/>
                      </w:pPr>
                      <w:r w:rsidRPr="00683A6B">
                        <w:rPr>
                          <w:u w:val="single"/>
                        </w:rPr>
                        <w:t>Bankovní spojení</w:t>
                      </w:r>
                      <w:r w:rsidRPr="00683A6B">
                        <w:t>:  Komerční banka, a.s.</w:t>
                      </w:r>
                    </w:p>
                    <w:p w14:paraId="3E914E46" w14:textId="77777777" w:rsidR="00EE20F3" w:rsidRPr="00683A6B" w:rsidRDefault="00EE20F3" w:rsidP="00EE20F3">
                      <w:pPr>
                        <w:spacing w:after="0" w:line="240" w:lineRule="auto"/>
                      </w:pPr>
                      <w:r w:rsidRPr="00683A6B">
                        <w:rPr>
                          <w:u w:val="single"/>
                        </w:rPr>
                        <w:t>Číslo účtu</w:t>
                      </w:r>
                      <w:r w:rsidRPr="00683A6B">
                        <w:t>:  43-1221460267/0100</w:t>
                      </w:r>
                    </w:p>
                    <w:p w14:paraId="28CCB9C9" w14:textId="39F606F8" w:rsidR="007B076C" w:rsidRPr="0036596B" w:rsidRDefault="007B076C" w:rsidP="007B076C">
                      <w:pPr>
                        <w:spacing w:line="240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76C">
        <w:rPr>
          <w:b/>
          <w:sz w:val="28"/>
          <w:szCs w:val="28"/>
        </w:rPr>
        <w:t xml:space="preserve">       </w:t>
      </w:r>
      <w:r w:rsidR="007B076C" w:rsidRPr="0055538F">
        <w:rPr>
          <w:b/>
          <w:sz w:val="28"/>
          <w:szCs w:val="28"/>
        </w:rPr>
        <w:t>O B J E D N A C Í   L I S T</w:t>
      </w:r>
      <w:r w:rsidR="007B076C">
        <w:rPr>
          <w:color w:val="FF0000"/>
        </w:rPr>
        <w:tab/>
      </w:r>
    </w:p>
    <w:p w14:paraId="23519325" w14:textId="5E961602" w:rsidR="007B076C" w:rsidRDefault="007B076C" w:rsidP="007B076C"/>
    <w:p w14:paraId="0B86C398" w14:textId="77777777" w:rsidR="007B076C" w:rsidRDefault="007B076C" w:rsidP="007B076C"/>
    <w:p w14:paraId="4C0A46D4" w14:textId="77777777" w:rsidR="007B076C" w:rsidRDefault="007B076C" w:rsidP="007B076C"/>
    <w:p w14:paraId="414C1E17" w14:textId="77777777" w:rsidR="007B076C" w:rsidRDefault="007B076C" w:rsidP="007B076C"/>
    <w:p w14:paraId="202B217D" w14:textId="77777777" w:rsidR="007B076C" w:rsidRDefault="007B076C" w:rsidP="007B076C"/>
    <w:p w14:paraId="31B076AD" w14:textId="77777777" w:rsidR="007B076C" w:rsidRPr="00D00389" w:rsidRDefault="007B076C" w:rsidP="007B076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2E81C" wp14:editId="47CB53C7">
                <wp:simplePos x="0" y="0"/>
                <wp:positionH relativeFrom="column">
                  <wp:posOffset>-4445</wp:posOffset>
                </wp:positionH>
                <wp:positionV relativeFrom="paragraph">
                  <wp:posOffset>252095</wp:posOffset>
                </wp:positionV>
                <wp:extent cx="6115050" cy="3638550"/>
                <wp:effectExtent l="0" t="0" r="19050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64DE" w14:textId="77777777" w:rsidR="007B076C" w:rsidRPr="007D26FE" w:rsidRDefault="007B076C" w:rsidP="007B076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D26FE">
                              <w:rPr>
                                <w:b/>
                              </w:rPr>
                              <w:t xml:space="preserve">Objednáváme u Vás: </w:t>
                            </w:r>
                          </w:p>
                          <w:p w14:paraId="7F6B4CDB" w14:textId="7995D422" w:rsidR="00873810" w:rsidRPr="007D26FE" w:rsidRDefault="00873810" w:rsidP="00873810">
                            <w:pPr>
                              <w:spacing w:after="0"/>
                            </w:pPr>
                            <w:r w:rsidRPr="007D26FE">
                              <w:t xml:space="preserve">výrobu knižních publikací </w:t>
                            </w:r>
                            <w:r w:rsidRPr="007D26FE">
                              <w:rPr>
                                <w:i/>
                              </w:rPr>
                              <w:t>„</w:t>
                            </w:r>
                            <w:r w:rsidR="001D0A62">
                              <w:rPr>
                                <w:i/>
                              </w:rPr>
                              <w:t>Kadaňská domovní znamení</w:t>
                            </w:r>
                            <w:r w:rsidRPr="007D26FE">
                              <w:rPr>
                                <w:i/>
                              </w:rPr>
                              <w:t>“</w:t>
                            </w:r>
                            <w:r w:rsidRPr="007D26FE">
                              <w:t xml:space="preserve">  </w:t>
                            </w:r>
                          </w:p>
                          <w:p w14:paraId="77858486" w14:textId="1B6A1426" w:rsidR="00873810" w:rsidRPr="007D26FE" w:rsidRDefault="00873810" w:rsidP="00873810">
                            <w:pPr>
                              <w:spacing w:after="0"/>
                            </w:pPr>
                            <w:r w:rsidRPr="007D26FE">
                              <w:rPr>
                                <w:u w:val="single"/>
                              </w:rPr>
                              <w:t>Bližší specifikace:</w:t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  <w:t xml:space="preserve">-     </w:t>
                            </w:r>
                            <w:r w:rsidR="001D0A62">
                              <w:t>celobarevná kniha – v českém jazyce</w:t>
                            </w:r>
                          </w:p>
                          <w:p w14:paraId="3EC7FCA8" w14:textId="7394C9FE" w:rsidR="00873810" w:rsidRPr="007D26FE" w:rsidRDefault="00873810" w:rsidP="0087381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7D26FE">
                              <w:rPr>
                                <w:rFonts w:cs="Times New Roman"/>
                              </w:rPr>
                              <w:t>náklad 1</w:t>
                            </w:r>
                            <w:r w:rsidR="001D0A62">
                              <w:rPr>
                                <w:rFonts w:cs="Times New Roman"/>
                              </w:rPr>
                              <w:t>0</w:t>
                            </w:r>
                            <w:r w:rsidRPr="007D26FE">
                              <w:rPr>
                                <w:rFonts w:cs="Times New Roman"/>
                              </w:rPr>
                              <w:t>00 ks</w:t>
                            </w:r>
                          </w:p>
                          <w:p w14:paraId="05CF1D32" w14:textId="0416454E" w:rsidR="00873810" w:rsidRPr="007D26FE" w:rsidRDefault="008B58FA" w:rsidP="0087381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f</w:t>
                            </w:r>
                            <w:r w:rsidR="00873810" w:rsidRPr="007D26FE">
                              <w:rPr>
                                <w:rFonts w:cs="Times New Roman"/>
                              </w:rPr>
                              <w:t xml:space="preserve">ormát </w:t>
                            </w:r>
                            <w:r w:rsidR="001D0A62">
                              <w:rPr>
                                <w:rFonts w:cs="Times New Roman"/>
                              </w:rPr>
                              <w:t>15</w:t>
                            </w:r>
                            <w:r w:rsidR="00873810" w:rsidRPr="007D26FE">
                              <w:rPr>
                                <w:rFonts w:cs="Times New Roman"/>
                              </w:rPr>
                              <w:t xml:space="preserve"> x </w:t>
                            </w:r>
                            <w:r w:rsidR="001D0A62">
                              <w:rPr>
                                <w:rFonts w:cs="Times New Roman"/>
                              </w:rPr>
                              <w:t>15</w:t>
                            </w:r>
                            <w:r w:rsidR="00873810" w:rsidRPr="007D26FE">
                              <w:rPr>
                                <w:rFonts w:cs="Times New Roman"/>
                              </w:rPr>
                              <w:t xml:space="preserve"> cm</w:t>
                            </w:r>
                          </w:p>
                          <w:p w14:paraId="1C5662FC" w14:textId="346912C0" w:rsidR="00873810" w:rsidRPr="007D26FE" w:rsidRDefault="008B58FA" w:rsidP="0087381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l</w:t>
                            </w:r>
                            <w:r w:rsidR="001D0A62">
                              <w:rPr>
                                <w:rFonts w:cs="Times New Roman"/>
                              </w:rPr>
                              <w:t>epená vazba</w:t>
                            </w:r>
                          </w:p>
                          <w:p w14:paraId="44090C86" w14:textId="09034499" w:rsidR="00873810" w:rsidRPr="007D26FE" w:rsidRDefault="001D0A62" w:rsidP="0087381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168</w:t>
                            </w:r>
                            <w:r w:rsidR="00873810" w:rsidRPr="007D26FE">
                              <w:rPr>
                                <w:rFonts w:cs="Times New Roman"/>
                              </w:rPr>
                              <w:t xml:space="preserve"> stran</w:t>
                            </w:r>
                          </w:p>
                          <w:p w14:paraId="12A55329" w14:textId="77777777" w:rsidR="00873810" w:rsidRPr="007D26FE" w:rsidRDefault="00873810" w:rsidP="00873810">
                            <w:pPr>
                              <w:spacing w:after="0"/>
                            </w:pPr>
                          </w:p>
                          <w:p w14:paraId="6B73F674" w14:textId="087F1E29" w:rsidR="00873810" w:rsidRPr="007D26FE" w:rsidRDefault="00873810" w:rsidP="0087381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D26FE">
                              <w:rPr>
                                <w:u w:val="single"/>
                              </w:rPr>
                              <w:t>Dohodnutá cena:</w:t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="001D0A62">
                              <w:rPr>
                                <w:b/>
                              </w:rPr>
                              <w:t xml:space="preserve">91.575,- Kč </w:t>
                            </w:r>
                          </w:p>
                          <w:p w14:paraId="0BC1E0AE" w14:textId="3D6E32CB" w:rsidR="007D26FE" w:rsidRPr="007D26FE" w:rsidRDefault="007D26FE" w:rsidP="007D26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="Times New Roman"/>
                              </w:rPr>
                            </w:pPr>
                            <w:r w:rsidRPr="007D26FE">
                              <w:rPr>
                                <w:rFonts w:cs="Times New Roman"/>
                              </w:rPr>
                              <w:t xml:space="preserve">uvedená cena je včetně </w:t>
                            </w:r>
                            <w:r w:rsidR="001D0A62">
                              <w:rPr>
                                <w:rFonts w:cs="Times New Roman"/>
                              </w:rPr>
                              <w:t xml:space="preserve">10% </w:t>
                            </w:r>
                            <w:r w:rsidRPr="007D26FE">
                              <w:rPr>
                                <w:rFonts w:cs="Times New Roman"/>
                              </w:rPr>
                              <w:t>DPH, grafické</w:t>
                            </w:r>
                            <w:r w:rsidR="001D0A62">
                              <w:rPr>
                                <w:rFonts w:cs="Times New Roman"/>
                              </w:rPr>
                              <w:t xml:space="preserve">ho </w:t>
                            </w:r>
                            <w:r w:rsidRPr="007D26FE">
                              <w:rPr>
                                <w:rFonts w:cs="Times New Roman"/>
                              </w:rPr>
                              <w:t xml:space="preserve"> zpracování, tisk a doprav</w:t>
                            </w:r>
                            <w:r w:rsidR="001D0A62">
                              <w:rPr>
                                <w:rFonts w:cs="Times New Roman"/>
                              </w:rPr>
                              <w:t>y</w:t>
                            </w:r>
                          </w:p>
                          <w:p w14:paraId="7796F88C" w14:textId="4BDEAFC6" w:rsidR="00873810" w:rsidRPr="007D26FE" w:rsidRDefault="00873810" w:rsidP="00873810">
                            <w:pPr>
                              <w:spacing w:line="240" w:lineRule="auto"/>
                              <w:jc w:val="both"/>
                            </w:pPr>
                            <w:r w:rsidRPr="007D26FE">
                              <w:rPr>
                                <w:u w:val="single"/>
                              </w:rPr>
                              <w:t>Termín plnění:</w:t>
                            </w:r>
                            <w:r w:rsidRPr="007D26FE">
                              <w:t xml:space="preserve"> </w:t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="001D0A62">
                              <w:t>červenec</w:t>
                            </w:r>
                            <w:r w:rsidR="007D26FE" w:rsidRPr="007D26FE">
                              <w:t xml:space="preserve"> 2019</w:t>
                            </w:r>
                          </w:p>
                          <w:p w14:paraId="75CA0832" w14:textId="77777777" w:rsidR="00873810" w:rsidRPr="007D26FE" w:rsidRDefault="00873810" w:rsidP="00873810">
                            <w:pPr>
                              <w:spacing w:line="240" w:lineRule="auto"/>
                              <w:contextualSpacing/>
                            </w:pPr>
                            <w:r w:rsidRPr="007D26FE">
                              <w:rPr>
                                <w:u w:val="single"/>
                              </w:rPr>
                              <w:t>Kontaktní osoba objednatele:</w:t>
                            </w:r>
                            <w:r w:rsidRPr="007D26FE">
                              <w:t xml:space="preserve"> </w:t>
                            </w:r>
                            <w:r w:rsidRPr="007D26FE">
                              <w:tab/>
                              <w:t xml:space="preserve">Štěpánka Petrášová, Jana </w:t>
                            </w:r>
                            <w:proofErr w:type="spellStart"/>
                            <w:r w:rsidRPr="007D26FE">
                              <w:t>Švermy</w:t>
                            </w:r>
                            <w:proofErr w:type="spellEnd"/>
                            <w:r w:rsidRPr="007D26FE">
                              <w:t xml:space="preserve"> 7, 432 01 Kadaň </w:t>
                            </w:r>
                          </w:p>
                          <w:p w14:paraId="08AFBF2E" w14:textId="7827E4E0" w:rsidR="008276E8" w:rsidRDefault="00873810" w:rsidP="00873810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  <w:t xml:space="preserve">        </w:t>
                            </w:r>
                            <w:r w:rsidR="008276E8">
                              <w:t xml:space="preserve"> </w:t>
                            </w:r>
                            <w:r w:rsidR="008276E8">
                              <w:tab/>
                              <w:t xml:space="preserve">Tel: 474 319 675, email: </w:t>
                            </w:r>
                            <w:proofErr w:type="spellStart"/>
                            <w:r w:rsidR="008276E8">
                              <w:t>xxxxxxxxxxxxxxxxxxxxxx</w:t>
                            </w:r>
                            <w:proofErr w:type="spellEnd"/>
                          </w:p>
                          <w:p w14:paraId="62A9513C" w14:textId="70019B4D" w:rsidR="00873810" w:rsidRPr="007D26FE" w:rsidRDefault="00873810" w:rsidP="00873810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D26FE">
                              <w:t xml:space="preserve"> </w:t>
                            </w:r>
                          </w:p>
                          <w:p w14:paraId="19FD8D63" w14:textId="77777777" w:rsidR="00873810" w:rsidRPr="007D26FE" w:rsidRDefault="00873810" w:rsidP="00873810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D26FE">
                              <w:rPr>
                                <w:u w:val="single"/>
                              </w:rPr>
                              <w:t>Místo dodání:</w:t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  <w:t>Turistické informační centrum Kadaň</w:t>
                            </w:r>
                            <w:bookmarkStart w:id="0" w:name="_GoBack"/>
                            <w:bookmarkEnd w:id="0"/>
                          </w:p>
                          <w:p w14:paraId="2F25BC26" w14:textId="77777777" w:rsidR="00873810" w:rsidRPr="007D26FE" w:rsidRDefault="00873810" w:rsidP="00873810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  <w:t xml:space="preserve">Jana </w:t>
                            </w:r>
                            <w:proofErr w:type="spellStart"/>
                            <w:r w:rsidRPr="007D26FE">
                              <w:t>Švermy</w:t>
                            </w:r>
                            <w:proofErr w:type="spellEnd"/>
                            <w:r w:rsidRPr="007D26FE">
                              <w:t xml:space="preserve"> 7, 432 01 Kadaň</w:t>
                            </w:r>
                          </w:p>
                          <w:p w14:paraId="55AFC596" w14:textId="739F937A" w:rsidR="00873810" w:rsidRPr="007D26FE" w:rsidRDefault="00873810" w:rsidP="00873810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</w:r>
                            <w:r w:rsidRPr="007D26FE">
                              <w:tab/>
                              <w:t xml:space="preserve">Tel.: 474 319 550, 725 763 497, </w:t>
                            </w:r>
                            <w:hyperlink r:id="rId6" w:history="1">
                              <w:r w:rsidR="007D26FE" w:rsidRPr="00E07048">
                                <w:rPr>
                                  <w:rStyle w:val="Hypertextovodkaz"/>
                                </w:rPr>
                                <w:t>infocentrum@kultura-kadan.cz</w:t>
                              </w:r>
                            </w:hyperlink>
                            <w:r w:rsidR="007D26FE">
                              <w:t xml:space="preserve"> </w:t>
                            </w:r>
                            <w:r w:rsidRPr="007D26FE">
                              <w:t xml:space="preserve"> </w:t>
                            </w:r>
                          </w:p>
                          <w:p w14:paraId="69CC32BA" w14:textId="0E9EDC04" w:rsidR="007B076C" w:rsidRPr="007D26FE" w:rsidRDefault="007B076C" w:rsidP="0087381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E81C" id="Textové pole 5" o:spid="_x0000_s1030" type="#_x0000_t202" style="position:absolute;margin-left:-.35pt;margin-top:19.85pt;width:481.5pt;height:2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">
                <v:textbox>
                  <w:txbxContent>
                    <w:p w14:paraId="0BF264DE" w14:textId="77777777" w:rsidR="007B076C" w:rsidRPr="007D26FE" w:rsidRDefault="007B076C" w:rsidP="007B076C">
                      <w:pPr>
                        <w:spacing w:after="0"/>
                        <w:rPr>
                          <w:b/>
                        </w:rPr>
                      </w:pPr>
                      <w:r w:rsidRPr="007D26FE">
                        <w:rPr>
                          <w:b/>
                        </w:rPr>
                        <w:t xml:space="preserve">Objednáváme u Vás: </w:t>
                      </w:r>
                    </w:p>
                    <w:p w14:paraId="7F6B4CDB" w14:textId="7995D422" w:rsidR="00873810" w:rsidRPr="007D26FE" w:rsidRDefault="00873810" w:rsidP="00873810">
                      <w:pPr>
                        <w:spacing w:after="0"/>
                      </w:pPr>
                      <w:r w:rsidRPr="007D26FE">
                        <w:t xml:space="preserve">výrobu knižních publikací </w:t>
                      </w:r>
                      <w:r w:rsidRPr="007D26FE">
                        <w:rPr>
                          <w:i/>
                        </w:rPr>
                        <w:t>„</w:t>
                      </w:r>
                      <w:r w:rsidR="001D0A62">
                        <w:rPr>
                          <w:i/>
                        </w:rPr>
                        <w:t>Kadaňská domovní znamení</w:t>
                      </w:r>
                      <w:r w:rsidRPr="007D26FE">
                        <w:rPr>
                          <w:i/>
                        </w:rPr>
                        <w:t>“</w:t>
                      </w:r>
                      <w:r w:rsidRPr="007D26FE">
                        <w:t xml:space="preserve">  </w:t>
                      </w:r>
                    </w:p>
                    <w:p w14:paraId="77858486" w14:textId="1B6A1426" w:rsidR="00873810" w:rsidRPr="007D26FE" w:rsidRDefault="00873810" w:rsidP="00873810">
                      <w:pPr>
                        <w:spacing w:after="0"/>
                      </w:pPr>
                      <w:r w:rsidRPr="007D26FE">
                        <w:rPr>
                          <w:u w:val="single"/>
                        </w:rPr>
                        <w:t>Bližší specifikace:</w:t>
                      </w:r>
                      <w:r w:rsidRPr="007D26FE">
                        <w:tab/>
                      </w:r>
                      <w:r w:rsidRPr="007D26FE">
                        <w:tab/>
                        <w:t xml:space="preserve">-     </w:t>
                      </w:r>
                      <w:r w:rsidR="001D0A62">
                        <w:t>celobarevná kniha – v českém jazyce</w:t>
                      </w:r>
                    </w:p>
                    <w:p w14:paraId="3EC7FCA8" w14:textId="7394C9FE" w:rsidR="00873810" w:rsidRPr="007D26FE" w:rsidRDefault="00873810" w:rsidP="0087381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Times New Roman"/>
                        </w:rPr>
                      </w:pPr>
                      <w:r w:rsidRPr="007D26FE">
                        <w:rPr>
                          <w:rFonts w:cs="Times New Roman"/>
                        </w:rPr>
                        <w:t>náklad 1</w:t>
                      </w:r>
                      <w:r w:rsidR="001D0A62">
                        <w:rPr>
                          <w:rFonts w:cs="Times New Roman"/>
                        </w:rPr>
                        <w:t>0</w:t>
                      </w:r>
                      <w:r w:rsidRPr="007D26FE">
                        <w:rPr>
                          <w:rFonts w:cs="Times New Roman"/>
                        </w:rPr>
                        <w:t>00 ks</w:t>
                      </w:r>
                    </w:p>
                    <w:p w14:paraId="05CF1D32" w14:textId="0416454E" w:rsidR="00873810" w:rsidRPr="007D26FE" w:rsidRDefault="008B58FA" w:rsidP="0087381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f</w:t>
                      </w:r>
                      <w:r w:rsidR="00873810" w:rsidRPr="007D26FE">
                        <w:rPr>
                          <w:rFonts w:cs="Times New Roman"/>
                        </w:rPr>
                        <w:t xml:space="preserve">ormát </w:t>
                      </w:r>
                      <w:r w:rsidR="001D0A62">
                        <w:rPr>
                          <w:rFonts w:cs="Times New Roman"/>
                        </w:rPr>
                        <w:t>15</w:t>
                      </w:r>
                      <w:r w:rsidR="00873810" w:rsidRPr="007D26FE">
                        <w:rPr>
                          <w:rFonts w:cs="Times New Roman"/>
                        </w:rPr>
                        <w:t xml:space="preserve"> x </w:t>
                      </w:r>
                      <w:r w:rsidR="001D0A62">
                        <w:rPr>
                          <w:rFonts w:cs="Times New Roman"/>
                        </w:rPr>
                        <w:t>15</w:t>
                      </w:r>
                      <w:r w:rsidR="00873810" w:rsidRPr="007D26FE">
                        <w:rPr>
                          <w:rFonts w:cs="Times New Roman"/>
                        </w:rPr>
                        <w:t xml:space="preserve"> cm</w:t>
                      </w:r>
                    </w:p>
                    <w:p w14:paraId="1C5662FC" w14:textId="346912C0" w:rsidR="00873810" w:rsidRPr="007D26FE" w:rsidRDefault="008B58FA" w:rsidP="0087381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l</w:t>
                      </w:r>
                      <w:r w:rsidR="001D0A62">
                        <w:rPr>
                          <w:rFonts w:cs="Times New Roman"/>
                        </w:rPr>
                        <w:t>epená vazba</w:t>
                      </w:r>
                    </w:p>
                    <w:p w14:paraId="44090C86" w14:textId="09034499" w:rsidR="00873810" w:rsidRPr="007D26FE" w:rsidRDefault="001D0A62" w:rsidP="0087381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168</w:t>
                      </w:r>
                      <w:r w:rsidR="00873810" w:rsidRPr="007D26FE">
                        <w:rPr>
                          <w:rFonts w:cs="Times New Roman"/>
                        </w:rPr>
                        <w:t xml:space="preserve"> stran</w:t>
                      </w:r>
                    </w:p>
                    <w:p w14:paraId="12A55329" w14:textId="77777777" w:rsidR="00873810" w:rsidRPr="007D26FE" w:rsidRDefault="00873810" w:rsidP="00873810">
                      <w:pPr>
                        <w:spacing w:after="0"/>
                      </w:pPr>
                    </w:p>
                    <w:p w14:paraId="6B73F674" w14:textId="087F1E29" w:rsidR="00873810" w:rsidRPr="007D26FE" w:rsidRDefault="00873810" w:rsidP="00873810">
                      <w:pPr>
                        <w:spacing w:after="0"/>
                        <w:rPr>
                          <w:b/>
                        </w:rPr>
                      </w:pPr>
                      <w:r w:rsidRPr="007D26FE">
                        <w:rPr>
                          <w:u w:val="single"/>
                        </w:rPr>
                        <w:t>Dohodnutá cena:</w:t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="001D0A62">
                        <w:rPr>
                          <w:b/>
                        </w:rPr>
                        <w:t xml:space="preserve">91.575,- Kč </w:t>
                      </w:r>
                    </w:p>
                    <w:p w14:paraId="0BC1E0AE" w14:textId="3D6E32CB" w:rsidR="007D26FE" w:rsidRPr="007D26FE" w:rsidRDefault="007D26FE" w:rsidP="007D26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="Times New Roman"/>
                        </w:rPr>
                      </w:pPr>
                      <w:r w:rsidRPr="007D26FE">
                        <w:rPr>
                          <w:rFonts w:cs="Times New Roman"/>
                        </w:rPr>
                        <w:t xml:space="preserve">uvedená cena je včetně </w:t>
                      </w:r>
                      <w:r w:rsidR="001D0A62">
                        <w:rPr>
                          <w:rFonts w:cs="Times New Roman"/>
                        </w:rPr>
                        <w:t xml:space="preserve">10% </w:t>
                      </w:r>
                      <w:r w:rsidRPr="007D26FE">
                        <w:rPr>
                          <w:rFonts w:cs="Times New Roman"/>
                        </w:rPr>
                        <w:t>DPH, grafické</w:t>
                      </w:r>
                      <w:r w:rsidR="001D0A62">
                        <w:rPr>
                          <w:rFonts w:cs="Times New Roman"/>
                        </w:rPr>
                        <w:t xml:space="preserve">ho </w:t>
                      </w:r>
                      <w:r w:rsidRPr="007D26FE">
                        <w:rPr>
                          <w:rFonts w:cs="Times New Roman"/>
                        </w:rPr>
                        <w:t xml:space="preserve"> zpracování, tisk a doprav</w:t>
                      </w:r>
                      <w:r w:rsidR="001D0A62">
                        <w:rPr>
                          <w:rFonts w:cs="Times New Roman"/>
                        </w:rPr>
                        <w:t>y</w:t>
                      </w:r>
                    </w:p>
                    <w:p w14:paraId="7796F88C" w14:textId="4BDEAFC6" w:rsidR="00873810" w:rsidRPr="007D26FE" w:rsidRDefault="00873810" w:rsidP="00873810">
                      <w:pPr>
                        <w:spacing w:line="240" w:lineRule="auto"/>
                        <w:jc w:val="both"/>
                      </w:pPr>
                      <w:r w:rsidRPr="007D26FE">
                        <w:rPr>
                          <w:u w:val="single"/>
                        </w:rPr>
                        <w:t>Termín plnění:</w:t>
                      </w:r>
                      <w:r w:rsidRPr="007D26FE">
                        <w:t xml:space="preserve"> </w:t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="001D0A62">
                        <w:t>červenec</w:t>
                      </w:r>
                      <w:r w:rsidR="007D26FE" w:rsidRPr="007D26FE">
                        <w:t xml:space="preserve"> 2019</w:t>
                      </w:r>
                    </w:p>
                    <w:p w14:paraId="75CA0832" w14:textId="77777777" w:rsidR="00873810" w:rsidRPr="007D26FE" w:rsidRDefault="00873810" w:rsidP="00873810">
                      <w:pPr>
                        <w:spacing w:line="240" w:lineRule="auto"/>
                        <w:contextualSpacing/>
                      </w:pPr>
                      <w:r w:rsidRPr="007D26FE">
                        <w:rPr>
                          <w:u w:val="single"/>
                        </w:rPr>
                        <w:t>Kontaktní osoba objednatele:</w:t>
                      </w:r>
                      <w:r w:rsidRPr="007D26FE">
                        <w:t xml:space="preserve"> </w:t>
                      </w:r>
                      <w:r w:rsidRPr="007D26FE">
                        <w:tab/>
                        <w:t xml:space="preserve">Štěpánka Petrášová, Jana </w:t>
                      </w:r>
                      <w:proofErr w:type="spellStart"/>
                      <w:r w:rsidRPr="007D26FE">
                        <w:t>Švermy</w:t>
                      </w:r>
                      <w:proofErr w:type="spellEnd"/>
                      <w:r w:rsidRPr="007D26FE">
                        <w:t xml:space="preserve"> 7, 432 01 Kadaň </w:t>
                      </w:r>
                    </w:p>
                    <w:p w14:paraId="08AFBF2E" w14:textId="7827E4E0" w:rsidR="008276E8" w:rsidRDefault="00873810" w:rsidP="00873810">
                      <w:pPr>
                        <w:spacing w:line="240" w:lineRule="auto"/>
                        <w:contextualSpacing/>
                        <w:jc w:val="both"/>
                      </w:pP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  <w:t xml:space="preserve">        </w:t>
                      </w:r>
                      <w:r w:rsidR="008276E8">
                        <w:t xml:space="preserve"> </w:t>
                      </w:r>
                      <w:r w:rsidR="008276E8">
                        <w:tab/>
                        <w:t xml:space="preserve">Tel: 474 319 675, email: </w:t>
                      </w:r>
                      <w:proofErr w:type="spellStart"/>
                      <w:r w:rsidR="008276E8">
                        <w:t>xxxxxxxxxxxxxxxxxxxxxx</w:t>
                      </w:r>
                      <w:proofErr w:type="spellEnd"/>
                    </w:p>
                    <w:p w14:paraId="62A9513C" w14:textId="70019B4D" w:rsidR="00873810" w:rsidRPr="007D26FE" w:rsidRDefault="00873810" w:rsidP="00873810">
                      <w:pPr>
                        <w:spacing w:line="240" w:lineRule="auto"/>
                        <w:contextualSpacing/>
                        <w:jc w:val="both"/>
                      </w:pPr>
                      <w:r w:rsidRPr="007D26FE">
                        <w:t xml:space="preserve"> </w:t>
                      </w:r>
                    </w:p>
                    <w:p w14:paraId="19FD8D63" w14:textId="77777777" w:rsidR="00873810" w:rsidRPr="007D26FE" w:rsidRDefault="00873810" w:rsidP="00873810">
                      <w:pPr>
                        <w:spacing w:line="240" w:lineRule="auto"/>
                        <w:contextualSpacing/>
                        <w:jc w:val="both"/>
                      </w:pPr>
                      <w:r w:rsidRPr="007D26FE">
                        <w:rPr>
                          <w:u w:val="single"/>
                        </w:rPr>
                        <w:t>Místo dodání:</w:t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  <w:t>Turistické informační centrum Kadaň</w:t>
                      </w:r>
                      <w:bookmarkStart w:id="1" w:name="_GoBack"/>
                      <w:bookmarkEnd w:id="1"/>
                    </w:p>
                    <w:p w14:paraId="2F25BC26" w14:textId="77777777" w:rsidR="00873810" w:rsidRPr="007D26FE" w:rsidRDefault="00873810" w:rsidP="00873810">
                      <w:pPr>
                        <w:spacing w:line="240" w:lineRule="auto"/>
                        <w:contextualSpacing/>
                        <w:jc w:val="both"/>
                      </w:pP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  <w:t xml:space="preserve">Jana </w:t>
                      </w:r>
                      <w:proofErr w:type="spellStart"/>
                      <w:r w:rsidRPr="007D26FE">
                        <w:t>Švermy</w:t>
                      </w:r>
                      <w:proofErr w:type="spellEnd"/>
                      <w:r w:rsidRPr="007D26FE">
                        <w:t xml:space="preserve"> 7, 432 01 Kadaň</w:t>
                      </w:r>
                    </w:p>
                    <w:p w14:paraId="55AFC596" w14:textId="739F937A" w:rsidR="00873810" w:rsidRPr="007D26FE" w:rsidRDefault="00873810" w:rsidP="00873810">
                      <w:pPr>
                        <w:spacing w:line="240" w:lineRule="auto"/>
                        <w:contextualSpacing/>
                        <w:jc w:val="both"/>
                      </w:pP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</w:r>
                      <w:r w:rsidRPr="007D26FE">
                        <w:tab/>
                        <w:t xml:space="preserve">Tel.: 474 319 550, 725 763 497, </w:t>
                      </w:r>
                      <w:hyperlink r:id="rId7" w:history="1">
                        <w:r w:rsidR="007D26FE" w:rsidRPr="00E07048">
                          <w:rPr>
                            <w:rStyle w:val="Hypertextovodkaz"/>
                          </w:rPr>
                          <w:t>infocentrum@kultura-kadan.cz</w:t>
                        </w:r>
                      </w:hyperlink>
                      <w:r w:rsidR="007D26FE">
                        <w:t xml:space="preserve"> </w:t>
                      </w:r>
                      <w:r w:rsidRPr="007D26FE">
                        <w:t xml:space="preserve"> </w:t>
                      </w:r>
                    </w:p>
                    <w:p w14:paraId="69CC32BA" w14:textId="0E9EDC04" w:rsidR="007B076C" w:rsidRPr="007D26FE" w:rsidRDefault="007B076C" w:rsidP="0087381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9C5A283" w14:textId="77777777" w:rsidR="007B076C" w:rsidRDefault="007B076C" w:rsidP="007B076C">
      <w:pPr>
        <w:rPr>
          <w:b/>
        </w:rPr>
      </w:pPr>
    </w:p>
    <w:p w14:paraId="0DF8695D" w14:textId="77777777" w:rsidR="007B076C" w:rsidRDefault="007B076C" w:rsidP="007B076C">
      <w:pPr>
        <w:rPr>
          <w:b/>
        </w:rPr>
      </w:pPr>
    </w:p>
    <w:p w14:paraId="0DEECC3C" w14:textId="77777777" w:rsidR="007B076C" w:rsidRDefault="007B076C" w:rsidP="007B076C">
      <w:pPr>
        <w:rPr>
          <w:b/>
        </w:rPr>
      </w:pPr>
    </w:p>
    <w:p w14:paraId="1D1DDD29" w14:textId="77777777" w:rsidR="007B076C" w:rsidRDefault="007B076C" w:rsidP="007B076C">
      <w:pPr>
        <w:ind w:firstLine="708"/>
        <w:jc w:val="both"/>
        <w:rPr>
          <w:i/>
        </w:rPr>
      </w:pPr>
    </w:p>
    <w:p w14:paraId="1DBA2CB0" w14:textId="77777777" w:rsidR="007B076C" w:rsidRDefault="007B076C" w:rsidP="007B076C">
      <w:pPr>
        <w:ind w:firstLine="708"/>
        <w:jc w:val="both"/>
        <w:rPr>
          <w:i/>
        </w:rPr>
      </w:pPr>
    </w:p>
    <w:p w14:paraId="0A5117A9" w14:textId="77777777" w:rsidR="007B076C" w:rsidRDefault="007B076C" w:rsidP="007B076C">
      <w:pPr>
        <w:ind w:firstLine="708"/>
        <w:jc w:val="both"/>
        <w:rPr>
          <w:i/>
        </w:rPr>
      </w:pPr>
    </w:p>
    <w:p w14:paraId="3BEAFEC6" w14:textId="77777777" w:rsidR="00873810" w:rsidRDefault="00873810" w:rsidP="00EE20F3">
      <w:pPr>
        <w:rPr>
          <w:b/>
          <w:bCs/>
          <w:sz w:val="20"/>
          <w:szCs w:val="20"/>
        </w:rPr>
      </w:pPr>
    </w:p>
    <w:p w14:paraId="413CD8F5" w14:textId="77777777" w:rsidR="00873810" w:rsidRDefault="00873810" w:rsidP="00EE20F3">
      <w:pPr>
        <w:rPr>
          <w:b/>
          <w:bCs/>
          <w:sz w:val="20"/>
          <w:szCs w:val="20"/>
        </w:rPr>
      </w:pPr>
    </w:p>
    <w:p w14:paraId="565BFF7A" w14:textId="77777777" w:rsidR="00873810" w:rsidRDefault="00873810" w:rsidP="00EE20F3">
      <w:pPr>
        <w:rPr>
          <w:b/>
          <w:bCs/>
          <w:sz w:val="20"/>
          <w:szCs w:val="20"/>
        </w:rPr>
      </w:pPr>
    </w:p>
    <w:p w14:paraId="72181F71" w14:textId="77777777" w:rsidR="007D26FE" w:rsidRDefault="007D26FE" w:rsidP="00EE20F3">
      <w:pPr>
        <w:rPr>
          <w:b/>
          <w:bCs/>
          <w:sz w:val="20"/>
          <w:szCs w:val="20"/>
        </w:rPr>
      </w:pPr>
    </w:p>
    <w:p w14:paraId="6BCF9A72" w14:textId="77777777" w:rsidR="007D26FE" w:rsidRDefault="007D26FE" w:rsidP="00EE20F3">
      <w:pPr>
        <w:rPr>
          <w:b/>
          <w:bCs/>
          <w:sz w:val="20"/>
          <w:szCs w:val="20"/>
        </w:rPr>
      </w:pPr>
    </w:p>
    <w:p w14:paraId="390A20A3" w14:textId="77777777" w:rsidR="001D0A62" w:rsidRDefault="001D0A62" w:rsidP="00EE20F3">
      <w:pPr>
        <w:rPr>
          <w:b/>
          <w:bCs/>
          <w:sz w:val="20"/>
          <w:szCs w:val="20"/>
        </w:rPr>
      </w:pPr>
    </w:p>
    <w:p w14:paraId="4A7808BB" w14:textId="77777777" w:rsidR="00EE20F3" w:rsidRDefault="00EE20F3" w:rsidP="00EE20F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OBJEDNACÍHO LISTU PŘILOŽTE K FAKTUŘE.</w:t>
      </w:r>
    </w:p>
    <w:p w14:paraId="16300088" w14:textId="36283AFB" w:rsidR="00EE20F3" w:rsidRDefault="00EE20F3" w:rsidP="00EE20F3">
      <w:r>
        <w:tab/>
      </w:r>
    </w:p>
    <w:p w14:paraId="5585D7F9" w14:textId="77777777" w:rsidR="00EE20F3" w:rsidRDefault="00EE20F3" w:rsidP="00EE20F3"/>
    <w:p w14:paraId="0ABB45D3" w14:textId="254E04E8" w:rsidR="00EE20F3" w:rsidRDefault="00EE20F3" w:rsidP="00EE20F3">
      <w:pPr>
        <w:jc w:val="center"/>
      </w:pPr>
      <w:r>
        <w:t>……………………………………….</w:t>
      </w:r>
      <w:r>
        <w:tab/>
      </w:r>
      <w:r>
        <w:tab/>
        <w:t xml:space="preserve">          </w:t>
      </w:r>
      <w:r w:rsidR="00873810">
        <w:t xml:space="preserve">         </w:t>
      </w:r>
      <w:r>
        <w:t xml:space="preserve"> ……………………………………….</w:t>
      </w:r>
    </w:p>
    <w:p w14:paraId="4D726560" w14:textId="62B605E7" w:rsidR="00EE20F3" w:rsidRDefault="00EE20F3" w:rsidP="00EE20F3">
      <w:pPr>
        <w:spacing w:after="0" w:line="240" w:lineRule="auto"/>
      </w:pPr>
      <w:r>
        <w:t xml:space="preserve">    </w:t>
      </w:r>
      <w:r w:rsidR="00873810">
        <w:t xml:space="preserve">                             </w:t>
      </w:r>
      <w:r>
        <w:t xml:space="preserve"> Štěpánka Petrášová </w:t>
      </w:r>
      <w:r>
        <w:tab/>
      </w:r>
      <w:r>
        <w:tab/>
        <w:t xml:space="preserve">            </w:t>
      </w:r>
      <w:r w:rsidR="00873810">
        <w:tab/>
      </w:r>
      <w:r w:rsidR="00873810">
        <w:tab/>
      </w:r>
      <w:r>
        <w:t xml:space="preserve">  Marcela Trejbal Vlčková</w:t>
      </w:r>
    </w:p>
    <w:p w14:paraId="38A7F6C8" w14:textId="7C0D4CF3" w:rsidR="00EE20F3" w:rsidRDefault="00EE20F3" w:rsidP="00EE20F3">
      <w:pPr>
        <w:spacing w:after="0" w:line="240" w:lineRule="auto"/>
      </w:pPr>
      <w:r>
        <w:t xml:space="preserve">                            Vedoucí propagační referent                                     </w:t>
      </w:r>
      <w:r w:rsidR="00873810">
        <w:t xml:space="preserve">   </w:t>
      </w:r>
      <w:r>
        <w:t>ředitelka organizace</w:t>
      </w:r>
    </w:p>
    <w:sectPr w:rsidR="00EE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E7E"/>
    <w:multiLevelType w:val="hybridMultilevel"/>
    <w:tmpl w:val="DE82B2CA"/>
    <w:lvl w:ilvl="0" w:tplc="C2ACB7EE"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34B6928"/>
    <w:multiLevelType w:val="hybridMultilevel"/>
    <w:tmpl w:val="C9542586"/>
    <w:lvl w:ilvl="0" w:tplc="BCAA5D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39"/>
    <w:rsid w:val="00047139"/>
    <w:rsid w:val="00073959"/>
    <w:rsid w:val="000A5722"/>
    <w:rsid w:val="000B2221"/>
    <w:rsid w:val="00133D74"/>
    <w:rsid w:val="00186EF8"/>
    <w:rsid w:val="00186F12"/>
    <w:rsid w:val="001D0A62"/>
    <w:rsid w:val="002528E9"/>
    <w:rsid w:val="00264118"/>
    <w:rsid w:val="002B0DF1"/>
    <w:rsid w:val="002B43B9"/>
    <w:rsid w:val="002E212A"/>
    <w:rsid w:val="004D06D2"/>
    <w:rsid w:val="00643BF0"/>
    <w:rsid w:val="00740A74"/>
    <w:rsid w:val="00775C45"/>
    <w:rsid w:val="007B076C"/>
    <w:rsid w:val="007D26FE"/>
    <w:rsid w:val="008276E8"/>
    <w:rsid w:val="00873810"/>
    <w:rsid w:val="008B03F1"/>
    <w:rsid w:val="008B58FA"/>
    <w:rsid w:val="008C7B6E"/>
    <w:rsid w:val="008D6ABC"/>
    <w:rsid w:val="009C3A34"/>
    <w:rsid w:val="009C64AB"/>
    <w:rsid w:val="009C7A90"/>
    <w:rsid w:val="00B06E00"/>
    <w:rsid w:val="00BC12BE"/>
    <w:rsid w:val="00D020D8"/>
    <w:rsid w:val="00D044EA"/>
    <w:rsid w:val="00D470E8"/>
    <w:rsid w:val="00EE20F3"/>
    <w:rsid w:val="00EF44B6"/>
    <w:rsid w:val="00FA747E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1CC31"/>
  <w15:docId w15:val="{49E048BC-FC6A-43EB-8AC9-A2918593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07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07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76C"/>
    <w:rPr>
      <w:rFonts w:ascii="Tahoma" w:eastAsia="Calibri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9C3A3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C3A3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99"/>
    <w:qFormat/>
    <w:rsid w:val="00873810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centrum@kultura-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centrum@kultura-kada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Petrášová</dc:creator>
  <cp:lastModifiedBy>Účetní</cp:lastModifiedBy>
  <cp:revision>3</cp:revision>
  <cp:lastPrinted>2017-09-11T13:57:00Z</cp:lastPrinted>
  <dcterms:created xsi:type="dcterms:W3CDTF">2019-07-03T11:22:00Z</dcterms:created>
  <dcterms:modified xsi:type="dcterms:W3CDTF">2019-07-03T11:28:00Z</dcterms:modified>
</cp:coreProperties>
</file>