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0259F3" w:rsidRDefault="000259F3" w:rsidP="000259F3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678A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DODAVATEL:</w:t>
      </w:r>
    </w:p>
    <w:p w:rsidR="00EC678A" w:rsidRDefault="000259F3" w:rsidP="000259F3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678A">
        <w:rPr>
          <w:sz w:val="24"/>
        </w:rPr>
        <w:tab/>
        <w:t xml:space="preserve">PKP </w:t>
      </w:r>
      <w:proofErr w:type="spellStart"/>
      <w:r w:rsidR="00EC678A">
        <w:rPr>
          <w:sz w:val="24"/>
        </w:rPr>
        <w:t>Global</w:t>
      </w:r>
      <w:proofErr w:type="spellEnd"/>
      <w:r w:rsidR="00EC678A">
        <w:rPr>
          <w:sz w:val="24"/>
        </w:rPr>
        <w:t xml:space="preserve"> s.r.o.</w:t>
      </w:r>
    </w:p>
    <w:p w:rsidR="000259F3" w:rsidRDefault="000259F3" w:rsidP="000259F3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 w:rsidR="00EC678A">
        <w:tab/>
      </w:r>
      <w:r w:rsidR="00EC678A">
        <w:tab/>
        <w:t>Plzeňská 157/98</w:t>
      </w:r>
    </w:p>
    <w:p w:rsidR="000259F3" w:rsidRDefault="000259F3" w:rsidP="000259F3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EC678A">
        <w:t>150 00 Praha 5</w:t>
      </w:r>
    </w:p>
    <w:p w:rsidR="000259F3" w:rsidRDefault="000259F3" w:rsidP="000259F3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EC678A">
        <w:t>27119190</w:t>
      </w:r>
    </w:p>
    <w:p w:rsidR="000259F3" w:rsidRDefault="000259F3" w:rsidP="000259F3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  <w:t>DIČ: CZ</w:t>
      </w:r>
      <w:r w:rsidR="00EC678A">
        <w:t>27119190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EC678A">
        <w:rPr>
          <w:b/>
          <w:sz w:val="24"/>
        </w:rPr>
        <w:t>172</w:t>
      </w:r>
      <w:r w:rsidR="004F7CC0">
        <w:rPr>
          <w:b/>
          <w:sz w:val="24"/>
        </w:rPr>
        <w:t>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0259F3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 w:rsidR="00EC678A">
        <w:rPr>
          <w:b/>
          <w:sz w:val="24"/>
        </w:rPr>
        <w:t>Objednávka chladícího boxu na infekční odpad</w:t>
      </w:r>
    </w:p>
    <w:p w:rsidR="002029F5" w:rsidRDefault="002029F5" w:rsidP="002029F5">
      <w:pPr>
        <w:spacing w:after="0"/>
        <w:rPr>
          <w:b/>
          <w:sz w:val="24"/>
        </w:rPr>
      </w:pPr>
    </w:p>
    <w:p w:rsidR="00E85239" w:rsidRPr="005142CB" w:rsidRDefault="00E85239" w:rsidP="00EC678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bookmarkStart w:id="0" w:name="_GoBack"/>
      <w:r w:rsidRPr="005142CB">
        <w:t>Objednatel tímto objednává u Dodavatele</w:t>
      </w:r>
      <w:r w:rsidR="000259F3" w:rsidRPr="005142CB">
        <w:t xml:space="preserve"> </w:t>
      </w:r>
      <w:r w:rsidR="00EC678A" w:rsidRPr="005142CB">
        <w:t xml:space="preserve">PKP </w:t>
      </w:r>
      <w:proofErr w:type="spellStart"/>
      <w:r w:rsidR="00EC678A" w:rsidRPr="005142CB">
        <w:t>Global</w:t>
      </w:r>
      <w:proofErr w:type="spellEnd"/>
      <w:r w:rsidR="00EC678A" w:rsidRPr="005142CB">
        <w:t xml:space="preserve"> s.r.o. dodávku chladícího boxu na infekční odpad pro</w:t>
      </w:r>
      <w:r w:rsidR="000259F3" w:rsidRPr="005142CB">
        <w:t xml:space="preserve"> DS </w:t>
      </w:r>
      <w:proofErr w:type="gramStart"/>
      <w:r w:rsidR="000259F3" w:rsidRPr="005142CB">
        <w:t>Kobylisy</w:t>
      </w:r>
      <w:proofErr w:type="gramEnd"/>
      <w:r w:rsidR="000259F3" w:rsidRPr="005142CB">
        <w:t xml:space="preserve"> a </w:t>
      </w:r>
      <w:r w:rsidR="00EC678A" w:rsidRPr="005142CB">
        <w:t xml:space="preserve">to dle stanoveného rozsahu v cenové nabídce, tj. </w:t>
      </w:r>
      <w:r w:rsidR="005142CB" w:rsidRPr="005142CB">
        <w:t>včetně</w:t>
      </w:r>
      <w:r w:rsidR="00EC678A" w:rsidRPr="005142CB">
        <w:t xml:space="preserve"> montáže, demontáže původního zařízení a jeho ekologické likvidace.</w:t>
      </w:r>
      <w:r w:rsidR="005142CB" w:rsidRPr="005142CB">
        <w:t xml:space="preserve"> </w:t>
      </w:r>
      <w:r w:rsidR="000259F3" w:rsidRPr="005142CB">
        <w:t xml:space="preserve">Práce budou ukončeny </w:t>
      </w:r>
      <w:r w:rsidR="00EC678A" w:rsidRPr="005142CB">
        <w:t>do 30.9</w:t>
      </w:r>
      <w:r w:rsidR="00C3663C" w:rsidRPr="005142CB">
        <w:t>.</w:t>
      </w:r>
      <w:r w:rsidR="00EC678A" w:rsidRPr="005142CB">
        <w:t xml:space="preserve"> 2019.</w:t>
      </w:r>
    </w:p>
    <w:p w:rsidR="00E85239" w:rsidRPr="005142CB" w:rsidRDefault="00E85239" w:rsidP="00EC678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5142CB">
        <w:t>Cena je stanovena na základě cen</w:t>
      </w:r>
      <w:r w:rsidR="000259F3" w:rsidRPr="005142CB">
        <w:t>ové nabídky Dodavatele ze dn</w:t>
      </w:r>
      <w:r w:rsidR="00C3663C" w:rsidRPr="005142CB">
        <w:t xml:space="preserve">e </w:t>
      </w:r>
      <w:r w:rsidR="00EC678A" w:rsidRPr="005142CB">
        <w:t>24.4.</w:t>
      </w:r>
      <w:r w:rsidR="000259F3" w:rsidRPr="005142CB">
        <w:t xml:space="preserve"> 2019</w:t>
      </w:r>
      <w:r w:rsidRPr="005142CB">
        <w:t xml:space="preserve"> na</w:t>
      </w:r>
      <w:r w:rsidR="00EC678A" w:rsidRPr="005142CB">
        <w:t xml:space="preserve"> 229.000</w:t>
      </w:r>
      <w:r w:rsidRPr="005142CB">
        <w:t>,- Kč bez DPH, tj.</w:t>
      </w:r>
      <w:r w:rsidR="000259F3" w:rsidRPr="005142CB">
        <w:t xml:space="preserve"> </w:t>
      </w:r>
      <w:proofErr w:type="gramStart"/>
      <w:r w:rsidR="00EC678A" w:rsidRPr="005142CB">
        <w:t>277.090</w:t>
      </w:r>
      <w:r w:rsidR="000259F3" w:rsidRPr="005142CB">
        <w:t>,</w:t>
      </w:r>
      <w:r w:rsidRPr="005142CB">
        <w:t>-</w:t>
      </w:r>
      <w:proofErr w:type="gramEnd"/>
      <w:r w:rsidRPr="005142CB">
        <w:t xml:space="preserve"> Kč s DPH.</w:t>
      </w:r>
    </w:p>
    <w:p w:rsidR="00E85239" w:rsidRPr="005142CB" w:rsidRDefault="00E85239" w:rsidP="00EC678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5142CB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bookmarkEnd w:id="0"/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E85239" w:rsidRDefault="00E85239" w:rsidP="00E85239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EC678A">
        <w:rPr>
          <w:sz w:val="24"/>
        </w:rPr>
        <w:t xml:space="preserve">Petr </w:t>
      </w:r>
      <w:proofErr w:type="spellStart"/>
      <w:proofErr w:type="gramStart"/>
      <w:r w:rsidR="00EC678A">
        <w:rPr>
          <w:sz w:val="24"/>
        </w:rPr>
        <w:t>Přitasil</w:t>
      </w:r>
      <w:proofErr w:type="spellEnd"/>
      <w:r w:rsidR="00EC678A">
        <w:rPr>
          <w:sz w:val="24"/>
        </w:rPr>
        <w:t xml:space="preserve"> -jednatel</w:t>
      </w:r>
      <w:proofErr w:type="gramEnd"/>
      <w:r w:rsidR="00EC678A">
        <w:rPr>
          <w:sz w:val="24"/>
        </w:rPr>
        <w:t xml:space="preserve"> společnosti</w:t>
      </w:r>
    </w:p>
    <w:p w:rsidR="00EC678A" w:rsidRDefault="00E85239" w:rsidP="00EC678A">
      <w:pPr>
        <w:spacing w:after="0"/>
        <w:rPr>
          <w:sz w:val="24"/>
        </w:rPr>
      </w:pPr>
      <w:r w:rsidRPr="00F10DBC">
        <w:t>Domov pro seniory Kobylisy</w:t>
      </w:r>
      <w:r w:rsidRPr="00F10DBC">
        <w:tab/>
      </w:r>
      <w:r w:rsidRPr="00F10DBC">
        <w:tab/>
      </w:r>
      <w:r w:rsidRPr="00F10DBC">
        <w:tab/>
      </w:r>
      <w:r w:rsidRPr="00F10DBC">
        <w:tab/>
      </w:r>
      <w:r w:rsidR="000259F3">
        <w:t xml:space="preserve">  </w:t>
      </w:r>
      <w:r>
        <w:t xml:space="preserve"> </w:t>
      </w:r>
      <w:r w:rsidR="000259F3" w:rsidRPr="009B4D6A">
        <w:t xml:space="preserve"> </w:t>
      </w:r>
      <w:r w:rsidR="00EC678A">
        <w:rPr>
          <w:sz w:val="24"/>
        </w:rPr>
        <w:t xml:space="preserve">             PKP </w:t>
      </w:r>
      <w:proofErr w:type="spellStart"/>
      <w:r w:rsidR="00EC678A">
        <w:rPr>
          <w:sz w:val="24"/>
        </w:rPr>
        <w:t>Global</w:t>
      </w:r>
      <w:proofErr w:type="spellEnd"/>
      <w:r w:rsidR="00EC678A">
        <w:rPr>
          <w:sz w:val="24"/>
        </w:rPr>
        <w:t xml:space="preserve"> s.r.o.</w:t>
      </w:r>
    </w:p>
    <w:p w:rsidR="00E85239" w:rsidRPr="00A43044" w:rsidRDefault="00E85239" w:rsidP="00E85239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E85239" w:rsidRDefault="00E85239" w:rsidP="00E85239">
      <w:pPr>
        <w:spacing w:after="0"/>
        <w:rPr>
          <w:sz w:val="24"/>
        </w:rPr>
      </w:pPr>
    </w:p>
    <w:p w:rsidR="003453B3" w:rsidRPr="00A43044" w:rsidRDefault="00591292" w:rsidP="00E85239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EC678A">
        <w:rPr>
          <w:sz w:val="24"/>
        </w:rPr>
        <w:t>24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0259F3">
        <w:rPr>
          <w:sz w:val="24"/>
        </w:rPr>
        <w:t>června 2019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AEE" w:rsidRDefault="00E84AEE">
      <w:pPr>
        <w:spacing w:after="0" w:line="240" w:lineRule="auto"/>
      </w:pPr>
      <w:r>
        <w:separator/>
      </w:r>
    </w:p>
  </w:endnote>
  <w:endnote w:type="continuationSeparator" w:id="0">
    <w:p w:rsidR="00E84AEE" w:rsidRDefault="00E8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3C" w:rsidRPr="00D00A6F" w:rsidRDefault="0030232E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3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C3663C" w:rsidRPr="00D00A6F">
      <w:rPr>
        <w:sz w:val="20"/>
        <w:szCs w:val="18"/>
      </w:rPr>
      <w:t xml:space="preserve">Mirovická 19/1027, 182 </w:t>
    </w:r>
    <w:proofErr w:type="gramStart"/>
    <w:r w:rsidR="00C3663C" w:rsidRPr="00D00A6F">
      <w:rPr>
        <w:sz w:val="20"/>
        <w:szCs w:val="18"/>
      </w:rPr>
      <w:t>00  Praha</w:t>
    </w:r>
    <w:proofErr w:type="gramEnd"/>
    <w:r w:rsidR="00C3663C" w:rsidRPr="00D00A6F">
      <w:rPr>
        <w:sz w:val="20"/>
        <w:szCs w:val="18"/>
      </w:rPr>
      <w:t xml:space="preserve"> 8</w:t>
    </w:r>
    <w:r w:rsidR="00C3663C">
      <w:rPr>
        <w:sz w:val="20"/>
        <w:szCs w:val="18"/>
      </w:rPr>
      <w:t xml:space="preserve">  |   </w:t>
    </w:r>
    <w:hyperlink r:id="rId1" w:history="1">
      <w:r w:rsidR="00C3663C" w:rsidRPr="004309C4">
        <w:rPr>
          <w:rStyle w:val="Hypertextovodkaz"/>
          <w:noProof/>
          <w:sz w:val="20"/>
          <w:szCs w:val="18"/>
        </w:rPr>
        <w:t>www.ddkobylisy.cz</w:t>
      </w:r>
    </w:hyperlink>
    <w:r w:rsidR="00C3663C">
      <w:rPr>
        <w:noProof/>
        <w:sz w:val="20"/>
        <w:szCs w:val="18"/>
      </w:rPr>
      <w:t xml:space="preserve">   |  </w:t>
    </w:r>
    <w:r w:rsidR="00C3663C">
      <w:rPr>
        <w:sz w:val="20"/>
        <w:szCs w:val="18"/>
      </w:rPr>
      <w:t xml:space="preserve">IČ:70872996   </w:t>
    </w:r>
  </w:p>
  <w:p w:rsidR="00C3663C" w:rsidRPr="0088742E" w:rsidRDefault="00C3663C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AEE" w:rsidRDefault="00E84AEE">
      <w:pPr>
        <w:spacing w:after="0" w:line="240" w:lineRule="auto"/>
      </w:pPr>
      <w:r>
        <w:separator/>
      </w:r>
    </w:p>
  </w:footnote>
  <w:footnote w:type="continuationSeparator" w:id="0">
    <w:p w:rsidR="00E84AEE" w:rsidRDefault="00E8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3C" w:rsidRDefault="00C3663C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59F3"/>
    <w:rsid w:val="001608D0"/>
    <w:rsid w:val="001858BA"/>
    <w:rsid w:val="001D4F7F"/>
    <w:rsid w:val="002029F5"/>
    <w:rsid w:val="002527DE"/>
    <w:rsid w:val="0027054A"/>
    <w:rsid w:val="0030232E"/>
    <w:rsid w:val="003302AE"/>
    <w:rsid w:val="003453B3"/>
    <w:rsid w:val="003D6779"/>
    <w:rsid w:val="004878C0"/>
    <w:rsid w:val="004F7CC0"/>
    <w:rsid w:val="005142CB"/>
    <w:rsid w:val="0054021C"/>
    <w:rsid w:val="00540FFE"/>
    <w:rsid w:val="00591292"/>
    <w:rsid w:val="00597A82"/>
    <w:rsid w:val="00631B36"/>
    <w:rsid w:val="006631C1"/>
    <w:rsid w:val="006900A1"/>
    <w:rsid w:val="006A2C57"/>
    <w:rsid w:val="00730E80"/>
    <w:rsid w:val="00780B78"/>
    <w:rsid w:val="007B1D04"/>
    <w:rsid w:val="007B2EF6"/>
    <w:rsid w:val="00840884"/>
    <w:rsid w:val="008E0A2C"/>
    <w:rsid w:val="008F05F9"/>
    <w:rsid w:val="009B4D6A"/>
    <w:rsid w:val="009E20CF"/>
    <w:rsid w:val="00AC5776"/>
    <w:rsid w:val="00AD785A"/>
    <w:rsid w:val="00AF09AC"/>
    <w:rsid w:val="00B13E29"/>
    <w:rsid w:val="00B2157C"/>
    <w:rsid w:val="00C3663C"/>
    <w:rsid w:val="00C46D40"/>
    <w:rsid w:val="00CD4986"/>
    <w:rsid w:val="00CD7204"/>
    <w:rsid w:val="00CF7D48"/>
    <w:rsid w:val="00D31EEC"/>
    <w:rsid w:val="00D538DD"/>
    <w:rsid w:val="00D86292"/>
    <w:rsid w:val="00E84AEE"/>
    <w:rsid w:val="00E85239"/>
    <w:rsid w:val="00EB4FB5"/>
    <w:rsid w:val="00EC678A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D52F8"/>
  <w15:docId w15:val="{C721ADB3-8385-4302-8F30-301D010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3</cp:revision>
  <cp:lastPrinted>2019-07-03T09:20:00Z</cp:lastPrinted>
  <dcterms:created xsi:type="dcterms:W3CDTF">2019-07-03T09:04:00Z</dcterms:created>
  <dcterms:modified xsi:type="dcterms:W3CDTF">2019-07-03T09:21:00Z</dcterms:modified>
</cp:coreProperties>
</file>